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47AF0839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697FB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2726E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Tree Planting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571268AD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E371F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55C905AC" w:rsidR="00123354" w:rsidRPr="00FA0736" w:rsidRDefault="00D97614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150F346E" w:rsidR="003A25B5" w:rsidRPr="00FA0736" w:rsidRDefault="00E371FB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15</w:t>
            </w:r>
            <w:r w:rsidR="00D976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08</w:t>
            </w:r>
            <w:r w:rsidR="00D976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0261A616" w14:textId="77777777" w:rsidR="002726EE" w:rsidRDefault="002726EE" w:rsidP="002726EE">
            <w:pPr>
              <w:rPr>
                <w:rFonts w:cs="Arial"/>
                <w:sz w:val="20"/>
              </w:rPr>
            </w:pPr>
          </w:p>
          <w:p w14:paraId="39A6FC4E" w14:textId="1EC028AE" w:rsidR="002726EE" w:rsidRDefault="002726EE" w:rsidP="002726EE">
            <w:pPr>
              <w:rPr>
                <w:rFonts w:asciiTheme="minorHAnsi" w:hAnsiTheme="minorHAnsi" w:cstheme="minorHAnsi"/>
                <w:sz w:val="20"/>
              </w:rPr>
            </w:pPr>
            <w:r w:rsidRPr="00E371FB">
              <w:rPr>
                <w:rFonts w:asciiTheme="minorHAnsi" w:hAnsiTheme="minorHAnsi" w:cstheme="minorHAnsi"/>
                <w:sz w:val="20"/>
              </w:rPr>
              <w:t>Disease from handling soil</w:t>
            </w:r>
          </w:p>
          <w:p w14:paraId="4CE54E50" w14:textId="13FA2842" w:rsidR="000D1F82" w:rsidRDefault="000D1F82" w:rsidP="002726EE">
            <w:pPr>
              <w:rPr>
                <w:rFonts w:asciiTheme="minorHAnsi" w:hAnsiTheme="minorHAnsi" w:cstheme="minorHAnsi"/>
                <w:sz w:val="20"/>
              </w:rPr>
            </w:pPr>
          </w:p>
          <w:p w14:paraId="7EE7339B" w14:textId="0BCC29B2" w:rsidR="000D1F82" w:rsidRPr="00E371FB" w:rsidRDefault="000D1F82" w:rsidP="002726E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moderate</w:t>
            </w:r>
          </w:p>
          <w:p w14:paraId="22EE98B5" w14:textId="0A6874CF" w:rsidR="00A31CBF" w:rsidRPr="00F64DB7" w:rsidRDefault="00A31CBF" w:rsidP="00931D2A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3"/>
          </w:tcPr>
          <w:p w14:paraId="3A9BC07E" w14:textId="42B1B49A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66A5F1F" w14:textId="7AAF9C46" w:rsidR="00F64DB7" w:rsidRPr="00E371FB" w:rsidRDefault="00F64DB7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 xml:space="preserve">Pupils </w:t>
            </w:r>
            <w:r w:rsidR="00E371FB" w:rsidRPr="00E371FB">
              <w:rPr>
                <w:rFonts w:asciiTheme="minorHAnsi" w:hAnsiTheme="minorHAnsi" w:cstheme="minorHAnsi"/>
                <w:sz w:val="20"/>
                <w:szCs w:val="20"/>
              </w:rPr>
              <w:t>&amp; learners</w:t>
            </w:r>
          </w:p>
          <w:p w14:paraId="043468F6" w14:textId="77777777" w:rsidR="00A31CBF" w:rsidRDefault="00A31CBF" w:rsidP="00A31C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5AEDA92C" w14:textId="5BD5DF1E" w:rsidR="00F64DB7" w:rsidRDefault="00F64DB7" w:rsidP="00F64DB7">
            <w:pPr>
              <w:rPr>
                <w:rFonts w:cs="Arial"/>
                <w:sz w:val="20"/>
              </w:rPr>
            </w:pPr>
          </w:p>
          <w:p w14:paraId="69D9BEE7" w14:textId="441EDD3A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Gloves worn</w:t>
            </w:r>
          </w:p>
          <w:p w14:paraId="6F19E630" w14:textId="77777777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E98B00" w14:textId="77777777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Wash hands after completing task</w:t>
            </w:r>
          </w:p>
          <w:p w14:paraId="1F57EE73" w14:textId="77777777" w:rsidR="002726EE" w:rsidRDefault="002726EE" w:rsidP="002726EE">
            <w:pPr>
              <w:rPr>
                <w:rFonts w:cs="Arial"/>
              </w:rPr>
            </w:pPr>
          </w:p>
          <w:p w14:paraId="69AB47E8" w14:textId="47C35F74" w:rsidR="00A302E1" w:rsidRDefault="00A302E1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7177D552" w14:textId="77777777" w:rsidR="00E371FB" w:rsidRDefault="00E371FB" w:rsidP="00E371FB">
            <w:pPr>
              <w:pStyle w:val="ListBullet"/>
            </w:pPr>
          </w:p>
          <w:p w14:paraId="75F84CB1" w14:textId="77777777" w:rsidR="00A302E1" w:rsidRDefault="00E371FB" w:rsidP="00E371FB">
            <w:pPr>
              <w:pStyle w:val="ListBullet"/>
            </w:pPr>
            <w:r w:rsidRPr="00E371FB">
              <w:t>Monitor to ensure instructions are being followed</w:t>
            </w:r>
          </w:p>
          <w:p w14:paraId="78C8FF15" w14:textId="77777777" w:rsidR="000D1F82" w:rsidRDefault="000D1F82" w:rsidP="00E371FB">
            <w:pPr>
              <w:pStyle w:val="ListBullet"/>
            </w:pPr>
          </w:p>
          <w:p w14:paraId="6AF2855E" w14:textId="50203FA3" w:rsidR="000D1F82" w:rsidRPr="00E371FB" w:rsidRDefault="000D1F82" w:rsidP="00E371FB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149E40D6" w14:textId="77777777" w:rsidR="00A302E1" w:rsidRDefault="00A302E1" w:rsidP="00E371FB">
            <w:pPr>
              <w:pStyle w:val="ListBullet"/>
            </w:pPr>
          </w:p>
          <w:p w14:paraId="74F34B2D" w14:textId="07CA5CC1" w:rsidR="00F96AB7" w:rsidRPr="006E5F7B" w:rsidRDefault="00F96AB7" w:rsidP="00E371FB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7D3417E1" w14:textId="77777777" w:rsidR="00A302E1" w:rsidRDefault="00A302E1" w:rsidP="00E371FB">
            <w:pPr>
              <w:pStyle w:val="ListBullet"/>
            </w:pPr>
          </w:p>
          <w:p w14:paraId="3497EA12" w14:textId="5BA57EF2" w:rsidR="00F96AB7" w:rsidRPr="00FA0736" w:rsidRDefault="00F96AB7" w:rsidP="00E371FB">
            <w:pPr>
              <w:pStyle w:val="ListBullet"/>
            </w:pPr>
            <w:r>
              <w:t>During and after the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E371FB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291C9051" w14:textId="3FD572B4" w:rsidR="00701816" w:rsidRDefault="00701816" w:rsidP="00701816">
            <w:pPr>
              <w:rPr>
                <w:rFonts w:cs="Arial"/>
                <w:sz w:val="18"/>
              </w:rPr>
            </w:pPr>
          </w:p>
          <w:p w14:paraId="08A3A70B" w14:textId="32685926" w:rsidR="002726EE" w:rsidRDefault="002726EE" w:rsidP="002726EE">
            <w:pPr>
              <w:rPr>
                <w:rFonts w:asciiTheme="minorHAnsi" w:hAnsiTheme="minorHAnsi" w:cstheme="minorHAnsi"/>
                <w:sz w:val="20"/>
              </w:rPr>
            </w:pPr>
            <w:r w:rsidRPr="00E371FB">
              <w:rPr>
                <w:rFonts w:asciiTheme="minorHAnsi" w:hAnsiTheme="minorHAnsi" w:cstheme="minorHAnsi"/>
                <w:sz w:val="20"/>
              </w:rPr>
              <w:t>Injury from thorns</w:t>
            </w:r>
            <w:r w:rsidR="00E371FB">
              <w:rPr>
                <w:rFonts w:asciiTheme="minorHAnsi" w:hAnsiTheme="minorHAnsi" w:cstheme="minorHAnsi"/>
                <w:sz w:val="20"/>
              </w:rPr>
              <w:t xml:space="preserve"> and branches</w:t>
            </w:r>
            <w:r w:rsidRPr="00E371FB">
              <w:rPr>
                <w:rFonts w:asciiTheme="minorHAnsi" w:hAnsiTheme="minorHAnsi" w:cstheme="minorHAnsi"/>
                <w:sz w:val="20"/>
              </w:rPr>
              <w:t xml:space="preserve"> etc</w:t>
            </w:r>
          </w:p>
          <w:p w14:paraId="6830C538" w14:textId="320ADAF3" w:rsidR="000D1F82" w:rsidRDefault="000D1F82" w:rsidP="002726EE">
            <w:pPr>
              <w:rPr>
                <w:rFonts w:asciiTheme="minorHAnsi" w:hAnsiTheme="minorHAnsi" w:cstheme="minorHAnsi"/>
                <w:sz w:val="20"/>
              </w:rPr>
            </w:pPr>
          </w:p>
          <w:p w14:paraId="47374C86" w14:textId="22EF2317" w:rsidR="00EA6E59" w:rsidRPr="000D1F82" w:rsidRDefault="000D1F82" w:rsidP="008343D8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moderate</w:t>
            </w:r>
          </w:p>
        </w:tc>
        <w:tc>
          <w:tcPr>
            <w:tcW w:w="1701" w:type="dxa"/>
            <w:gridSpan w:val="3"/>
          </w:tcPr>
          <w:p w14:paraId="5ED170FE" w14:textId="77777777" w:rsidR="00E371FB" w:rsidRPr="00E371FB" w:rsidRDefault="00E371FB" w:rsidP="00E371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Pupils &amp; learners</w:t>
            </w:r>
          </w:p>
          <w:p w14:paraId="2C4F9D1F" w14:textId="6B529401" w:rsidR="008343D8" w:rsidRP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6E93520" w14:textId="0367D607" w:rsidR="00F64DB7" w:rsidRPr="007E598B" w:rsidRDefault="00F64DB7" w:rsidP="00F64DB7">
            <w:pPr>
              <w:rPr>
                <w:rFonts w:cs="Arial"/>
                <w:sz w:val="20"/>
              </w:rPr>
            </w:pPr>
          </w:p>
          <w:p w14:paraId="6582E149" w14:textId="45C83990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Goggles available for larger prickly trees such as holly</w:t>
            </w:r>
          </w:p>
          <w:p w14:paraId="0414634E" w14:textId="6AFF925D" w:rsidR="004656E4" w:rsidRPr="00697FB0" w:rsidRDefault="004656E4" w:rsidP="00AA0659">
            <w:pPr>
              <w:rPr>
                <w:rFonts w:cs="Arial"/>
                <w:sz w:val="18"/>
              </w:rPr>
            </w:pPr>
          </w:p>
        </w:tc>
        <w:tc>
          <w:tcPr>
            <w:tcW w:w="3005" w:type="dxa"/>
            <w:gridSpan w:val="3"/>
          </w:tcPr>
          <w:p w14:paraId="5DA960F6" w14:textId="77777777" w:rsidR="00E371FB" w:rsidRDefault="00E371FB" w:rsidP="00E371FB">
            <w:pPr>
              <w:pStyle w:val="ListBullet"/>
            </w:pPr>
          </w:p>
          <w:p w14:paraId="54DE0298" w14:textId="77777777" w:rsidR="00DE0231" w:rsidRDefault="00E371FB" w:rsidP="00E371FB">
            <w:pPr>
              <w:pStyle w:val="ListBullet"/>
            </w:pPr>
            <w:r>
              <w:t>Check planting site for hazards</w:t>
            </w:r>
          </w:p>
          <w:p w14:paraId="4800C803" w14:textId="77777777" w:rsidR="000D1F82" w:rsidRDefault="000D1F82" w:rsidP="00E371FB">
            <w:pPr>
              <w:pStyle w:val="ListBullet"/>
            </w:pPr>
          </w:p>
          <w:p w14:paraId="1D3267B4" w14:textId="54310703" w:rsidR="000D1F82" w:rsidRPr="0038055B" w:rsidRDefault="000D1F82" w:rsidP="00E371FB">
            <w:pPr>
              <w:pStyle w:val="ListBullet"/>
            </w:pPr>
            <w:r>
              <w:t>Likelihood - medium</w:t>
            </w:r>
          </w:p>
        </w:tc>
        <w:tc>
          <w:tcPr>
            <w:tcW w:w="1559" w:type="dxa"/>
          </w:tcPr>
          <w:p w14:paraId="6CA9A4BF" w14:textId="77777777" w:rsidR="00F96AB7" w:rsidRDefault="00F96AB7" w:rsidP="00E371FB">
            <w:pPr>
              <w:pStyle w:val="ListBullet"/>
            </w:pPr>
          </w:p>
          <w:p w14:paraId="31C118FE" w14:textId="7703ED0B" w:rsidR="00DE0231" w:rsidRPr="006E5F7B" w:rsidRDefault="00F96AB7" w:rsidP="00E371FB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103F0F55" w14:textId="77777777" w:rsidR="00DE0231" w:rsidRDefault="00DE0231" w:rsidP="00E371FB">
            <w:pPr>
              <w:pStyle w:val="ListBullet"/>
            </w:pPr>
          </w:p>
          <w:p w14:paraId="57E88F61" w14:textId="15856992" w:rsidR="00F96AB7" w:rsidRPr="00FA0736" w:rsidRDefault="00F96AB7" w:rsidP="00E371FB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E371FB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0B87F4BA" w14:textId="5ABA45F6" w:rsidR="002726EE" w:rsidRDefault="002726EE" w:rsidP="002726EE">
            <w:pPr>
              <w:rPr>
                <w:rFonts w:asciiTheme="minorHAnsi" w:hAnsiTheme="minorHAnsi" w:cstheme="minorHAnsi"/>
                <w:sz w:val="20"/>
              </w:rPr>
            </w:pPr>
            <w:r w:rsidRPr="00E371FB">
              <w:rPr>
                <w:rFonts w:asciiTheme="minorHAnsi" w:hAnsiTheme="minorHAnsi" w:cstheme="minorHAnsi"/>
                <w:sz w:val="20"/>
              </w:rPr>
              <w:lastRenderedPageBreak/>
              <w:t>Injury from spade or lump hammer use</w:t>
            </w:r>
            <w:r w:rsidR="000D1F82">
              <w:rPr>
                <w:rFonts w:asciiTheme="minorHAnsi" w:hAnsiTheme="minorHAnsi" w:cstheme="minorHAnsi"/>
                <w:sz w:val="20"/>
              </w:rPr>
              <w:t>.</w:t>
            </w:r>
          </w:p>
          <w:p w14:paraId="371AE534" w14:textId="1DD7D8E1" w:rsidR="000D1F82" w:rsidRDefault="000D1F82" w:rsidP="002726EE">
            <w:pPr>
              <w:rPr>
                <w:rFonts w:asciiTheme="minorHAnsi" w:hAnsiTheme="minorHAnsi" w:cstheme="minorHAnsi"/>
                <w:sz w:val="20"/>
              </w:rPr>
            </w:pPr>
          </w:p>
          <w:p w14:paraId="7CA7F32C" w14:textId="4AC911E4" w:rsidR="000D1F82" w:rsidRPr="00E371FB" w:rsidRDefault="000D1F82" w:rsidP="002726E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moderate</w:t>
            </w: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E813346" w14:textId="77777777" w:rsidR="008E2595" w:rsidRDefault="008E2595" w:rsidP="00E371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E8ADD2" w14:textId="73805D1E" w:rsidR="00E371FB" w:rsidRPr="00E371FB" w:rsidRDefault="00E371FB" w:rsidP="00E371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Pupils &amp; learners</w:t>
            </w:r>
          </w:p>
          <w:p w14:paraId="46D62E7D" w14:textId="77777777" w:rsidR="004656E4" w:rsidRPr="00F65ACC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2554C9A9" w14:textId="0D838534" w:rsidR="00054C4E" w:rsidRPr="002726EE" w:rsidRDefault="00054C4E" w:rsidP="00054C4E">
            <w:pPr>
              <w:rPr>
                <w:rFonts w:cs="Arial"/>
                <w:sz w:val="20"/>
                <w:szCs w:val="20"/>
              </w:rPr>
            </w:pPr>
          </w:p>
          <w:p w14:paraId="42CFEAA2" w14:textId="1C132808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1FB">
              <w:rPr>
                <w:rFonts w:asciiTheme="minorHAnsi" w:hAnsiTheme="minorHAnsi" w:cstheme="minorHAnsi"/>
                <w:sz w:val="20"/>
                <w:szCs w:val="20"/>
              </w:rPr>
              <w:t>Clear instructions given to the group</w:t>
            </w:r>
          </w:p>
          <w:p w14:paraId="25F368EA" w14:textId="77777777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69161A" w14:textId="2D9A3ACD" w:rsidR="002726EE" w:rsidRPr="00E371FB" w:rsidRDefault="002726EE" w:rsidP="002726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8AE071" w14:textId="07F2A215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1757EDD2" w14:textId="77777777" w:rsidR="00E371FB" w:rsidRDefault="00E371FB" w:rsidP="00E371FB">
            <w:pPr>
              <w:pStyle w:val="ListBullet"/>
            </w:pPr>
          </w:p>
          <w:p w14:paraId="71185B65" w14:textId="77777777" w:rsidR="00DE0231" w:rsidRDefault="00E371FB" w:rsidP="00E371FB">
            <w:pPr>
              <w:pStyle w:val="ListBullet"/>
            </w:pPr>
            <w:r>
              <w:t>Check tools before use</w:t>
            </w:r>
          </w:p>
          <w:p w14:paraId="4E268B7C" w14:textId="77777777" w:rsidR="000D1F82" w:rsidRDefault="000D1F82" w:rsidP="00E371FB">
            <w:pPr>
              <w:pStyle w:val="ListBullet"/>
            </w:pPr>
          </w:p>
          <w:p w14:paraId="0AD11CFB" w14:textId="3599F76F" w:rsidR="000D1F82" w:rsidRPr="0038055B" w:rsidRDefault="000D1F82" w:rsidP="00E371FB">
            <w:pPr>
              <w:pStyle w:val="ListBullet"/>
            </w:pPr>
            <w:r>
              <w:t>Likelihood – low</w:t>
            </w:r>
          </w:p>
        </w:tc>
        <w:tc>
          <w:tcPr>
            <w:tcW w:w="1559" w:type="dxa"/>
          </w:tcPr>
          <w:p w14:paraId="55B2FA31" w14:textId="77777777" w:rsidR="00F96AB7" w:rsidRDefault="00F96AB7" w:rsidP="00E371FB">
            <w:pPr>
              <w:pStyle w:val="ListBullet"/>
            </w:pPr>
          </w:p>
          <w:p w14:paraId="13517911" w14:textId="3A2FC55B" w:rsidR="00DE0231" w:rsidRPr="00FA0736" w:rsidRDefault="00F96AB7" w:rsidP="00E371FB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62F07B37" w14:textId="77777777" w:rsidR="004E1E2C" w:rsidRDefault="004E1E2C" w:rsidP="00E371FB">
            <w:pPr>
              <w:pStyle w:val="ListBullet"/>
            </w:pPr>
          </w:p>
          <w:p w14:paraId="379E3746" w14:textId="71AAA52D" w:rsidR="00F96AB7" w:rsidRPr="00FA0736" w:rsidRDefault="00F96AB7" w:rsidP="00E371FB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E371FB">
            <w:pPr>
              <w:pStyle w:val="ListBullet"/>
            </w:pPr>
          </w:p>
        </w:tc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8E62FD1" w14:textId="77777777" w:rsidR="000D1F82" w:rsidRDefault="000D1F82" w:rsidP="000D1F8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Injury from tripping</w:t>
            </w:r>
          </w:p>
          <w:p w14:paraId="21C535A0" w14:textId="77777777" w:rsidR="000D1F82" w:rsidRDefault="000D1F82" w:rsidP="000D1F82">
            <w:pPr>
              <w:rPr>
                <w:rFonts w:cs="Arial"/>
                <w:sz w:val="18"/>
              </w:rPr>
            </w:pPr>
          </w:p>
          <w:p w14:paraId="243404CB" w14:textId="25A706A8" w:rsidR="00DE0231" w:rsidRDefault="000D1F82" w:rsidP="000D1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14:paraId="352C8971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922A500" w14:textId="77777777" w:rsidR="00B104ED" w:rsidRDefault="00B104ED" w:rsidP="000D1F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FD1F0E" w14:textId="5D98C325" w:rsidR="000D1F82" w:rsidRDefault="000D1F82" w:rsidP="000D1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 xml:space="preserve">Pupils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 xml:space="preserve"> Learners</w:t>
            </w:r>
          </w:p>
          <w:p w14:paraId="48833D8E" w14:textId="5EBC7051" w:rsidR="008E2595" w:rsidRPr="004D1789" w:rsidRDefault="008E2595" w:rsidP="000D1F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Staff &amp; Teachers</w:t>
            </w:r>
          </w:p>
          <w:p w14:paraId="1FFD5D35" w14:textId="77777777" w:rsidR="00ED0178" w:rsidRPr="00FA0736" w:rsidRDefault="00ED0178" w:rsidP="007C3B2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0B5F52C4" w14:textId="77777777" w:rsidR="000D1F82" w:rsidRDefault="000D1F82" w:rsidP="000D1F82">
            <w:pPr>
              <w:rPr>
                <w:rFonts w:cs="Arial"/>
                <w:sz w:val="18"/>
              </w:rPr>
            </w:pPr>
          </w:p>
          <w:p w14:paraId="40867A87" w14:textId="3FF75864" w:rsidR="000D1F82" w:rsidRDefault="000D1F82" w:rsidP="000D1F8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Learners told not to run</w:t>
            </w:r>
          </w:p>
          <w:p w14:paraId="0F06D9DC" w14:textId="27496E19" w:rsidR="000D1F82" w:rsidRDefault="000D1F82" w:rsidP="000D1F8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Site for planting checked before</w:t>
            </w:r>
          </w:p>
          <w:p w14:paraId="648169C3" w14:textId="77777777" w:rsidR="004656E4" w:rsidRPr="0038055B" w:rsidRDefault="004656E4" w:rsidP="00E371FB">
            <w:pPr>
              <w:pStyle w:val="ListBullet"/>
            </w:pPr>
          </w:p>
        </w:tc>
        <w:tc>
          <w:tcPr>
            <w:tcW w:w="3005" w:type="dxa"/>
            <w:gridSpan w:val="3"/>
          </w:tcPr>
          <w:p w14:paraId="77618C3F" w14:textId="77777777" w:rsidR="00B104ED" w:rsidRDefault="00B104ED" w:rsidP="00E371FB">
            <w:pPr>
              <w:pStyle w:val="ListBullet"/>
            </w:pPr>
          </w:p>
          <w:p w14:paraId="53C353B3" w14:textId="3149CD9B" w:rsidR="00DE0231" w:rsidRPr="0038055B" w:rsidRDefault="000D1F82" w:rsidP="00E371FB">
            <w:pPr>
              <w:pStyle w:val="ListBullet"/>
              <w:rPr>
                <w:lang w:val="en-US"/>
              </w:rPr>
            </w:pPr>
            <w:r>
              <w:t>Likelihood - medium</w:t>
            </w:r>
          </w:p>
        </w:tc>
        <w:tc>
          <w:tcPr>
            <w:tcW w:w="1559" w:type="dxa"/>
          </w:tcPr>
          <w:p w14:paraId="327466D2" w14:textId="77777777" w:rsidR="00F96AB7" w:rsidRDefault="00F96AB7" w:rsidP="00E371FB">
            <w:pPr>
              <w:pStyle w:val="ListBullet"/>
            </w:pPr>
          </w:p>
          <w:p w14:paraId="076EEF85" w14:textId="3A8F9C85" w:rsidR="00DE0231" w:rsidRPr="00FA0736" w:rsidRDefault="00F96AB7" w:rsidP="00E371FB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45E76D99" w14:textId="2AEACF7A" w:rsidR="00DE0231" w:rsidRPr="00FA0736" w:rsidRDefault="008E2595" w:rsidP="00E371FB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5A646DD5" w14:textId="77777777" w:rsidR="00DE0231" w:rsidRPr="00FA0736" w:rsidRDefault="00DE0231" w:rsidP="00E371FB">
            <w:pPr>
              <w:pStyle w:val="ListBullet"/>
            </w:pPr>
          </w:p>
        </w:tc>
      </w:tr>
      <w:tr w:rsidR="00DE0231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8EDFB86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28BCD4F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78504E2D" w14:textId="5B73B796" w:rsidR="00B104ED" w:rsidRPr="00E944F9" w:rsidRDefault="008C1E00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B104ED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3BD40591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4FE650D5" w14:textId="0156D9D3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8C1E0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51B7EE51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183E8BB2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3281DF37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3B5D199F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DACBE07" w14:textId="77777777" w:rsidR="00B104ED" w:rsidRPr="00E944F9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1A4081A" w14:textId="7CD6F8F3" w:rsidR="00EA6E59" w:rsidRPr="009D4DD1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048E0D6" w14:textId="77777777" w:rsidR="00B104ED" w:rsidRDefault="00B104ED" w:rsidP="00B104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5D958F" w14:textId="3CAC125A" w:rsidR="00B104ED" w:rsidRPr="004D178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6A3F87E2" w:rsidR="00DE0231" w:rsidRPr="009D4DD1" w:rsidRDefault="00B104ED" w:rsidP="00B104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AD085DB" w14:textId="77777777" w:rsidR="00B104ED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26577744" w14:textId="55236B19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04873BA8" w14:textId="77777777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5308483D" w14:textId="77777777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7FC82C70" w14:textId="77777777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3D5DD48D" w14:textId="77777777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45968E71" w14:textId="53AFF578" w:rsidR="00A302E1" w:rsidRPr="00CD6A01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  <w:bookmarkStart w:id="0" w:name="_GoBack"/>
            <w:bookmarkEnd w:id="0"/>
          </w:p>
        </w:tc>
        <w:tc>
          <w:tcPr>
            <w:tcW w:w="3005" w:type="dxa"/>
            <w:gridSpan w:val="3"/>
          </w:tcPr>
          <w:p w14:paraId="2955A18D" w14:textId="77777777" w:rsidR="00B104ED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4914D8DF" w14:textId="3E89036F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3FD0C1B9" w14:textId="77777777" w:rsidR="00B104ED" w:rsidRPr="00E944F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3BE35380" w14:textId="46A4A076" w:rsidR="00DE0231" w:rsidRPr="009D4DD1" w:rsidRDefault="00B104ED" w:rsidP="00B104ED">
            <w:pPr>
              <w:pStyle w:val="ListParagraph"/>
              <w:rPr>
                <w:rFonts w:asciiTheme="minorHAnsi" w:hAnsiTheme="minorHAnsi" w:cstheme="minorHAnsi"/>
                <w:i/>
                <w:lang w:eastAsia="en-GB"/>
              </w:rPr>
            </w:pPr>
            <w:r w:rsidRPr="00F26A8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00E1915" w14:textId="77777777" w:rsidR="008E2595" w:rsidRDefault="008E2595" w:rsidP="00DE02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073629" w14:textId="0D264412" w:rsidR="00DE0231" w:rsidRPr="00F96AB7" w:rsidRDefault="00F96AB7" w:rsidP="00DE0231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F96AB7">
              <w:rPr>
                <w:rFonts w:asciiTheme="minorHAnsi" w:hAnsiTheme="minorHAnsi" w:cstheme="minorHAnsi"/>
                <w:sz w:val="20"/>
                <w:szCs w:val="20"/>
              </w:rPr>
              <w:t>Education Team</w:t>
            </w:r>
          </w:p>
        </w:tc>
        <w:tc>
          <w:tcPr>
            <w:tcW w:w="1134" w:type="dxa"/>
          </w:tcPr>
          <w:p w14:paraId="7EB58281" w14:textId="62D8F324" w:rsidR="00D167EB" w:rsidRPr="008E2595" w:rsidRDefault="008E2595" w:rsidP="00DE0231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8E2595">
              <w:rPr>
                <w:rFonts w:asciiTheme="minorHAnsi" w:hAnsiTheme="minorHAnsi" w:cstheme="minorHAnsi"/>
                <w:sz w:val="20"/>
                <w:szCs w:val="20"/>
              </w:rPr>
              <w:t>Before and during the activity</w:t>
            </w:r>
          </w:p>
        </w:tc>
        <w:tc>
          <w:tcPr>
            <w:tcW w:w="1397" w:type="dxa"/>
          </w:tcPr>
          <w:p w14:paraId="145C973C" w14:textId="77777777" w:rsidR="00DE0231" w:rsidRPr="009D4DD1" w:rsidRDefault="00DE0231" w:rsidP="00DE023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DE0231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1C9C93FE" w14:textId="77777777" w:rsidR="00DE0231" w:rsidRDefault="00DE0231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A1823A" w14:textId="77777777" w:rsidR="00B104ED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060DAFA2" w14:textId="77777777" w:rsidR="00B104ED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5617950B" w14:textId="77777777" w:rsidR="00B104ED" w:rsidRDefault="00B104ED" w:rsidP="00B104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Faeces – risk of infection</w:t>
            </w:r>
          </w:p>
          <w:p w14:paraId="433F0B3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AE12029" w14:textId="77777777" w:rsidR="00B104ED" w:rsidRPr="004D1789" w:rsidRDefault="00B104ED" w:rsidP="00B104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A427509" w14:textId="599BA57A" w:rsidR="00DE0231" w:rsidRPr="002C7780" w:rsidRDefault="00B104ED" w:rsidP="00B104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9039BA7" w14:textId="77777777" w:rsidR="00B104ED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5290A5CC" w14:textId="1BF6435A" w:rsidR="00DE0231" w:rsidRDefault="00B104ED" w:rsidP="003809BA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1E24AECF" w14:textId="77777777" w:rsidR="00B104ED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Check site before and during activity and remove dog faeces.</w:t>
            </w:r>
          </w:p>
          <w:p w14:paraId="5D1884D4" w14:textId="77777777" w:rsidR="00B104ED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Be prepared to challenge dog owners.</w:t>
            </w:r>
          </w:p>
          <w:p w14:paraId="10ACB254" w14:textId="77777777" w:rsidR="00B104ED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1235608C" w14:textId="4C41F6EA" w:rsidR="00DE0231" w:rsidRDefault="00B104ED" w:rsidP="00B104ED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403450D4" w:rsidR="0001070D" w:rsidRPr="00F96AB7" w:rsidRDefault="00F96AB7" w:rsidP="00DE023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F96AB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Education Team</w:t>
            </w:r>
          </w:p>
        </w:tc>
        <w:tc>
          <w:tcPr>
            <w:tcW w:w="1134" w:type="dxa"/>
          </w:tcPr>
          <w:p w14:paraId="4CDAC96B" w14:textId="5572594B" w:rsidR="0001070D" w:rsidRPr="008E2595" w:rsidRDefault="008E2595" w:rsidP="00DE023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E2595">
              <w:rPr>
                <w:rFonts w:asciiTheme="minorHAnsi" w:hAnsiTheme="minorHAnsi" w:cstheme="minorHAnsi"/>
                <w:sz w:val="20"/>
                <w:szCs w:val="20"/>
              </w:rPr>
              <w:t>Before and during the activity</w:t>
            </w:r>
          </w:p>
        </w:tc>
        <w:tc>
          <w:tcPr>
            <w:tcW w:w="1397" w:type="dxa"/>
          </w:tcPr>
          <w:p w14:paraId="006DEE15" w14:textId="77777777" w:rsidR="00DE0231" w:rsidRPr="002C7780" w:rsidRDefault="00DE0231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64620A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33CE7B51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135D8F6C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753D02B" w14:textId="77777777" w:rsidR="00F96AB7" w:rsidRPr="00945D6A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041C87A9" w14:textId="77777777" w:rsidR="0064620A" w:rsidRDefault="0064620A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5C1D970" w14:textId="77777777" w:rsidR="00F96AB7" w:rsidRPr="004D1789" w:rsidRDefault="00F96AB7" w:rsidP="00F96A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08BF8F35" w:rsidR="0064620A" w:rsidRDefault="00F96AB7" w:rsidP="00F96A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1F2C6C05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0638C21A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492972D6" w14:textId="4A7B2175" w:rsidR="007D7AB6" w:rsidRDefault="00F96AB7" w:rsidP="00F96AB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686918FC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22F07409" w14:textId="2DD06681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2EF92913" w14:textId="419C8F16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All farm staff have radios</w:t>
            </w:r>
          </w:p>
          <w:p w14:paraId="7DA033BD" w14:textId="77777777" w:rsidR="00F96AB7" w:rsidRDefault="00F96AB7" w:rsidP="00F96A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62745B2" w14:textId="05EDDBE4" w:rsidR="0064620A" w:rsidRDefault="00F96AB7" w:rsidP="00F96AB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3BA9A238" w14:textId="094C5F79" w:rsidR="00A74D4B" w:rsidRPr="00F96AB7" w:rsidRDefault="00F96AB7" w:rsidP="00DE023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F96AB7">
              <w:rPr>
                <w:rFonts w:asciiTheme="minorHAnsi" w:hAnsiTheme="minorHAnsi" w:cstheme="minorHAnsi"/>
                <w:sz w:val="20"/>
                <w:szCs w:val="20"/>
              </w:rPr>
              <w:t>Education Team</w:t>
            </w:r>
          </w:p>
        </w:tc>
        <w:tc>
          <w:tcPr>
            <w:tcW w:w="1134" w:type="dxa"/>
          </w:tcPr>
          <w:p w14:paraId="75C10F0A" w14:textId="3E6505D9" w:rsidR="005C47C3" w:rsidRPr="008E2595" w:rsidRDefault="008E2595" w:rsidP="00DE023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E2595">
              <w:rPr>
                <w:rFonts w:asciiTheme="minorHAnsi" w:hAnsiTheme="minorHAnsi" w:cstheme="minorHAnsi"/>
                <w:sz w:val="20"/>
                <w:szCs w:val="20"/>
              </w:rPr>
              <w:t>Before and during the activity</w:t>
            </w:r>
          </w:p>
        </w:tc>
        <w:tc>
          <w:tcPr>
            <w:tcW w:w="1397" w:type="dxa"/>
          </w:tcPr>
          <w:p w14:paraId="0A6AE487" w14:textId="77777777" w:rsidR="0064620A" w:rsidRPr="002C7780" w:rsidRDefault="0064620A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EA6E59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55BF3CB2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EA6E59" w:rsidRDefault="00EA6E59" w:rsidP="00DE02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4821A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E3A8A86" w14:textId="77777777" w:rsidR="00EA6E59" w:rsidRDefault="00EA6E59" w:rsidP="009838D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66E1129D" w14:textId="77777777" w:rsidR="00EA6E59" w:rsidRDefault="00EA6E59" w:rsidP="00DE023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63940C5E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1AB4B3D" w14:textId="77777777" w:rsidR="00EA6E59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63723BE0" w14:textId="77777777" w:rsidR="00EA6E59" w:rsidRPr="002C7780" w:rsidRDefault="00EA6E59" w:rsidP="00DE023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E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667"/>
    <w:multiLevelType w:val="hybridMultilevel"/>
    <w:tmpl w:val="1F741C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62319"/>
    <w:multiLevelType w:val="hybridMultilevel"/>
    <w:tmpl w:val="65D64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C04B7"/>
    <w:multiLevelType w:val="hybridMultilevel"/>
    <w:tmpl w:val="20E44C2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9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37AC9"/>
    <w:multiLevelType w:val="hybridMultilevel"/>
    <w:tmpl w:val="949A6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4"/>
  </w:num>
  <w:num w:numId="5">
    <w:abstractNumId w:val="22"/>
  </w:num>
  <w:num w:numId="6">
    <w:abstractNumId w:val="30"/>
  </w:num>
  <w:num w:numId="7">
    <w:abstractNumId w:val="17"/>
  </w:num>
  <w:num w:numId="8">
    <w:abstractNumId w:val="14"/>
  </w:num>
  <w:num w:numId="9">
    <w:abstractNumId w:val="43"/>
  </w:num>
  <w:num w:numId="10">
    <w:abstractNumId w:val="37"/>
  </w:num>
  <w:num w:numId="11">
    <w:abstractNumId w:val="13"/>
  </w:num>
  <w:num w:numId="12">
    <w:abstractNumId w:val="18"/>
  </w:num>
  <w:num w:numId="13">
    <w:abstractNumId w:val="35"/>
  </w:num>
  <w:num w:numId="14">
    <w:abstractNumId w:val="34"/>
  </w:num>
  <w:num w:numId="15">
    <w:abstractNumId w:val="32"/>
  </w:num>
  <w:num w:numId="16">
    <w:abstractNumId w:val="12"/>
  </w:num>
  <w:num w:numId="17">
    <w:abstractNumId w:val="23"/>
  </w:num>
  <w:num w:numId="18">
    <w:abstractNumId w:val="8"/>
  </w:num>
  <w:num w:numId="19">
    <w:abstractNumId w:val="38"/>
  </w:num>
  <w:num w:numId="20">
    <w:abstractNumId w:val="29"/>
  </w:num>
  <w:num w:numId="21">
    <w:abstractNumId w:val="31"/>
  </w:num>
  <w:num w:numId="22">
    <w:abstractNumId w:val="41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36"/>
  </w:num>
  <w:num w:numId="28">
    <w:abstractNumId w:val="25"/>
  </w:num>
  <w:num w:numId="29">
    <w:abstractNumId w:val="20"/>
  </w:num>
  <w:num w:numId="30">
    <w:abstractNumId w:val="40"/>
  </w:num>
  <w:num w:numId="31">
    <w:abstractNumId w:val="10"/>
  </w:num>
  <w:num w:numId="32">
    <w:abstractNumId w:val="1"/>
  </w:num>
  <w:num w:numId="33">
    <w:abstractNumId w:val="2"/>
  </w:num>
  <w:num w:numId="34">
    <w:abstractNumId w:val="21"/>
  </w:num>
  <w:num w:numId="35">
    <w:abstractNumId w:val="28"/>
  </w:num>
  <w:num w:numId="36">
    <w:abstractNumId w:val="6"/>
  </w:num>
  <w:num w:numId="37">
    <w:abstractNumId w:val="11"/>
  </w:num>
  <w:num w:numId="38">
    <w:abstractNumId w:val="27"/>
  </w:num>
  <w:num w:numId="39">
    <w:abstractNumId w:val="39"/>
  </w:num>
  <w:num w:numId="40">
    <w:abstractNumId w:val="3"/>
  </w:num>
  <w:num w:numId="41">
    <w:abstractNumId w:val="42"/>
  </w:num>
  <w:num w:numId="42">
    <w:abstractNumId w:val="19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4C4E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1F82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26EE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0A57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97FB0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816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1E00"/>
    <w:rsid w:val="008C3A85"/>
    <w:rsid w:val="008D0407"/>
    <w:rsid w:val="008D1ED0"/>
    <w:rsid w:val="008D495E"/>
    <w:rsid w:val="008E1C64"/>
    <w:rsid w:val="008E2595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1D2A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A71E0"/>
    <w:rsid w:val="009B0D94"/>
    <w:rsid w:val="009C2110"/>
    <w:rsid w:val="009C3172"/>
    <w:rsid w:val="009C70E6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659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04ED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94696"/>
    <w:rsid w:val="00D97213"/>
    <w:rsid w:val="00D97614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371FB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4DB7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6AB7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E371FB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C6F236-5120-4B13-A630-4EBE0DEEBA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848DA-78FE-4C15-A417-572043D52B49}"/>
</file>

<file path=customXml/itemProps3.xml><?xml version="1.0" encoding="utf-8"?>
<ds:datastoreItem xmlns:ds="http://schemas.openxmlformats.org/officeDocument/2006/customXml" ds:itemID="{E654F84D-B05F-42ED-8983-9A1FB5BCD13B}"/>
</file>

<file path=customXml/itemProps4.xml><?xml version="1.0" encoding="utf-8"?>
<ds:datastoreItem xmlns:ds="http://schemas.openxmlformats.org/officeDocument/2006/customXml" ds:itemID="{7B861D37-6149-478E-803A-0C2DA3B440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3</cp:revision>
  <cp:lastPrinted>2020-09-10T13:55:00Z</cp:lastPrinted>
  <dcterms:created xsi:type="dcterms:W3CDTF">2022-08-16T14:10:00Z</dcterms:created>
  <dcterms:modified xsi:type="dcterms:W3CDTF">2022-09-09T10:45:00Z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</Properties>
</file>