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0D97213" w:rsidP="00D97213" w:rsidRDefault="00D97213" w14:paraId="668B97C3" w14:textId="77777777">
      <w:pPr>
        <w:ind w:right="-562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Risk Assessment Form </w:t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sz w:val="28"/>
          <w:szCs w:val="28"/>
        </w:rPr>
        <w:t xml:space="preserve">   </w:t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noProof/>
          <w:sz w:val="28"/>
          <w:szCs w:val="28"/>
          <w:lang w:eastAsia="en-GB"/>
        </w:rPr>
        <w:drawing>
          <wp:inline distT="0" distB="0" distL="0" distR="0" wp14:anchorId="506D530D" wp14:editId="0D17F9EF">
            <wp:extent cx="752475" cy="9409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EEPlogocolou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912" cy="96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C4E02" w:rsidR="006C4E02" w:rsidP="00D97213" w:rsidRDefault="006C4E02" w14:paraId="1449F600" w14:textId="77777777">
      <w:pPr>
        <w:spacing w:before="120" w:after="120"/>
        <w:ind w:right="-561"/>
        <w:rPr>
          <w:rFonts w:asciiTheme="minorHAnsi" w:hAnsiTheme="minorHAnsi" w:cstheme="minorHAnsi"/>
          <w:sz w:val="4"/>
          <w:szCs w:val="24"/>
        </w:rPr>
      </w:pPr>
    </w:p>
    <w:p w:rsidRPr="005326E7" w:rsidR="00D97213" w:rsidP="00D97213" w:rsidRDefault="00D97213" w14:paraId="746F0F86" w14:textId="77777777">
      <w:pPr>
        <w:spacing w:before="120" w:after="120"/>
        <w:ind w:right="-561"/>
        <w:rPr>
          <w:rFonts w:asciiTheme="minorHAnsi" w:hAnsiTheme="minorHAnsi" w:cstheme="minorHAnsi"/>
          <w:sz w:val="24"/>
          <w:szCs w:val="24"/>
        </w:rPr>
      </w:pPr>
    </w:p>
    <w:tbl>
      <w:tblPr>
        <w:tblW w:w="150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1"/>
        <w:gridCol w:w="1200"/>
        <w:gridCol w:w="270"/>
        <w:gridCol w:w="1050"/>
        <w:gridCol w:w="1920"/>
        <w:gridCol w:w="960"/>
        <w:gridCol w:w="465"/>
        <w:gridCol w:w="1095"/>
        <w:gridCol w:w="1200"/>
        <w:gridCol w:w="710"/>
        <w:gridCol w:w="1559"/>
        <w:gridCol w:w="1134"/>
        <w:gridCol w:w="1397"/>
      </w:tblGrid>
      <w:tr w:rsidRPr="00FA0736" w:rsidR="00FA0736" w:rsidTr="11593D40" w14:paraId="2BCDBDB6" w14:textId="77777777">
        <w:tc>
          <w:tcPr>
            <w:tcW w:w="7440" w:type="dxa"/>
            <w:gridSpan w:val="7"/>
            <w:shd w:val="clear" w:color="auto" w:fill="D9D9D9" w:themeFill="background1" w:themeFillShade="D9"/>
            <w:tcMar/>
          </w:tcPr>
          <w:p w:rsidRPr="00FA0736" w:rsidR="003A25B5" w:rsidP="001A6348" w:rsidRDefault="003A25B5" w14:paraId="63B38A5A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shd w:val="clear" w:color="auto" w:fill="D9D9D9" w:themeFill="background1" w:themeFillShade="D9"/>
            <w:tcMar/>
          </w:tcPr>
          <w:p w:rsidRPr="00FA0736" w:rsidR="003A25B5" w:rsidP="001A6348" w:rsidRDefault="003A25B5" w14:paraId="79CF9681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Pr="00FA0736" w:rsidR="00FA0736" w:rsidTr="11593D40" w14:paraId="71B22CEC" w14:textId="77777777">
        <w:trPr>
          <w:trHeight w:val="154"/>
        </w:trPr>
        <w:tc>
          <w:tcPr>
            <w:tcW w:w="15000" w:type="dxa"/>
            <w:gridSpan w:val="14"/>
            <w:tcMar/>
          </w:tcPr>
          <w:p w:rsidR="007A7D71" w:rsidP="001A6348" w:rsidRDefault="003A25B5" w14:paraId="0EF3C9DC" w14:textId="6D2C6194">
            <w:pPr>
              <w:spacing w:after="60"/>
              <w:ind w:left="-5988" w:firstLine="598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ACTIVITY:</w:t>
            </w:r>
            <w:r w:rsidRPr="00FA0736" w:rsidR="00411C0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</w:t>
            </w:r>
            <w:r w:rsidRPr="00D4261D" w:rsidR="00E50069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Den Building</w:t>
            </w:r>
          </w:p>
          <w:p w:rsidRPr="00FA0736" w:rsidR="007A7D71" w:rsidP="00980EAF" w:rsidRDefault="007A7D71" w14:paraId="3993AF20" w14:textId="77777777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Pr="00FA0736" w:rsidR="00FA0736" w:rsidTr="11593D40" w14:paraId="3E53EBE7" w14:textId="77777777">
        <w:trPr>
          <w:trHeight w:val="103"/>
        </w:trPr>
        <w:tc>
          <w:tcPr>
            <w:tcW w:w="3240" w:type="dxa"/>
            <w:gridSpan w:val="3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3A25B5" w14:paraId="5B7252D1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Responsible Manager</w:t>
            </w:r>
          </w:p>
        </w:tc>
        <w:tc>
          <w:tcPr>
            <w:tcW w:w="3240" w:type="dxa"/>
            <w:gridSpan w:val="3"/>
            <w:tcMar/>
            <w:vAlign w:val="center"/>
          </w:tcPr>
          <w:p w:rsidRPr="00FA0736" w:rsidR="003A25B5" w:rsidP="00421D3B" w:rsidRDefault="003A25B5" w14:paraId="4BE00A25" w14:textId="77777777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Mar/>
            <w:vAlign w:val="center"/>
          </w:tcPr>
          <w:p w:rsidRPr="00FA0736" w:rsidR="003A25B5" w:rsidP="00421D3B" w:rsidRDefault="003A25B5" w14:paraId="6CF20EB2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3469" w:type="dxa"/>
            <w:gridSpan w:val="3"/>
            <w:tcMar/>
            <w:vAlign w:val="center"/>
          </w:tcPr>
          <w:p w:rsidRPr="00FA0736" w:rsidR="003A25B5" w:rsidP="11593D40" w:rsidRDefault="004C4BC6" w14:paraId="1D2ABA07" w14:textId="78EF4C39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11593D40" w:rsidR="004C4BC6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Issue no:</w:t>
            </w:r>
            <w:r>
              <w:tab/>
            </w:r>
            <w:r>
              <w:tab/>
            </w:r>
            <w:r w:rsidRPr="11593D40" w:rsidR="6B052AF5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4C4BC6" w14:paraId="0B2F5FA9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Initial date:</w:t>
            </w:r>
          </w:p>
        </w:tc>
        <w:tc>
          <w:tcPr>
            <w:tcW w:w="1397" w:type="dxa"/>
            <w:tcMar/>
            <w:vAlign w:val="center"/>
          </w:tcPr>
          <w:p w:rsidRPr="00FA0736" w:rsidR="003A25B5" w:rsidP="11593D40" w:rsidRDefault="003A25B5" w14:noSpellErr="1" w14:paraId="7A43FD69" w14:textId="58D3DBC6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11593D40" w:rsidR="6607EF5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4.7.22</w:t>
            </w:r>
          </w:p>
          <w:p w:rsidRPr="00FA0736" w:rsidR="003A25B5" w:rsidP="11593D40" w:rsidRDefault="003A25B5" w14:paraId="337583F4" w14:textId="7A6166B8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</w:p>
        </w:tc>
      </w:tr>
      <w:tr w:rsidRPr="00FA0736" w:rsidR="00FA0736" w:rsidTr="11593D40" w14:paraId="3CE7E430" w14:textId="77777777">
        <w:trPr>
          <w:trHeight w:val="103"/>
        </w:trPr>
        <w:tc>
          <w:tcPr>
            <w:tcW w:w="2040" w:type="dxa"/>
            <w:gridSpan w:val="2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3A25B5" w14:paraId="348DC29A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Assessment by</w:t>
            </w:r>
          </w:p>
        </w:tc>
        <w:tc>
          <w:tcPr>
            <w:tcW w:w="2520" w:type="dxa"/>
            <w:gridSpan w:val="3"/>
            <w:tcMar/>
            <w:vAlign w:val="center"/>
          </w:tcPr>
          <w:p w:rsidRPr="00FA0736" w:rsidR="00123354" w:rsidP="11593D40" w:rsidRDefault="00D756B5" w14:paraId="3D6F64F0" w14:textId="7AFAE4C1">
            <w:pPr>
              <w:spacing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11593D40" w:rsidR="626FE063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Elaine Brown</w:t>
            </w:r>
          </w:p>
        </w:tc>
        <w:tc>
          <w:tcPr>
            <w:tcW w:w="1920" w:type="dxa"/>
            <w:tcMar/>
            <w:vAlign w:val="center"/>
          </w:tcPr>
          <w:p w:rsidRPr="00FA0736" w:rsidR="003A25B5" w:rsidP="00421D3B" w:rsidRDefault="003A25B5" w14:paraId="7580209A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2520" w:type="dxa"/>
            <w:gridSpan w:val="3"/>
            <w:tcMar/>
            <w:vAlign w:val="center"/>
          </w:tcPr>
          <w:p w:rsidRPr="00FA0736" w:rsidR="003A25B5" w:rsidP="11593D40" w:rsidRDefault="003A25B5" w14:paraId="4F6FB6D8" w14:textId="0913C781">
            <w:pPr>
              <w:spacing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11593D40" w:rsidR="32B677A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Elaine Brown</w:t>
            </w:r>
          </w:p>
        </w:tc>
        <w:tc>
          <w:tcPr>
            <w:tcW w:w="1200" w:type="dxa"/>
            <w:tcMar/>
            <w:vAlign w:val="center"/>
          </w:tcPr>
          <w:p w:rsidRPr="00FA0736" w:rsidR="003A25B5" w:rsidP="00421D3B" w:rsidRDefault="003A25B5" w14:paraId="0BC662E6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Date</w:t>
            </w:r>
            <w:r w:rsidR="00421D3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of this update</w:t>
            </w:r>
          </w:p>
        </w:tc>
        <w:tc>
          <w:tcPr>
            <w:tcW w:w="2269" w:type="dxa"/>
            <w:gridSpan w:val="2"/>
            <w:tcMar/>
            <w:vAlign w:val="center"/>
          </w:tcPr>
          <w:p w:rsidRPr="00FA0736" w:rsidR="003A25B5" w:rsidP="11593D40" w:rsidRDefault="00E50069" w14:paraId="54CCD0A5" w14:textId="4D7052B2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11593D40" w:rsidR="251FB352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3.4.25</w:t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3A25B5" w14:paraId="506D2188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Review Date</w:t>
            </w:r>
          </w:p>
        </w:tc>
        <w:tc>
          <w:tcPr>
            <w:tcW w:w="1397" w:type="dxa"/>
            <w:tcMar/>
            <w:vAlign w:val="center"/>
          </w:tcPr>
          <w:p w:rsidRPr="00FA0736" w:rsidR="003A25B5" w:rsidP="11593D40" w:rsidRDefault="003A25B5" w14:paraId="05AC4536" w14:textId="6677EC3E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11593D40" w:rsidR="278A140B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3.4.26</w:t>
            </w:r>
          </w:p>
        </w:tc>
      </w:tr>
      <w:tr w:rsidRPr="00FA0736" w:rsidR="00FA0736" w:rsidTr="11593D40" w14:paraId="03DA015E" w14:textId="77777777">
        <w:trPr>
          <w:trHeight w:val="639"/>
        </w:trPr>
        <w:tc>
          <w:tcPr>
            <w:tcW w:w="1809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2729C86D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the hazards?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  <w:tcMar/>
          </w:tcPr>
          <w:p w:rsidRPr="00FA0736" w:rsidR="003A25B5" w:rsidP="001A6348" w:rsidRDefault="003A25B5" w14:paraId="08FABFEA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 might</w:t>
            </w:r>
          </w:p>
          <w:p w:rsidRPr="00FA0736" w:rsidR="003A25B5" w:rsidP="001A6348" w:rsidRDefault="003A25B5" w14:paraId="16A11DF8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be harmed and how</w:t>
            </w:r>
          </w:p>
        </w:tc>
        <w:tc>
          <w:tcPr>
            <w:tcW w:w="4395" w:type="dxa"/>
            <w:gridSpan w:val="4"/>
            <w:shd w:val="clear" w:color="auto" w:fill="D9D9D9" w:themeFill="background1" w:themeFillShade="D9"/>
            <w:tcMar/>
          </w:tcPr>
          <w:p w:rsidRPr="00FA0736" w:rsidR="003A25B5" w:rsidP="001A6348" w:rsidRDefault="003A25B5" w14:paraId="3E078225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Evaluate the risks.</w:t>
            </w:r>
          </w:p>
          <w:p w:rsidRPr="00FA0736" w:rsidR="003A25B5" w:rsidP="001A6348" w:rsidRDefault="003A25B5" w14:paraId="4118911F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you already doing?</w:t>
            </w:r>
          </w:p>
          <w:p w:rsidRPr="00FA0736" w:rsidR="003A25B5" w:rsidP="001A6348" w:rsidRDefault="003A25B5" w14:paraId="66841745" w14:textId="77777777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shd w:val="clear" w:color="auto" w:fill="D9D9D9" w:themeFill="background1" w:themeFillShade="D9"/>
            <w:tcMar/>
          </w:tcPr>
          <w:p w:rsidRPr="00FA0736" w:rsidR="003A25B5" w:rsidP="001A6348" w:rsidRDefault="003A25B5" w14:paraId="747D9711" w14:textId="77777777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further action is necessary?</w:t>
            </w:r>
          </w:p>
        </w:tc>
        <w:tc>
          <w:tcPr>
            <w:tcW w:w="1559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111961B0" w14:textId="77777777">
            <w:pPr>
              <w:ind w:left="-5988" w:firstLine="598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</w:t>
            </w:r>
          </w:p>
          <w:p w:rsidRPr="00FA0736" w:rsidR="003A25B5" w:rsidP="001A6348" w:rsidRDefault="003A25B5" w14:paraId="15C54FD1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By</w:t>
            </w:r>
          </w:p>
          <w:p w:rsidRPr="00FA0736" w:rsidR="003A25B5" w:rsidP="001A6348" w:rsidRDefault="003A25B5" w14:paraId="4D93C537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Whom?</w:t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3901A2FA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 By When?</w:t>
            </w:r>
          </w:p>
        </w:tc>
        <w:tc>
          <w:tcPr>
            <w:tcW w:w="1397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0ED61C0D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Complete Y/N</w:t>
            </w:r>
          </w:p>
          <w:p w:rsidRPr="00FA0736" w:rsidR="003A25B5" w:rsidP="001A6348" w:rsidRDefault="003A25B5" w14:paraId="46FEE049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(Date)</w:t>
            </w:r>
          </w:p>
          <w:p w:rsidRPr="00FA0736" w:rsidR="003A25B5" w:rsidP="001A6348" w:rsidRDefault="003A25B5" w14:paraId="3AEF27E3" w14:textId="77777777">
            <w:pPr>
              <w:ind w:left="12" w:righ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Pr="00FA0736" w:rsidR="00A302E1" w:rsidTr="11593D40" w14:paraId="450E0DE1" w14:textId="77777777">
        <w:trPr>
          <w:trHeight w:val="314"/>
        </w:trPr>
        <w:tc>
          <w:tcPr>
            <w:tcW w:w="1809" w:type="dxa"/>
            <w:tcMar/>
          </w:tcPr>
          <w:p w:rsidRPr="004D1789" w:rsidR="001C074D" w:rsidP="001C074D" w:rsidRDefault="004317CD" w14:paraId="0CDB4113" w14:textId="562C77F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      </w:t>
            </w:r>
          </w:p>
          <w:p w:rsidR="00CE16CB" w:rsidP="11593D40" w:rsidRDefault="00CE16CB" w14:paraId="39CBFB19" w14:textId="3FBDF337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1593D40" w:rsidR="00CE16C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Risk of illness </w:t>
            </w:r>
            <w:r w:rsidRPr="11593D40" w:rsidR="00CE16C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from </w:t>
            </w:r>
            <w:r w:rsidRPr="11593D40" w:rsidR="00E5006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contact with</w:t>
            </w:r>
            <w:r w:rsidRPr="11593D40" w:rsidR="00CE16C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soil, </w:t>
            </w:r>
            <w:r w:rsidRPr="11593D40" w:rsidR="00CE16C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etc</w:t>
            </w:r>
          </w:p>
          <w:p w:rsidR="11593D40" w:rsidP="11593D40" w:rsidRDefault="11593D40" w14:paraId="53EC1EE5" w14:textId="5A9DC8E0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="11593D40" w:rsidP="11593D40" w:rsidRDefault="11593D40" w14:paraId="747010B5" w14:textId="17E13ABA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="00E50069" w:rsidP="00CE16CB" w:rsidRDefault="00E50069" w14:paraId="75285AB2" w14:textId="4EC987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Injury from </w:t>
            </w:r>
            <w:r w:rsidR="0049542D">
              <w:rPr>
                <w:rFonts w:asciiTheme="minorHAnsi" w:hAnsiTheme="minorHAnsi" w:cstheme="minorHAnsi"/>
                <w:sz w:val="20"/>
                <w:szCs w:val="20"/>
              </w:rPr>
              <w:t xml:space="preserve">den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poles</w:t>
            </w:r>
          </w:p>
          <w:p w:rsidRPr="00DF6523" w:rsidR="0049542D" w:rsidP="00CE16CB" w:rsidRDefault="0049542D" w14:paraId="2469B4E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DF6523" w:rsidR="00CE16CB" w:rsidP="00CE16CB" w:rsidRDefault="00CE16CB" w14:paraId="616CBF0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DF6523" w:rsidR="00CE16CB" w:rsidP="00CE16CB" w:rsidRDefault="00CE16CB" w14:paraId="23E869CC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Severity - major</w:t>
            </w:r>
          </w:p>
          <w:p w:rsidRPr="008343D8" w:rsidR="00A31CBF" w:rsidP="00CE16CB" w:rsidRDefault="00A31CBF" w14:paraId="22EE98B5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A31CBF" w:rsidP="00A31CBF" w:rsidRDefault="00A31CBF" w14:paraId="3A9BC07E" w14:textId="07B93DD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4D1789" w:rsidR="00792BE6" w:rsidP="00792BE6" w:rsidRDefault="00792BE6" w14:paraId="5E8B3E4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="00A31CBF" w:rsidP="00792BE6" w:rsidRDefault="00792BE6" w14:paraId="043468F6" w14:textId="1EE1C95F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Pr="004D1789" w:rsidR="00236BCC" w:rsidP="00236BCC" w:rsidRDefault="00236BCC" w14:paraId="4ACC92E1" w14:textId="25A5A0C8">
            <w:pPr>
              <w:rPr>
                <w:rFonts w:cs="Arial"/>
                <w:sz w:val="20"/>
                <w:szCs w:val="20"/>
              </w:rPr>
            </w:pPr>
          </w:p>
          <w:p w:rsidRPr="00DF6523" w:rsidR="00792BE6" w:rsidP="00792BE6" w:rsidRDefault="00792BE6" w14:paraId="607D570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Children told to keep hands out of mouths.</w:t>
            </w:r>
          </w:p>
          <w:p w:rsidR="00792BE6" w:rsidP="11593D40" w:rsidRDefault="00792BE6" w14:paraId="14D71D0C" w14:textId="0E3D7FD4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1593D40" w:rsidR="00792BE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No eating</w:t>
            </w:r>
            <w:r w:rsidRPr="11593D40" w:rsidR="00792BE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during the activity.</w:t>
            </w:r>
          </w:p>
          <w:p w:rsidR="009B1F94" w:rsidP="00792BE6" w:rsidRDefault="00792BE6" w14:paraId="0F306109" w14:textId="064EE2A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D2383">
              <w:rPr>
                <w:rFonts w:asciiTheme="minorHAnsi" w:hAnsiTheme="minorHAnsi" w:cstheme="minorHAnsi"/>
              </w:rPr>
              <w:t xml:space="preserve"> </w:t>
            </w:r>
            <w:r w:rsidRPr="004565FA">
              <w:rPr>
                <w:rFonts w:asciiTheme="minorHAnsi" w:hAnsiTheme="minorHAnsi" w:cstheme="minorHAnsi"/>
                <w:sz w:val="20"/>
                <w:szCs w:val="20"/>
              </w:rPr>
              <w:t>Ensure children wash hands after contact with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soil an</w:t>
            </w:r>
            <w:r w:rsidR="00E50069">
              <w:rPr>
                <w:rFonts w:asciiTheme="minorHAnsi" w:hAnsiTheme="minorHAnsi" w:cstheme="minorHAnsi"/>
                <w:sz w:val="20"/>
                <w:szCs w:val="20"/>
              </w:rPr>
              <w:t>d other materials.</w:t>
            </w:r>
          </w:p>
          <w:p w:rsidR="0049542D" w:rsidP="00792BE6" w:rsidRDefault="0049542D" w14:paraId="1B5B0D59" w14:textId="0F1BC4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B63A1A" w:rsidR="0049542D" w:rsidP="00792BE6" w:rsidRDefault="0049542D" w14:paraId="374F6DE6" w14:textId="64FC9E68">
            <w:pPr>
              <w:rPr>
                <w:rFonts w:cs="Arial"/>
                <w:sz w:val="18"/>
              </w:rPr>
            </w:pPr>
            <w:r w:rsidRPr="11593D40" w:rsidR="0049542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Carry poles vertic</w:t>
            </w:r>
            <w:bookmarkStart w:name="_GoBack" w:id="0"/>
            <w:bookmarkEnd w:id="0"/>
            <w:r w:rsidRPr="11593D40" w:rsidR="0049542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ally, no running with poles</w:t>
            </w:r>
            <w:r w:rsidRPr="11593D40" w:rsidR="003D00B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. Check den poles before use for any untrimmed branches.</w:t>
            </w:r>
          </w:p>
          <w:p w:rsidR="74B57D4F" w:rsidP="11593D40" w:rsidRDefault="74B57D4F" w14:paraId="05D4231F" w14:textId="72FDDB87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1593D40" w:rsidR="74B57D4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Check knots done by children/ volunteers before children or anyone goes underneath the poles</w:t>
            </w:r>
            <w:r w:rsidRPr="11593D40" w:rsidR="04F2CD1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to prevent injuries from falling poles</w:t>
            </w:r>
          </w:p>
          <w:p w:rsidR="00D756B5" w:rsidP="00C924FD" w:rsidRDefault="00D756B5" w14:paraId="69AB47E8" w14:textId="0E991BEE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  <w:tcMar/>
          </w:tcPr>
          <w:p w:rsidR="00792BE6" w:rsidP="00792BE6" w:rsidRDefault="00792BE6" w14:paraId="440C7034" w14:textId="3CC649D6">
            <w:pPr>
              <w:pStyle w:val="ListBullet"/>
            </w:pPr>
            <w:r>
              <w:t>G</w:t>
            </w:r>
            <w:r w:rsidR="00E50069">
              <w:t>ive clear instruction about keeping</w:t>
            </w:r>
            <w:r>
              <w:t xml:space="preserve"> hands </w:t>
            </w:r>
            <w:r w:rsidR="00E50069">
              <w:t>out of</w:t>
            </w:r>
            <w:r>
              <w:t xml:space="preserve"> mouths.</w:t>
            </w:r>
          </w:p>
          <w:p w:rsidR="0049542D" w:rsidP="00792BE6" w:rsidRDefault="0049542D" w14:paraId="1E0B650B" w14:textId="77777777">
            <w:pPr>
              <w:pStyle w:val="ListBullet"/>
            </w:pPr>
          </w:p>
          <w:p w:rsidR="00792BE6" w:rsidP="00792BE6" w:rsidRDefault="00792BE6" w14:paraId="3090C34B" w14:textId="363029B8">
            <w:pPr>
              <w:pStyle w:val="ListBullet"/>
            </w:pPr>
            <w:r w:rsidR="00792BE6">
              <w:rPr/>
              <w:t>Supervise handwashing</w:t>
            </w:r>
          </w:p>
          <w:p w:rsidR="11593D40" w:rsidP="11593D40" w:rsidRDefault="11593D40" w14:paraId="221CA3EC" w14:textId="26298B26">
            <w:pPr>
              <w:pStyle w:val="ListBullet"/>
            </w:pPr>
          </w:p>
          <w:p w:rsidR="0049542D" w:rsidP="00792BE6" w:rsidRDefault="0049542D" w14:paraId="70BD3FB3" w14:textId="27419749">
            <w:pPr>
              <w:pStyle w:val="ListBullet"/>
            </w:pPr>
          </w:p>
          <w:p w:rsidR="0049542D" w:rsidP="00792BE6" w:rsidRDefault="0049542D" w14:paraId="1A559CAB" w14:textId="69FCFFBE">
            <w:pPr>
              <w:pStyle w:val="ListBullet"/>
            </w:pPr>
            <w:r w:rsidR="0049542D">
              <w:rPr/>
              <w:t>Give clear instruction on den pole use, only use lightweight poles.</w:t>
            </w:r>
            <w:r w:rsidR="00BF4374">
              <w:rPr/>
              <w:t xml:space="preserve"> Ensure poles are properly secured / den structures are stable.</w:t>
            </w:r>
            <w:r w:rsidR="4A34601E">
              <w:rPr/>
              <w:t xml:space="preserve"> Manage children moving with poles</w:t>
            </w:r>
          </w:p>
          <w:p w:rsidR="0049542D" w:rsidP="00792BE6" w:rsidRDefault="0049542D" w14:paraId="7A772646" w14:textId="77777777">
            <w:pPr>
              <w:pStyle w:val="ListBullet"/>
            </w:pPr>
          </w:p>
          <w:p w:rsidRPr="0038055B" w:rsidR="00A302E1" w:rsidP="00792BE6" w:rsidRDefault="00792BE6" w14:paraId="6AF2855E" w14:textId="3CA0E625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  <w:tcMar/>
          </w:tcPr>
          <w:p w:rsidRPr="006E5F7B" w:rsidR="00A302E1" w:rsidP="00E577BF" w:rsidRDefault="00792BE6" w14:paraId="74F34B2D" w14:noSpellErr="1" w14:textId="39A1C58A">
            <w:pPr>
              <w:pStyle w:val="ListBullet"/>
            </w:pPr>
            <w:r w:rsidR="00792BE6">
              <w:rPr/>
              <w:t xml:space="preserve"> Staff</w:t>
            </w:r>
          </w:p>
        </w:tc>
        <w:tc>
          <w:tcPr>
            <w:tcW w:w="1134" w:type="dxa"/>
            <w:tcMar/>
          </w:tcPr>
          <w:p w:rsidRPr="00FA0736" w:rsidR="00A302E1" w:rsidP="00E577BF" w:rsidRDefault="00792BE6" w14:paraId="3497EA12" w14:textId="045972EA">
            <w:pPr>
              <w:pStyle w:val="ListBullet"/>
            </w:pPr>
            <w:r>
              <w:t>Before start and during each activity</w:t>
            </w:r>
          </w:p>
        </w:tc>
        <w:tc>
          <w:tcPr>
            <w:tcW w:w="1397" w:type="dxa"/>
            <w:tcMar/>
          </w:tcPr>
          <w:p w:rsidRPr="00FA0736" w:rsidR="00A302E1" w:rsidP="00E577BF" w:rsidRDefault="00A302E1" w14:paraId="42FB7D98" w14:textId="77777777">
            <w:pPr>
              <w:pStyle w:val="ListBullet"/>
            </w:pPr>
          </w:p>
        </w:tc>
      </w:tr>
      <w:tr w:rsidRPr="00FA0736" w:rsidR="003D00B5" w:rsidTr="11593D40" w14:paraId="55981CF5" w14:textId="77777777">
        <w:trPr>
          <w:trHeight w:val="314"/>
        </w:trPr>
        <w:tc>
          <w:tcPr>
            <w:tcW w:w="1809" w:type="dxa"/>
            <w:tcMar/>
          </w:tcPr>
          <w:p w:rsidR="003D00B5" w:rsidP="003D00B5" w:rsidRDefault="003D00B5" w14:paraId="526E3C15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:rsidR="003D00B5" w:rsidP="003D00B5" w:rsidRDefault="003D00B5" w14:paraId="6A03DD26" w14:textId="7777777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Splinters</w:t>
            </w:r>
          </w:p>
          <w:p w:rsidR="003D00B5" w:rsidP="003D00B5" w:rsidRDefault="003D00B5" w14:paraId="3147EDBF" w14:textId="77777777">
            <w:pPr>
              <w:rPr>
                <w:rFonts w:cs="Arial"/>
                <w:sz w:val="18"/>
              </w:rPr>
            </w:pPr>
          </w:p>
          <w:p w:rsidR="003D00B5" w:rsidP="003D00B5" w:rsidRDefault="003D00B5" w14:paraId="2F78844A" w14:textId="7777777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Severity - minor</w:t>
            </w:r>
          </w:p>
          <w:p w:rsidR="003D00B5" w:rsidP="001C074D" w:rsidRDefault="003D00B5" w14:paraId="2B95992C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3D00B5" w:rsidP="003D00B5" w:rsidRDefault="003D00B5" w14:paraId="5E7D501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Pupils / Learners</w:t>
            </w:r>
          </w:p>
          <w:p w:rsidR="003D00B5" w:rsidP="003D00B5" w:rsidRDefault="003D00B5" w14:paraId="2521E4E2" w14:textId="0876D32F">
            <w:pPr>
              <w:rPr>
                <w:rFonts w:asciiTheme="minorHAnsi" w:hAnsiTheme="minorHAnsi" w:cstheme="minorHAnsi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Pr="004D1789" w:rsidR="003D00B5" w:rsidP="00236BCC" w:rsidRDefault="003D00B5" w14:paraId="205678E9" w14:textId="1505A77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Check den poles before use.</w:t>
            </w:r>
          </w:p>
        </w:tc>
        <w:tc>
          <w:tcPr>
            <w:tcW w:w="3005" w:type="dxa"/>
            <w:gridSpan w:val="3"/>
            <w:tcMar/>
          </w:tcPr>
          <w:p w:rsidR="003D00B5" w:rsidP="003D00B5" w:rsidRDefault="003D00B5" w14:paraId="6A22D44F" w14:textId="77777777">
            <w:pPr>
              <w:pStyle w:val="ListBullet"/>
            </w:pPr>
            <w:r>
              <w:t>Have first aid kit nearby and first aider present</w:t>
            </w:r>
          </w:p>
          <w:p w:rsidR="003D00B5" w:rsidP="003D00B5" w:rsidRDefault="003D00B5" w14:paraId="5537BDD4" w14:textId="77777777">
            <w:pPr>
              <w:pStyle w:val="ListBullet"/>
            </w:pPr>
          </w:p>
          <w:p w:rsidR="003D00B5" w:rsidP="003D00B5" w:rsidRDefault="003D00B5" w14:paraId="30694F13" w14:textId="189A8B1F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  <w:tcMar/>
          </w:tcPr>
          <w:p w:rsidR="003D00B5" w:rsidP="00E577BF" w:rsidRDefault="003D00B5" w14:paraId="530B49DE" w14:textId="16C1F0B9">
            <w:pPr>
              <w:pStyle w:val="ListBullet"/>
            </w:pPr>
            <w:r w:rsidR="003D00B5">
              <w:rPr/>
              <w:t>Staff</w:t>
            </w:r>
          </w:p>
        </w:tc>
        <w:tc>
          <w:tcPr>
            <w:tcW w:w="1134" w:type="dxa"/>
            <w:tcMar/>
          </w:tcPr>
          <w:p w:rsidR="003D00B5" w:rsidP="00E577BF" w:rsidRDefault="003D00B5" w14:paraId="731DABCD" w14:textId="6AD9BDEA">
            <w:pPr>
              <w:pStyle w:val="ListBullet"/>
            </w:pPr>
            <w:r>
              <w:t xml:space="preserve">Before start and </w:t>
            </w:r>
            <w:r>
              <w:lastRenderedPageBreak/>
              <w:t>during each activity</w:t>
            </w:r>
          </w:p>
        </w:tc>
        <w:tc>
          <w:tcPr>
            <w:tcW w:w="1397" w:type="dxa"/>
            <w:tcMar/>
          </w:tcPr>
          <w:p w:rsidRPr="00FA0736" w:rsidR="003D00B5" w:rsidP="00E577BF" w:rsidRDefault="003D00B5" w14:paraId="5454D5BA" w14:textId="77777777">
            <w:pPr>
              <w:pStyle w:val="ListBullet"/>
            </w:pPr>
          </w:p>
        </w:tc>
      </w:tr>
      <w:tr w:rsidRPr="00FA0736" w:rsidR="00DE0231" w:rsidTr="11593D40" w14:paraId="6F0AD5FA" w14:textId="77777777">
        <w:trPr>
          <w:trHeight w:val="314"/>
        </w:trPr>
        <w:tc>
          <w:tcPr>
            <w:tcW w:w="1809" w:type="dxa"/>
            <w:tcMar/>
          </w:tcPr>
          <w:p w:rsidR="00EA6E59" w:rsidP="008343D8" w:rsidRDefault="00EA6E59" w14:paraId="0AEC8269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:rsidRPr="007B243B" w:rsidR="00CE16CB" w:rsidP="00CE16CB" w:rsidRDefault="00CE16CB" w14:paraId="273500A3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Biohazards –</w:t>
            </w:r>
          </w:p>
          <w:p w:rsidRPr="007B243B" w:rsidR="00CE16CB" w:rsidP="00CE16CB" w:rsidRDefault="00CE16CB" w14:paraId="376621BE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Plants</w:t>
            </w:r>
          </w:p>
          <w:p w:rsidRPr="007B243B" w:rsidR="00CE16CB" w:rsidP="00CE16CB" w:rsidRDefault="00CE16CB" w14:paraId="64293629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Insects</w:t>
            </w:r>
          </w:p>
          <w:p w:rsidRPr="007B243B" w:rsidR="00CE16CB" w:rsidP="00CE16CB" w:rsidRDefault="00CE16CB" w14:paraId="1C0FAF51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7B243B" w:rsidR="00CE16CB" w:rsidP="00CE16CB" w:rsidRDefault="00CE16CB" w14:paraId="20C589E6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7B243B" w:rsidR="00CE16CB" w:rsidP="00CE16CB" w:rsidRDefault="00CE16CB" w14:paraId="5547FD5E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:rsidRPr="008343D8" w:rsidR="00EA6E59" w:rsidP="008343D8" w:rsidRDefault="00EA6E59" w14:paraId="47374C86" w14:textId="026318C0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CE16CB" w:rsidP="00CE16CB" w:rsidRDefault="00CE16CB" w14:paraId="7583EB06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Pr="008343D8" w:rsidR="008343D8" w:rsidP="00CE16CB" w:rsidRDefault="00CE16CB" w14:paraId="2C4F9D1F" w14:textId="60DC45C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Pr="00CE16CB" w:rsidR="009B1F94" w:rsidP="009B1F94" w:rsidRDefault="009B1F94" w14:paraId="2F0312E3" w14:textId="597B72F5">
            <w:pPr>
              <w:rPr>
                <w:rFonts w:cs="Arial"/>
                <w:sz w:val="18"/>
              </w:rPr>
            </w:pPr>
          </w:p>
          <w:p w:rsidRPr="007B243B" w:rsidR="00CE16CB" w:rsidP="00CE16CB" w:rsidRDefault="00CE16CB" w14:paraId="18276F5E" w14:textId="11E50C8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Manage the </w:t>
            </w:r>
            <w:r w:rsidR="00E5006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area</w:t>
            </w: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to remove toxic plants e.g. Giant Hogweed, fungi. Control irritable plants e.g. nettles, brambles, etc.</w:t>
            </w:r>
          </w:p>
          <w:p w:rsidRPr="007B243B" w:rsidR="00CE16CB" w:rsidP="00CE16CB" w:rsidRDefault="00CE16CB" w14:paraId="3BE81CA1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Constantly check area for wasp nests.</w:t>
            </w:r>
          </w:p>
          <w:p w:rsidRPr="007B243B" w:rsidR="00CE16CB" w:rsidP="00CE16CB" w:rsidRDefault="00CE16CB" w14:paraId="529F0ECD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Supervised handwashing after activity or immediately if there is an incident.</w:t>
            </w:r>
          </w:p>
          <w:p w:rsidRPr="00B63A1A" w:rsidR="009B1F94" w:rsidP="00CE16CB" w:rsidRDefault="00CE16CB" w14:paraId="1A9D52C0" w14:textId="3B079ECC">
            <w:pPr>
              <w:rPr>
                <w:rFonts w:cs="Arial"/>
                <w:sz w:val="18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Staff have radios and mobiles for quick access to medical attention e.g. anaphylactic shock</w:t>
            </w:r>
            <w:r>
              <w:rPr>
                <w:rFonts w:asciiTheme="minorHAnsi" w:hAnsiTheme="minorHAnsi" w:cstheme="minorHAnsi"/>
                <w:lang w:eastAsia="en-GB"/>
              </w:rPr>
              <w:t>.</w:t>
            </w:r>
          </w:p>
          <w:p w:rsidRPr="0038055B" w:rsidR="004656E4" w:rsidP="00C924FD" w:rsidRDefault="004656E4" w14:paraId="0414634E" w14:textId="77777777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  <w:tcMar/>
          </w:tcPr>
          <w:p w:rsidRPr="007B243B" w:rsidR="00CE16CB" w:rsidP="00CE16CB" w:rsidRDefault="00CE16CB" w14:paraId="10F06550" w14:textId="77777777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>Check area on the day.</w:t>
            </w:r>
          </w:p>
          <w:p w:rsidRPr="007B243B" w:rsidR="00CE16CB" w:rsidP="00CE16CB" w:rsidRDefault="00CE16CB" w14:paraId="716B752B" w14:textId="77777777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>Show the pupils nettles and give warning.</w:t>
            </w:r>
          </w:p>
          <w:p w:rsidRPr="007B243B" w:rsidR="00CE16CB" w:rsidP="00CE16CB" w:rsidRDefault="00CE16CB" w14:paraId="427ADAEC" w14:textId="77777777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>Be prepared to move group away from wasps, toxic plants, etc.</w:t>
            </w:r>
          </w:p>
          <w:p w:rsidRPr="007B243B" w:rsidR="00CE16CB" w:rsidP="00CE16CB" w:rsidRDefault="00CE16CB" w14:paraId="7E2D6393" w14:textId="77777777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</w:p>
          <w:p w:rsidRPr="0038055B" w:rsidR="00DE0231" w:rsidP="00CE16CB" w:rsidRDefault="00CE16CB" w14:paraId="1D3267B4" w14:textId="2E52086C">
            <w:pPr>
              <w:pStyle w:val="ListBullet"/>
            </w:pPr>
            <w:r w:rsidRPr="007B243B">
              <w:rPr>
                <w:iCs/>
                <w:lang w:eastAsia="en-GB"/>
              </w:rPr>
              <w:t>Likelihood - medium</w:t>
            </w:r>
          </w:p>
        </w:tc>
        <w:tc>
          <w:tcPr>
            <w:tcW w:w="1559" w:type="dxa"/>
            <w:tcMar/>
          </w:tcPr>
          <w:p w:rsidRPr="006E5F7B" w:rsidR="00DE0231" w:rsidP="00E577BF" w:rsidRDefault="00CE16CB" w14:paraId="31C118FE" w14:textId="3300A216">
            <w:pPr>
              <w:pStyle w:val="ListBullet"/>
            </w:pPr>
            <w:r w:rsidRPr="007B243B">
              <w:t>Education Staff</w:t>
            </w:r>
          </w:p>
        </w:tc>
        <w:tc>
          <w:tcPr>
            <w:tcW w:w="1134" w:type="dxa"/>
            <w:tcMar/>
          </w:tcPr>
          <w:p w:rsidRPr="00FA0736" w:rsidR="00DE0231" w:rsidP="00E577BF" w:rsidRDefault="00CE16CB" w14:paraId="57E88F61" w14:textId="221E5E3C">
            <w:pPr>
              <w:pStyle w:val="ListBullet"/>
            </w:pPr>
            <w:r w:rsidRPr="007B243B">
              <w:t>Before start and during each activity</w:t>
            </w:r>
          </w:p>
        </w:tc>
        <w:tc>
          <w:tcPr>
            <w:tcW w:w="1397" w:type="dxa"/>
            <w:tcMar/>
          </w:tcPr>
          <w:p w:rsidRPr="00FA0736" w:rsidR="00DE0231" w:rsidP="00E577BF" w:rsidRDefault="00DE0231" w14:paraId="0FD1648B" w14:textId="77777777">
            <w:pPr>
              <w:pStyle w:val="ListBullet"/>
            </w:pPr>
          </w:p>
        </w:tc>
      </w:tr>
      <w:tr w:rsidRPr="00FA0736" w:rsidR="00DE0231" w:rsidTr="11593D40" w14:paraId="6D24A92A" w14:textId="77777777">
        <w:trPr>
          <w:trHeight w:val="314"/>
        </w:trPr>
        <w:tc>
          <w:tcPr>
            <w:tcW w:w="1809" w:type="dxa"/>
            <w:tcMar/>
          </w:tcPr>
          <w:p w:rsidRPr="00B63A1A" w:rsidR="009B1F94" w:rsidP="009B1F94" w:rsidRDefault="009B1F94" w14:paraId="3BD28AF9" w14:textId="16F9526E">
            <w:pPr>
              <w:rPr>
                <w:rFonts w:cs="Arial"/>
                <w:sz w:val="18"/>
              </w:rPr>
            </w:pPr>
          </w:p>
          <w:p w:rsidRPr="00DF6523" w:rsidR="00E577BF" w:rsidP="00E577BF" w:rsidRDefault="00E577BF" w14:paraId="64BB357B" w14:textId="77777777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Children running off</w:t>
            </w:r>
          </w:p>
          <w:p w:rsidRPr="00DF6523" w:rsidR="00E577BF" w:rsidP="00E577BF" w:rsidRDefault="00E577BF" w14:paraId="7CFFA851" w14:textId="77777777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:rsidRPr="00DF6523" w:rsidR="00E577BF" w:rsidP="00E577BF" w:rsidRDefault="00E577BF" w14:paraId="76E91632" w14:textId="77777777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Severity - major</w:t>
            </w:r>
          </w:p>
          <w:p w:rsidR="00DE0231" w:rsidP="00F81D45" w:rsidRDefault="00DE0231" w14:paraId="79CA48AF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:rsidR="00EA6E59" w:rsidP="00F81D45" w:rsidRDefault="00EA6E59" w14:paraId="7B8A0DA3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:rsidRPr="00F65ACC" w:rsidR="00EA6E59" w:rsidP="00F81D45" w:rsidRDefault="00EA6E59" w14:paraId="0DBFBB7A" w14:textId="60536D04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E577BF" w:rsidP="00E577BF" w:rsidRDefault="00E577BF" w14:paraId="3AD5421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Pr="00F65ACC" w:rsidR="004656E4" w:rsidP="00DE0231" w:rsidRDefault="004656E4" w14:paraId="46D62E7D" w14:textId="77777777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gridSpan w:val="4"/>
            <w:tcMar/>
          </w:tcPr>
          <w:p w:rsidR="009B1F94" w:rsidP="009B1F94" w:rsidRDefault="009B1F94" w14:paraId="33697ACE" w14:textId="77777777">
            <w:pPr>
              <w:rPr>
                <w:rFonts w:cs="Arial"/>
                <w:sz w:val="18"/>
              </w:rPr>
            </w:pPr>
          </w:p>
          <w:p w:rsidRPr="00DF6523" w:rsidR="00E577BF" w:rsidP="00E577BF" w:rsidRDefault="00E577BF" w14:paraId="224B7E46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 xml:space="preserve">Health &amp; safety introduction to state keep together </w:t>
            </w:r>
          </w:p>
          <w:p w:rsidRPr="00B63A1A" w:rsidR="009B1F94" w:rsidP="00E577BF" w:rsidRDefault="00E577BF" w14:paraId="2FA8ADE4" w14:textId="45380FEE">
            <w:pPr>
              <w:rPr>
                <w:rFonts w:cs="Arial"/>
                <w:sz w:val="18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Group supervised at all times</w:t>
            </w:r>
          </w:p>
          <w:p w:rsidRPr="0038055B" w:rsidR="00A31CBF" w:rsidP="00DD4991" w:rsidRDefault="00A31CBF" w14:paraId="208AE071" w14:textId="4B917C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05" w:type="dxa"/>
            <w:gridSpan w:val="3"/>
            <w:tcMar/>
          </w:tcPr>
          <w:p w:rsidRPr="00E577BF" w:rsidR="00E577BF" w:rsidP="00E577BF" w:rsidRDefault="00E577BF" w14:paraId="4531E78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77BF">
              <w:rPr>
                <w:rFonts w:asciiTheme="minorHAnsi" w:hAnsiTheme="minorHAnsi" w:cstheme="minorHAnsi"/>
                <w:sz w:val="20"/>
                <w:szCs w:val="20"/>
              </w:rPr>
              <w:t>Staff have radios so lost child can be reported and assistance requested</w:t>
            </w:r>
          </w:p>
          <w:p w:rsidRPr="00E577BF" w:rsidR="00DE0231" w:rsidP="00E577BF" w:rsidRDefault="00E577BF" w14:paraId="0AD11CFB" w14:textId="268D3A48">
            <w:pPr>
              <w:pStyle w:val="ListBullet"/>
            </w:pPr>
            <w:r w:rsidRPr="00E577BF">
              <w:t>Likelihood - low</w:t>
            </w:r>
          </w:p>
        </w:tc>
        <w:tc>
          <w:tcPr>
            <w:tcW w:w="1559" w:type="dxa"/>
            <w:tcMar/>
          </w:tcPr>
          <w:p w:rsidRPr="00FA0736" w:rsidR="00DE0231" w:rsidP="00E577BF" w:rsidRDefault="00E577BF" w14:paraId="13517911" w14:textId="74A81109">
            <w:pPr>
              <w:pStyle w:val="ListBullet"/>
            </w:pPr>
            <w:r>
              <w:t>Education Staff</w:t>
            </w:r>
          </w:p>
        </w:tc>
        <w:tc>
          <w:tcPr>
            <w:tcW w:w="1134" w:type="dxa"/>
            <w:tcMar/>
          </w:tcPr>
          <w:p w:rsidRPr="00FA0736" w:rsidR="004E1E2C" w:rsidP="00E577BF" w:rsidRDefault="00E577BF" w14:paraId="379E3746" w14:textId="042BDE31">
            <w:pPr>
              <w:pStyle w:val="ListBullet"/>
            </w:pPr>
            <w:r>
              <w:t>Before start and during each activity</w:t>
            </w:r>
          </w:p>
        </w:tc>
        <w:tc>
          <w:tcPr>
            <w:tcW w:w="1397" w:type="dxa"/>
            <w:tcMar/>
          </w:tcPr>
          <w:p w:rsidRPr="00FA0736" w:rsidR="00DE0231" w:rsidP="00E577BF" w:rsidRDefault="00DE0231" w14:paraId="4BBB57D0" w14:textId="77777777">
            <w:pPr>
              <w:pStyle w:val="ListBullet"/>
            </w:pPr>
          </w:p>
        </w:tc>
      </w:tr>
      <w:tr w:rsidRPr="00FA0736" w:rsidR="00DE0231" w:rsidTr="11593D40" w14:paraId="59D669C1" w14:textId="77777777">
        <w:trPr>
          <w:trHeight w:val="314"/>
        </w:trPr>
        <w:tc>
          <w:tcPr>
            <w:tcW w:w="1809" w:type="dxa"/>
            <w:tcMar/>
          </w:tcPr>
          <w:p w:rsidRPr="00236BCC" w:rsidR="00236BCC" w:rsidP="00236BCC" w:rsidRDefault="00236BCC" w14:paraId="2044EAD7" w14:textId="3D778C2D">
            <w:pPr>
              <w:rPr>
                <w:rFonts w:cs="Arial"/>
                <w:sz w:val="18"/>
              </w:rPr>
            </w:pPr>
          </w:p>
          <w:p w:rsidRPr="00DF6523" w:rsidR="00E577BF" w:rsidP="00E577BF" w:rsidRDefault="00E577BF" w14:paraId="46826BD7" w14:textId="77777777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Ground conditions</w:t>
            </w:r>
          </w:p>
          <w:p w:rsidRPr="00DF6523" w:rsidR="00E577BF" w:rsidP="00E577BF" w:rsidRDefault="00E577BF" w14:paraId="146FEDF3" w14:textId="77777777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Slips &amp; Trips</w:t>
            </w:r>
          </w:p>
          <w:p w:rsidRPr="00862862" w:rsidR="00E577BF" w:rsidP="00E577BF" w:rsidRDefault="00E577BF" w14:paraId="25084AC3" w14:textId="77777777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:rsidRPr="001E5AB1" w:rsidR="00E577BF" w:rsidP="00E577BF" w:rsidRDefault="00E577BF" w14:paraId="4A28D941" w14:textId="77777777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1E5AB1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Severity -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m</w:t>
            </w:r>
            <w:r w:rsidRPr="001E5AB1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oderate</w:t>
            </w:r>
          </w:p>
          <w:p w:rsidR="00EA6E59" w:rsidP="00DE0231" w:rsidRDefault="00EA6E59" w14:paraId="352C8971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:rsidR="00EA6E59" w:rsidP="00DE0231" w:rsidRDefault="00EA6E59" w14:paraId="3809BE4C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:rsidR="00EA6E59" w:rsidP="00DE0231" w:rsidRDefault="00EA6E59" w14:paraId="7AD5D343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:rsidRPr="00FA0736" w:rsidR="00EA6E59" w:rsidP="00DE0231" w:rsidRDefault="00EA6E59" w14:paraId="327AB1F6" w14:textId="68D6285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E577BF" w:rsidP="00E577BF" w:rsidRDefault="00E577BF" w14:paraId="0E05F77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Pr="00FA0736" w:rsidR="00ED0178" w:rsidP="00E577BF" w:rsidRDefault="00E577BF" w14:paraId="1FFD5D35" w14:textId="15F397DB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="00CE16CB" w:rsidP="00CE16CB" w:rsidRDefault="00CE16CB" w14:paraId="5E2DD7FE" w14:textId="77777777">
            <w:pPr>
              <w:pStyle w:val="ListBullet"/>
            </w:pPr>
            <w:r>
              <w:t>Maintain paths, mow and check for obstruction.</w:t>
            </w:r>
          </w:p>
          <w:p w:rsidRPr="0038055B" w:rsidR="00236BCC" w:rsidP="00CE16CB" w:rsidRDefault="00CE16CB" w14:paraId="648169C3" w14:textId="1FC4033E">
            <w:pPr>
              <w:pStyle w:val="ListBullet"/>
            </w:pPr>
            <w:r>
              <w:t>Monitor</w:t>
            </w:r>
          </w:p>
        </w:tc>
        <w:tc>
          <w:tcPr>
            <w:tcW w:w="3005" w:type="dxa"/>
            <w:gridSpan w:val="3"/>
            <w:tcMar/>
          </w:tcPr>
          <w:p w:rsidR="00CE16CB" w:rsidP="00CE16CB" w:rsidRDefault="00CE16CB" w14:paraId="6A0A326E" w14:textId="77777777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Tell group to keep to paths.</w:t>
            </w:r>
          </w:p>
          <w:p w:rsidR="00CE16CB" w:rsidP="00CE16CB" w:rsidRDefault="00CE16CB" w14:paraId="243D9AA0" w14:textId="77777777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Paths checked before the activity.</w:t>
            </w:r>
          </w:p>
          <w:p w:rsidR="00CE16CB" w:rsidP="00CE16CB" w:rsidRDefault="00CE16CB" w14:paraId="6A61BED8" w14:textId="77777777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First aider present.</w:t>
            </w:r>
          </w:p>
          <w:p w:rsidR="00CE16CB" w:rsidP="00CE16CB" w:rsidRDefault="00CE16CB" w14:paraId="42E352B0" w14:textId="77777777">
            <w:pPr>
              <w:pStyle w:val="ListBullet"/>
              <w:rPr>
                <w:lang w:val="en-US"/>
              </w:rPr>
            </w:pPr>
          </w:p>
          <w:p w:rsidRPr="0038055B" w:rsidR="00DE0231" w:rsidP="00CE16CB" w:rsidRDefault="00CE16CB" w14:paraId="53C353B3" w14:textId="25E80B32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Likelihood - medium</w:t>
            </w:r>
          </w:p>
        </w:tc>
        <w:tc>
          <w:tcPr>
            <w:tcW w:w="1559" w:type="dxa"/>
            <w:tcMar/>
          </w:tcPr>
          <w:p w:rsidRPr="00FA0736" w:rsidR="00DE0231" w:rsidP="00E577BF" w:rsidRDefault="00CE16CB" w14:paraId="076EEF85" w14:textId="2F2A8298">
            <w:pPr>
              <w:pStyle w:val="ListBullet"/>
            </w:pPr>
            <w:r>
              <w:t>Education Staff</w:t>
            </w:r>
          </w:p>
        </w:tc>
        <w:tc>
          <w:tcPr>
            <w:tcW w:w="1134" w:type="dxa"/>
            <w:tcMar/>
          </w:tcPr>
          <w:p w:rsidRPr="00FA0736" w:rsidR="00DE0231" w:rsidP="00E577BF" w:rsidRDefault="00CE16CB" w14:paraId="45E76D99" w14:textId="235F3152">
            <w:pPr>
              <w:pStyle w:val="ListBullet"/>
            </w:pPr>
            <w:r>
              <w:t>Before start and during each activity</w:t>
            </w:r>
          </w:p>
        </w:tc>
        <w:tc>
          <w:tcPr>
            <w:tcW w:w="1397" w:type="dxa"/>
            <w:tcMar/>
          </w:tcPr>
          <w:p w:rsidRPr="00FA0736" w:rsidR="00DE0231" w:rsidP="00E577BF" w:rsidRDefault="00DE0231" w14:paraId="5A646DD5" w14:textId="77777777">
            <w:pPr>
              <w:pStyle w:val="ListBullet"/>
            </w:pPr>
          </w:p>
        </w:tc>
      </w:tr>
      <w:tr w:rsidRPr="009D4DD1" w:rsidR="00792BE6" w:rsidTr="11593D40" w14:paraId="3F22A2C0" w14:textId="77777777">
        <w:trPr>
          <w:trHeight w:val="314"/>
        </w:trPr>
        <w:tc>
          <w:tcPr>
            <w:tcW w:w="1809" w:type="dxa"/>
            <w:tcMar/>
          </w:tcPr>
          <w:p w:rsidR="00792BE6" w:rsidP="00792BE6" w:rsidRDefault="00792BE6" w14:paraId="18EDFB86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Pr="007B243B" w:rsidR="00792BE6" w:rsidP="00792BE6" w:rsidRDefault="00792BE6" w14:paraId="43DF2161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Low and falling branches </w:t>
            </w:r>
          </w:p>
          <w:p w:rsidRPr="007B243B" w:rsidR="00792BE6" w:rsidP="00792BE6" w:rsidRDefault="00792BE6" w14:paraId="621068EB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7B243B" w:rsidR="00792BE6" w:rsidP="00792BE6" w:rsidRDefault="00792BE6" w14:paraId="2A95E1AE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:rsidR="00792BE6" w:rsidP="00792BE6" w:rsidRDefault="00792BE6" w14:paraId="5E198819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Pr="009D4DD1" w:rsidR="00792BE6" w:rsidP="00792BE6" w:rsidRDefault="00792BE6" w14:paraId="11A4081A" w14:textId="7CD6F8F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="00792BE6" w:rsidP="00792BE6" w:rsidRDefault="00792BE6" w14:paraId="445D499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4D1789" w:rsidR="00792BE6" w:rsidP="00792BE6" w:rsidRDefault="00792BE6" w14:paraId="7C236D57" w14:textId="7BF36B0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Pr="009D4DD1" w:rsidR="00792BE6" w:rsidP="00792BE6" w:rsidRDefault="00792BE6" w14:paraId="5CD79201" w14:textId="762691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Pr="00CD6A01" w:rsidR="00792BE6" w:rsidP="00792BE6" w:rsidRDefault="00792BE6" w14:paraId="45968E71" w14:textId="7F308B1C">
            <w:pPr>
              <w:rPr>
                <w:rFonts w:asciiTheme="minorHAnsi" w:hAnsiTheme="minorHAnsi" w:cstheme="minorHAnsi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Manage the </w:t>
            </w:r>
            <w:r w:rsidR="00E5006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area</w:t>
            </w: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to remove any eye level branches and any </w:t>
            </w:r>
            <w:r w:rsidR="005326A0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dead or </w:t>
            </w: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broken ones.</w:t>
            </w:r>
          </w:p>
        </w:tc>
        <w:tc>
          <w:tcPr>
            <w:tcW w:w="3005" w:type="dxa"/>
            <w:gridSpan w:val="3"/>
            <w:tcMar/>
          </w:tcPr>
          <w:p w:rsidRPr="001113A3" w:rsidR="00792BE6" w:rsidP="00792BE6" w:rsidRDefault="00792BE6" w14:paraId="4611833F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Check area on the day for any new obstructions.</w:t>
            </w:r>
          </w:p>
          <w:p w:rsidRPr="001113A3" w:rsidR="00792BE6" w:rsidP="00792BE6" w:rsidRDefault="00792BE6" w14:paraId="28E4EAA5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:rsidRPr="00792BE6" w:rsidR="00792BE6" w:rsidP="00792BE6" w:rsidRDefault="00792BE6" w14:paraId="3BE35380" w14:textId="710A7EDA">
            <w:pPr>
              <w:rPr>
                <w:rFonts w:asciiTheme="minorHAnsi" w:hAnsiTheme="minorHAnsi" w:cstheme="minorHAnsi"/>
                <w:iCs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  <w:tcMar/>
          </w:tcPr>
          <w:p w:rsidRPr="00792BE6" w:rsidR="00792BE6" w:rsidP="00792BE6" w:rsidRDefault="00957071" w14:paraId="1B073629" w14:textId="6A2AAA70">
            <w:pPr>
              <w:rPr>
                <w:rFonts w:asciiTheme="minorHAnsi" w:hAnsiTheme="minorHAnsi" w:cstheme="minorHAnsi"/>
                <w:iCs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  <w:tcMar/>
          </w:tcPr>
          <w:p w:rsidRPr="00957071" w:rsidR="00792BE6" w:rsidP="00792BE6" w:rsidRDefault="00957071" w14:paraId="7EB58281" w14:textId="00FC7ED3">
            <w:pPr>
              <w:rPr>
                <w:rFonts w:asciiTheme="minorHAnsi" w:hAnsiTheme="minorHAnsi" w:cstheme="minorHAnsi"/>
                <w:iCs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  <w:tcMar/>
          </w:tcPr>
          <w:p w:rsidRPr="009D4DD1" w:rsidR="00792BE6" w:rsidP="00792BE6" w:rsidRDefault="00792BE6" w14:paraId="145C973C" w14:textId="77777777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</w:tr>
      <w:tr w:rsidRPr="002C7780" w:rsidR="00957071" w:rsidTr="11593D40" w14:paraId="145357CD" w14:textId="77777777">
        <w:trPr>
          <w:trHeight w:val="314"/>
        </w:trPr>
        <w:tc>
          <w:tcPr>
            <w:tcW w:w="1809" w:type="dxa"/>
            <w:tcMar/>
          </w:tcPr>
          <w:p w:rsidRPr="00E944F9" w:rsidR="00957071" w:rsidP="00957071" w:rsidRDefault="00957071" w14:paraId="4489540C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Weather</w:t>
            </w:r>
          </w:p>
          <w:p w:rsidRPr="00E944F9" w:rsidR="00957071" w:rsidP="00957071" w:rsidRDefault="00957071" w14:paraId="636A306A" w14:textId="3D49FC1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Cold, rain, snow – hyp</w:t>
            </w:r>
            <w:r w:rsidR="00D4261D">
              <w:rPr>
                <w:rFonts w:asciiTheme="minorHAnsi" w:hAnsiTheme="minorHAnsi" w:cstheme="minorHAnsi"/>
                <w:bCs/>
                <w:sz w:val="20"/>
                <w:szCs w:val="20"/>
              </w:rPr>
              <w:t>o</w:t>
            </w: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thermia</w:t>
            </w:r>
          </w:p>
          <w:p w:rsidRPr="00E944F9" w:rsidR="00957071" w:rsidP="00957071" w:rsidRDefault="00957071" w14:paraId="7BD04D76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Mist, fog – poor visibility</w:t>
            </w:r>
          </w:p>
          <w:p w:rsidRPr="00E944F9" w:rsidR="00957071" w:rsidP="00957071" w:rsidRDefault="00957071" w14:paraId="0138AAD9" w14:textId="5FEBABE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High temperature- sun burn, sun stroke, </w:t>
            </w:r>
            <w:r w:rsidR="00D4261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hyperthermia, </w:t>
            </w: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dehydration.</w:t>
            </w:r>
          </w:p>
          <w:p w:rsidRPr="00E944F9" w:rsidR="00957071" w:rsidP="00957071" w:rsidRDefault="00957071" w14:paraId="75FEE76C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High Winds – debris</w:t>
            </w:r>
          </w:p>
          <w:p w:rsidRPr="00E944F9" w:rsidR="00957071" w:rsidP="00957071" w:rsidRDefault="00957071" w14:paraId="4F011AF6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Ice – slips and falls</w:t>
            </w:r>
          </w:p>
          <w:p w:rsidRPr="00E944F9" w:rsidR="00957071" w:rsidP="00957071" w:rsidRDefault="00957071" w14:paraId="787436FD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Lightning – death, severe burns</w:t>
            </w:r>
          </w:p>
          <w:p w:rsidRPr="00E944F9" w:rsidR="00957071" w:rsidP="00957071" w:rsidRDefault="00957071" w14:paraId="1D6E9022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E944F9" w:rsidR="00957071" w:rsidP="00957071" w:rsidRDefault="00957071" w14:paraId="359C2485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:rsidR="00957071" w:rsidP="00957071" w:rsidRDefault="00957071" w14:paraId="1C9C93FE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57071" w:rsidP="00957071" w:rsidRDefault="00957071" w14:paraId="433F0B32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57071" w:rsidP="00957071" w:rsidRDefault="00957071" w14:paraId="2ECA844E" w14:textId="3DE632F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957071" w:rsidP="00957071" w:rsidRDefault="00957071" w14:paraId="0E09FAF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Pr="002C7780" w:rsidR="00957071" w:rsidP="00957071" w:rsidRDefault="00957071" w14:paraId="2A427509" w14:textId="2FEE0E9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Pr="00E944F9" w:rsidR="00957071" w:rsidP="00957071" w:rsidRDefault="00957071" w14:paraId="0F7AEBBC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Access to undercover areas.</w:t>
            </w:r>
          </w:p>
          <w:p w:rsidRPr="00E944F9" w:rsidR="00957071" w:rsidP="00957071" w:rsidRDefault="00957071" w14:paraId="79B252B3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advised to bring appropriate clothing for cold, rain or sun.</w:t>
            </w:r>
          </w:p>
          <w:p w:rsidRPr="00E944F9" w:rsidR="00957071" w:rsidP="00957071" w:rsidRDefault="00957071" w14:paraId="491BA133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Assess weather conditions prior to activity.</w:t>
            </w:r>
          </w:p>
          <w:p w:rsidRPr="00E944F9" w:rsidR="00957071" w:rsidP="00957071" w:rsidRDefault="00957071" w14:paraId="44040B40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to stay together.</w:t>
            </w:r>
          </w:p>
          <w:p w:rsidRPr="00E944F9" w:rsidR="00957071" w:rsidP="00957071" w:rsidRDefault="00957071" w14:paraId="6A307B67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Leaders have radios and mobiles.</w:t>
            </w:r>
          </w:p>
          <w:p w:rsidR="00957071" w:rsidP="00957071" w:rsidRDefault="00957071" w14:paraId="5290A5CC" w14:textId="60FB007F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First aid nearby.</w:t>
            </w:r>
          </w:p>
        </w:tc>
        <w:tc>
          <w:tcPr>
            <w:tcW w:w="3005" w:type="dxa"/>
            <w:gridSpan w:val="3"/>
            <w:tcMar/>
          </w:tcPr>
          <w:p w:rsidRPr="00E944F9" w:rsidR="00957071" w:rsidP="00957071" w:rsidRDefault="00957071" w14:paraId="7978152B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Take group indoors for alternative activity</w:t>
            </w:r>
          </w:p>
          <w:p w:rsidRPr="00E944F9" w:rsidR="00957071" w:rsidP="00957071" w:rsidRDefault="00957071" w14:paraId="0ED101E5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:rsidR="00957071" w:rsidP="00957071" w:rsidRDefault="00957071" w14:paraId="1235608C" w14:textId="034257A1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  <w:tcMar/>
          </w:tcPr>
          <w:p w:rsidRPr="002C7780" w:rsidR="00957071" w:rsidP="00957071" w:rsidRDefault="00957071" w14:paraId="24C5A1BE" w14:textId="4C667328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  <w:tcMar/>
          </w:tcPr>
          <w:p w:rsidRPr="002C7780" w:rsidR="00957071" w:rsidP="00957071" w:rsidRDefault="00957071" w14:paraId="4CDAC96B" w14:textId="13EEE2B6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  <w:tcMar/>
          </w:tcPr>
          <w:p w:rsidRPr="002C7780" w:rsidR="00957071" w:rsidP="00957071" w:rsidRDefault="00957071" w14:paraId="006DEE15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Pr="002C7780" w:rsidR="00957071" w:rsidTr="11593D40" w14:paraId="41CDC61E" w14:textId="77777777">
        <w:trPr>
          <w:trHeight w:val="314"/>
        </w:trPr>
        <w:tc>
          <w:tcPr>
            <w:tcW w:w="1809" w:type="dxa"/>
            <w:tcMar/>
          </w:tcPr>
          <w:p w:rsidR="00957071" w:rsidP="00957071" w:rsidRDefault="00957071" w14:paraId="6018A008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Dogs</w:t>
            </w:r>
          </w:p>
          <w:p w:rsidR="00957071" w:rsidP="00957071" w:rsidRDefault="00957071" w14:paraId="2BC049AB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Attack – bites and shock.</w:t>
            </w:r>
          </w:p>
          <w:p w:rsidR="00957071" w:rsidP="00957071" w:rsidRDefault="00957071" w14:paraId="0AD6FB24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Faeces – risk of infection</w:t>
            </w:r>
          </w:p>
          <w:p w:rsidR="00957071" w:rsidP="00957071" w:rsidRDefault="00957071" w14:paraId="746D5BA2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E944F9" w:rsidR="00957071" w:rsidP="00957071" w:rsidRDefault="00957071" w14:paraId="2261419A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:rsidR="00957071" w:rsidP="00957071" w:rsidRDefault="00957071" w14:paraId="041C87A9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57071" w:rsidP="00957071" w:rsidRDefault="00957071" w14:paraId="1D474877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57071" w:rsidP="00957071" w:rsidRDefault="00957071" w14:paraId="5C5C017A" w14:textId="558D000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957071" w:rsidP="00957071" w:rsidRDefault="00957071" w14:paraId="708521A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="00957071" w:rsidP="00957071" w:rsidRDefault="00957071" w14:paraId="50B19EE4" w14:textId="3E6A02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="00957071" w:rsidP="00957071" w:rsidRDefault="00957071" w14:paraId="09CD4AC3" w14:textId="77777777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Signs displayed – dogs should be on a lead, clean up after your dog.</w:t>
            </w:r>
          </w:p>
          <w:p w:rsidR="00957071" w:rsidP="00957071" w:rsidRDefault="00957071" w14:paraId="492972D6" w14:textId="23B9DB48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Maintain a relationship with the public while maintaining the site, explain it is used for education. Try to get them on your side.</w:t>
            </w:r>
          </w:p>
        </w:tc>
        <w:tc>
          <w:tcPr>
            <w:tcW w:w="3005" w:type="dxa"/>
            <w:gridSpan w:val="3"/>
            <w:tcMar/>
          </w:tcPr>
          <w:p w:rsidR="00957071" w:rsidP="00957071" w:rsidRDefault="00957071" w14:paraId="3010A2A2" w14:textId="77777777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Check site before and during activity and remove dog faeces.</w:t>
            </w:r>
          </w:p>
          <w:p w:rsidR="00957071" w:rsidP="00957071" w:rsidRDefault="00957071" w14:paraId="093BF8E5" w14:textId="77777777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Be prepared to challenge dog owners.</w:t>
            </w:r>
          </w:p>
          <w:p w:rsidR="00957071" w:rsidP="00957071" w:rsidRDefault="00957071" w14:paraId="5CC82D13" w14:textId="77777777">
            <w:pPr>
              <w:rPr>
                <w:rFonts w:asciiTheme="minorHAnsi" w:hAnsiTheme="minorHAnsi" w:cstheme="minorHAnsi"/>
                <w:lang w:eastAsia="en-GB"/>
              </w:rPr>
            </w:pPr>
          </w:p>
          <w:p w:rsidR="00957071" w:rsidP="00957071" w:rsidRDefault="00957071" w14:paraId="562745B2" w14:textId="06762179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Likelihood - low</w:t>
            </w:r>
          </w:p>
        </w:tc>
        <w:tc>
          <w:tcPr>
            <w:tcW w:w="1559" w:type="dxa"/>
            <w:tcMar/>
          </w:tcPr>
          <w:p w:rsidR="00957071" w:rsidP="00957071" w:rsidRDefault="00957071" w14:paraId="3BA9A238" w14:textId="25B881B5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  <w:tcMar/>
          </w:tcPr>
          <w:p w:rsidR="00957071" w:rsidP="00957071" w:rsidRDefault="00957071" w14:paraId="75C10F0A" w14:textId="71A7344A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  <w:tcMar/>
          </w:tcPr>
          <w:p w:rsidRPr="002C7780" w:rsidR="00957071" w:rsidP="00957071" w:rsidRDefault="00957071" w14:paraId="0A6AE487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Pr="002C7780" w:rsidR="00957071" w:rsidTr="11593D40" w14:paraId="306FDC9D" w14:textId="77777777">
        <w:trPr>
          <w:trHeight w:val="314"/>
        </w:trPr>
        <w:tc>
          <w:tcPr>
            <w:tcW w:w="1809" w:type="dxa"/>
            <w:tcMar/>
          </w:tcPr>
          <w:p w:rsidR="004C1BA2" w:rsidP="004C1BA2" w:rsidRDefault="004C1BA2" w14:paraId="22CEE3EC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Members of the public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unwanted attention, physical and verbal abuse</w:t>
            </w:r>
          </w:p>
          <w:p w:rsidR="004C1BA2" w:rsidP="004C1BA2" w:rsidRDefault="004C1BA2" w14:paraId="760AA44E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945D6A" w:rsidR="004C1BA2" w:rsidP="004C1BA2" w:rsidRDefault="004C1BA2" w14:paraId="114E40CC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Severity - moderate</w:t>
            </w:r>
          </w:p>
          <w:p w:rsidR="00957071" w:rsidP="00957071" w:rsidRDefault="00957071" w14:paraId="55BF3CB2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57071" w:rsidP="00957071" w:rsidRDefault="00957071" w14:paraId="1F9510B9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57071" w:rsidP="00957071" w:rsidRDefault="00957071" w14:paraId="1A100AFC" w14:textId="248864F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4C1BA2" w:rsidP="004C1BA2" w:rsidRDefault="004C1BA2" w14:paraId="49C5146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Pupils / Learners</w:t>
            </w:r>
          </w:p>
          <w:p w:rsidR="00957071" w:rsidP="004C1BA2" w:rsidRDefault="004C1BA2" w14:paraId="74821A5E" w14:textId="28AD59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="004C1BA2" w:rsidP="004C1BA2" w:rsidRDefault="004C1BA2" w14:paraId="24C014F5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No children left alone</w:t>
            </w:r>
          </w:p>
          <w:p w:rsidR="004C1BA2" w:rsidP="004C1BA2" w:rsidRDefault="004C1BA2" w14:paraId="77F0B824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Farm staff experienced in working with public</w:t>
            </w:r>
          </w:p>
          <w:p w:rsidR="00957071" w:rsidP="004C1BA2" w:rsidRDefault="004C1BA2" w14:paraId="3E3A8A86" w14:textId="68D545AC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Contact for assistance if required</w:t>
            </w:r>
          </w:p>
        </w:tc>
        <w:tc>
          <w:tcPr>
            <w:tcW w:w="3005" w:type="dxa"/>
            <w:gridSpan w:val="3"/>
            <w:tcMar/>
          </w:tcPr>
          <w:p w:rsidR="004C1BA2" w:rsidP="004C1BA2" w:rsidRDefault="004C1BA2" w14:paraId="46E359FA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Avoid interaction if necessary</w:t>
            </w:r>
          </w:p>
          <w:p w:rsidR="004C1BA2" w:rsidP="004C1BA2" w:rsidRDefault="004C1BA2" w14:paraId="1AFFA0F1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Report any incidents – MVUF incident form</w:t>
            </w:r>
          </w:p>
          <w:p w:rsidR="004C1BA2" w:rsidP="004C1BA2" w:rsidRDefault="004C1BA2" w14:paraId="5BCDFE36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957071" w:rsidP="004C1BA2" w:rsidRDefault="004C1BA2" w14:paraId="66E1129D" w14:textId="089E5475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Likelihood - low</w:t>
            </w:r>
          </w:p>
        </w:tc>
        <w:tc>
          <w:tcPr>
            <w:tcW w:w="1559" w:type="dxa"/>
            <w:tcMar/>
          </w:tcPr>
          <w:p w:rsidR="00957071" w:rsidP="00957071" w:rsidRDefault="004C1BA2" w14:paraId="63940C5E" w14:textId="373BBB3B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Education staff</w:t>
            </w:r>
          </w:p>
        </w:tc>
        <w:tc>
          <w:tcPr>
            <w:tcW w:w="1134" w:type="dxa"/>
            <w:tcMar/>
          </w:tcPr>
          <w:p w:rsidR="00957071" w:rsidP="00957071" w:rsidRDefault="004C1BA2" w14:paraId="41AB4B3D" w14:textId="509D1CE2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During activity</w:t>
            </w:r>
          </w:p>
        </w:tc>
        <w:tc>
          <w:tcPr>
            <w:tcW w:w="1397" w:type="dxa"/>
            <w:tcMar/>
          </w:tcPr>
          <w:p w:rsidRPr="002C7780" w:rsidR="00957071" w:rsidP="00957071" w:rsidRDefault="00957071" w14:paraId="63723BE0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</w:tbl>
    <w:p w:rsidR="00872319" w:rsidP="00F21F83" w:rsidRDefault="00872319" w14:paraId="0E3633C9" w14:textId="77777777">
      <w:pPr>
        <w:rPr>
          <w:rFonts w:asciiTheme="minorHAnsi" w:hAnsiTheme="minorHAnsi" w:cstheme="minorHAnsi"/>
          <w:b/>
          <w:sz w:val="24"/>
          <w:szCs w:val="24"/>
        </w:rPr>
      </w:pPr>
    </w:p>
    <w:sectPr w:rsidR="00872319" w:rsidSect="00856873">
      <w:headerReference w:type="default" r:id="rId9"/>
      <w:footerReference w:type="default" r:id="rId10"/>
      <w:pgSz w:w="16840" w:h="11907" w:orient="landscape" w:code="9"/>
      <w:pgMar w:top="964" w:right="720" w:bottom="1134" w:left="720" w:header="720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524" w:rsidRDefault="00207524" w14:paraId="1A576C67" w14:textId="77777777">
      <w:r>
        <w:separator/>
      </w:r>
    </w:p>
  </w:endnote>
  <w:endnote w:type="continuationSeparator" w:id="0">
    <w:p w:rsidR="00207524" w:rsidRDefault="00207524" w14:paraId="6EB3AA4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11593D40" w:rsidP="11593D40" w:rsidRDefault="11593D40" w14:paraId="17B20AE9" w14:textId="1CC70FEE">
    <w:pPr>
      <w:pStyle w:val="Footer"/>
      <w:suppressLineNumbers w:val="0"/>
      <w:bidi w:val="0"/>
      <w:spacing w:before="0" w:beforeAutospacing="off" w:after="0" w:afterAutospacing="off" w:line="259" w:lineRule="auto"/>
      <w:ind w:left="0" w:right="0"/>
      <w:jc w:val="left"/>
    </w:pPr>
    <w:r w:rsidR="11593D40">
      <w:rPr/>
      <w:t xml:space="preserve">Den building v.2 </w:t>
    </w:r>
  </w:p>
  <w:p w:rsidR="00DD4991" w:rsidRDefault="00DD4991" w14:paraId="4A917FDE" w14:textId="77777777">
    <w:pPr>
      <w:pStyle w:val="Footer"/>
    </w:pPr>
  </w:p>
  <w:p w:rsidRPr="00B2552D" w:rsidR="00DD4991" w:rsidRDefault="00DD4991" w14:paraId="4AE3551E" w14:textId="77777777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524" w:rsidRDefault="00207524" w14:paraId="248151F9" w14:textId="77777777">
      <w:r>
        <w:separator/>
      </w:r>
    </w:p>
  </w:footnote>
  <w:footnote w:type="continuationSeparator" w:id="0">
    <w:p w:rsidR="00207524" w:rsidRDefault="00207524" w14:paraId="7A5CCFE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1700202"/>
      <w:docPartObj>
        <w:docPartGallery w:val="Page Numbers (Top of Page)"/>
        <w:docPartUnique/>
      </w:docPartObj>
    </w:sdtPr>
    <w:sdtEndPr>
      <w:rPr>
        <w:noProof/>
      </w:rPr>
    </w:sdtEndPr>
    <w:sdtContent>
      <w:p w:rsidR="00DD4991" w:rsidRDefault="00207524" w14:paraId="2528699E" w14:textId="77777777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437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D4991" w:rsidRDefault="00DD4991" w14:paraId="1A68886D" w14:textId="777777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1BBA"/>
    <w:multiLevelType w:val="hybridMultilevel"/>
    <w:tmpl w:val="EBE8C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8F548C"/>
    <w:multiLevelType w:val="hybridMultilevel"/>
    <w:tmpl w:val="6D68B2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6E33A9"/>
    <w:multiLevelType w:val="hybridMultilevel"/>
    <w:tmpl w:val="9C7CC514"/>
    <w:lvl w:ilvl="0" w:tplc="8BCCA9D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0D18E2"/>
    <w:multiLevelType w:val="multilevel"/>
    <w:tmpl w:val="A70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D631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5" w15:restartNumberingAfterBreak="0">
    <w:nsid w:val="0CF25689"/>
    <w:multiLevelType w:val="hybridMultilevel"/>
    <w:tmpl w:val="3C2014B6"/>
    <w:lvl w:ilvl="0" w:tplc="6EFACA9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3B963ED"/>
    <w:multiLevelType w:val="hybridMultilevel"/>
    <w:tmpl w:val="81588E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73B78"/>
    <w:multiLevelType w:val="multilevel"/>
    <w:tmpl w:val="5D44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4D01EFD"/>
    <w:multiLevelType w:val="hybridMultilevel"/>
    <w:tmpl w:val="2B1AECC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A585126"/>
    <w:multiLevelType w:val="hybridMultilevel"/>
    <w:tmpl w:val="BB4CDB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B280B2B"/>
    <w:multiLevelType w:val="hybridMultilevel"/>
    <w:tmpl w:val="4E3EFD78"/>
    <w:lvl w:ilvl="0" w:tplc="6722E65E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59924AC"/>
    <w:multiLevelType w:val="hybridMultilevel"/>
    <w:tmpl w:val="1F3CA0E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B67505A"/>
    <w:multiLevelType w:val="hybridMultilevel"/>
    <w:tmpl w:val="91E225DA"/>
    <w:lvl w:ilvl="0" w:tplc="FFFFFFFF">
      <w:start w:val="1"/>
      <w:numFmt w:val="bullet"/>
      <w:lvlText w:val=""/>
      <w:legacy w:legacy="1" w:legacySpace="0" w:legacyIndent="283"/>
      <w:lvlJc w:val="left"/>
      <w:pPr>
        <w:ind w:left="532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hint="default" w:ascii="Wingdings" w:hAnsi="Wingdings"/>
      </w:rPr>
    </w:lvl>
  </w:abstractNum>
  <w:abstractNum w:abstractNumId="13" w15:restartNumberingAfterBreak="0">
    <w:nsid w:val="2EBA5003"/>
    <w:multiLevelType w:val="hybridMultilevel"/>
    <w:tmpl w:val="37565AF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hint="default" w:ascii="Symbol" w:hAnsi="Symbol"/>
      </w:rPr>
    </w:lvl>
    <w:lvl w:ilvl="1" w:tplc="080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14" w15:restartNumberingAfterBreak="0">
    <w:nsid w:val="30475920"/>
    <w:multiLevelType w:val="hybridMultilevel"/>
    <w:tmpl w:val="CBCAB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1721D01"/>
    <w:multiLevelType w:val="hybridMultilevel"/>
    <w:tmpl w:val="DE6A3190"/>
    <w:lvl w:ilvl="0" w:tplc="A4FCE7D0">
      <w:start w:val="1"/>
      <w:numFmt w:val="bullet"/>
      <w:lvlText w:val=""/>
      <w:lvlJc w:val="left"/>
      <w:pPr>
        <w:tabs>
          <w:tab w:val="num" w:pos="358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306230D"/>
    <w:multiLevelType w:val="hybridMultilevel"/>
    <w:tmpl w:val="C20845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D244F"/>
    <w:multiLevelType w:val="hybridMultilevel"/>
    <w:tmpl w:val="867CC37E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53E4D62"/>
    <w:multiLevelType w:val="hybridMultilevel"/>
    <w:tmpl w:val="E6A6272C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hint="default" w:ascii="Wingdings" w:hAnsi="Wingdings"/>
      </w:rPr>
    </w:lvl>
  </w:abstractNum>
  <w:abstractNum w:abstractNumId="19" w15:restartNumberingAfterBreak="0">
    <w:nsid w:val="38584712"/>
    <w:multiLevelType w:val="hybridMultilevel"/>
    <w:tmpl w:val="890AA9C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386E217A"/>
    <w:multiLevelType w:val="hybridMultilevel"/>
    <w:tmpl w:val="ABE4FECC"/>
    <w:lvl w:ilvl="0" w:tplc="F81CD4D6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9A77ED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2" w15:restartNumberingAfterBreak="0">
    <w:nsid w:val="3A8423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3" w15:restartNumberingAfterBreak="0">
    <w:nsid w:val="3E59225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4" w15:restartNumberingAfterBreak="0">
    <w:nsid w:val="3E8666B2"/>
    <w:multiLevelType w:val="hybridMultilevel"/>
    <w:tmpl w:val="0FD01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4FC3B63"/>
    <w:multiLevelType w:val="hybridMultilevel"/>
    <w:tmpl w:val="37D078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6C35AD9"/>
    <w:multiLevelType w:val="hybridMultilevel"/>
    <w:tmpl w:val="F0C8DB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672E53"/>
    <w:multiLevelType w:val="hybridMultilevel"/>
    <w:tmpl w:val="A922229C"/>
    <w:lvl w:ilvl="0" w:tplc="BE344496">
      <w:numFmt w:val="bullet"/>
      <w:lvlText w:val="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A450A6A"/>
    <w:multiLevelType w:val="hybridMultilevel"/>
    <w:tmpl w:val="AB1CC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F9374BF"/>
    <w:multiLevelType w:val="hybridMultilevel"/>
    <w:tmpl w:val="049628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9B0E2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31" w15:restartNumberingAfterBreak="0">
    <w:nsid w:val="560F5256"/>
    <w:multiLevelType w:val="hybridMultilevel"/>
    <w:tmpl w:val="D362F7F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9722EA3"/>
    <w:multiLevelType w:val="hybridMultilevel"/>
    <w:tmpl w:val="E2E276A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B544CF1"/>
    <w:multiLevelType w:val="hybridMultilevel"/>
    <w:tmpl w:val="D96CB0D6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C734A98"/>
    <w:multiLevelType w:val="hybridMultilevel"/>
    <w:tmpl w:val="EDD0DC88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D4A7860"/>
    <w:multiLevelType w:val="hybridMultilevel"/>
    <w:tmpl w:val="AFAA7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F4865EF"/>
    <w:multiLevelType w:val="hybridMultilevel"/>
    <w:tmpl w:val="536243E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28E0720"/>
    <w:multiLevelType w:val="hybridMultilevel"/>
    <w:tmpl w:val="30EE70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23095F"/>
    <w:multiLevelType w:val="hybridMultilevel"/>
    <w:tmpl w:val="F37A5542"/>
    <w:lvl w:ilvl="0" w:tplc="FFFFFFFF">
      <w:start w:val="1"/>
      <w:numFmt w:val="bullet"/>
      <w:lvlText w:val=""/>
      <w:legacy w:legacy="1" w:legacySpace="0" w:legacyIndent="283"/>
      <w:lvlJc w:val="left"/>
      <w:pPr>
        <w:ind w:left="-581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576"/>
        </w:tabs>
        <w:ind w:left="57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hint="default" w:ascii="Wingdings" w:hAnsi="Wingdings"/>
      </w:rPr>
    </w:lvl>
  </w:abstractNum>
  <w:abstractNum w:abstractNumId="39" w15:restartNumberingAfterBreak="0">
    <w:nsid w:val="7684728E"/>
    <w:multiLevelType w:val="hybridMultilevel"/>
    <w:tmpl w:val="1F741C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976244"/>
    <w:multiLevelType w:val="hybridMultilevel"/>
    <w:tmpl w:val="DD1297C0"/>
    <w:lvl w:ilvl="0" w:tplc="21E014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6FE4621"/>
    <w:multiLevelType w:val="multilevel"/>
    <w:tmpl w:val="D362F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CB44EF1"/>
    <w:multiLevelType w:val="hybridMultilevel"/>
    <w:tmpl w:val="919A289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3"/>
  </w:num>
  <w:num w:numId="5">
    <w:abstractNumId w:val="21"/>
  </w:num>
  <w:num w:numId="6">
    <w:abstractNumId w:val="30"/>
  </w:num>
  <w:num w:numId="7">
    <w:abstractNumId w:val="17"/>
  </w:num>
  <w:num w:numId="8">
    <w:abstractNumId w:val="13"/>
  </w:num>
  <w:num w:numId="9">
    <w:abstractNumId w:val="42"/>
  </w:num>
  <w:num w:numId="10">
    <w:abstractNumId w:val="36"/>
  </w:num>
  <w:num w:numId="11">
    <w:abstractNumId w:val="12"/>
  </w:num>
  <w:num w:numId="12">
    <w:abstractNumId w:val="18"/>
  </w:num>
  <w:num w:numId="13">
    <w:abstractNumId w:val="34"/>
  </w:num>
  <w:num w:numId="14">
    <w:abstractNumId w:val="33"/>
  </w:num>
  <w:num w:numId="15">
    <w:abstractNumId w:val="32"/>
  </w:num>
  <w:num w:numId="16">
    <w:abstractNumId w:val="11"/>
  </w:num>
  <w:num w:numId="17">
    <w:abstractNumId w:val="22"/>
  </w:num>
  <w:num w:numId="18">
    <w:abstractNumId w:val="8"/>
  </w:num>
  <w:num w:numId="19">
    <w:abstractNumId w:val="38"/>
  </w:num>
  <w:num w:numId="20">
    <w:abstractNumId w:val="28"/>
  </w:num>
  <w:num w:numId="21">
    <w:abstractNumId w:val="31"/>
  </w:num>
  <w:num w:numId="22">
    <w:abstractNumId w:val="41"/>
  </w:num>
  <w:num w:numId="23">
    <w:abstractNumId w:val="15"/>
  </w:num>
  <w:num w:numId="24">
    <w:abstractNumId w:val="14"/>
  </w:num>
  <w:num w:numId="25">
    <w:abstractNumId w:val="0"/>
  </w:num>
  <w:num w:numId="26">
    <w:abstractNumId w:val="25"/>
  </w:num>
  <w:num w:numId="27">
    <w:abstractNumId w:val="35"/>
  </w:num>
  <w:num w:numId="28">
    <w:abstractNumId w:val="24"/>
  </w:num>
  <w:num w:numId="29">
    <w:abstractNumId w:val="19"/>
  </w:num>
  <w:num w:numId="30">
    <w:abstractNumId w:val="40"/>
  </w:num>
  <w:num w:numId="31">
    <w:abstractNumId w:val="9"/>
  </w:num>
  <w:num w:numId="32">
    <w:abstractNumId w:val="1"/>
  </w:num>
  <w:num w:numId="33">
    <w:abstractNumId w:val="2"/>
  </w:num>
  <w:num w:numId="34">
    <w:abstractNumId w:val="20"/>
  </w:num>
  <w:num w:numId="35">
    <w:abstractNumId w:val="27"/>
  </w:num>
  <w:num w:numId="36">
    <w:abstractNumId w:val="5"/>
  </w:num>
  <w:num w:numId="37">
    <w:abstractNumId w:val="10"/>
  </w:num>
  <w:num w:numId="38">
    <w:abstractNumId w:val="26"/>
  </w:num>
  <w:num w:numId="39">
    <w:abstractNumId w:val="39"/>
  </w:num>
  <w:num w:numId="40">
    <w:abstractNumId w:val="29"/>
  </w:num>
  <w:num w:numId="41">
    <w:abstractNumId w:val="37"/>
  </w:num>
  <w:num w:numId="42">
    <w:abstractNumId w:val="6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33"/>
    <w:rsid w:val="00000071"/>
    <w:rsid w:val="00000689"/>
    <w:rsid w:val="00000EA9"/>
    <w:rsid w:val="00001986"/>
    <w:rsid w:val="0001070D"/>
    <w:rsid w:val="00013220"/>
    <w:rsid w:val="00014627"/>
    <w:rsid w:val="00020894"/>
    <w:rsid w:val="0002186C"/>
    <w:rsid w:val="00022D65"/>
    <w:rsid w:val="000231F4"/>
    <w:rsid w:val="000235EE"/>
    <w:rsid w:val="0002629D"/>
    <w:rsid w:val="000265BC"/>
    <w:rsid w:val="00030EAD"/>
    <w:rsid w:val="000321DE"/>
    <w:rsid w:val="000322FA"/>
    <w:rsid w:val="000348BF"/>
    <w:rsid w:val="0003765E"/>
    <w:rsid w:val="000407DE"/>
    <w:rsid w:val="00041D0F"/>
    <w:rsid w:val="00050F89"/>
    <w:rsid w:val="00055F8C"/>
    <w:rsid w:val="00057144"/>
    <w:rsid w:val="00067521"/>
    <w:rsid w:val="00071C39"/>
    <w:rsid w:val="0007497C"/>
    <w:rsid w:val="000842A0"/>
    <w:rsid w:val="00086635"/>
    <w:rsid w:val="00086AC5"/>
    <w:rsid w:val="0009178D"/>
    <w:rsid w:val="000939B5"/>
    <w:rsid w:val="00094424"/>
    <w:rsid w:val="000A2CAB"/>
    <w:rsid w:val="000A34D3"/>
    <w:rsid w:val="000A6DCD"/>
    <w:rsid w:val="000B0366"/>
    <w:rsid w:val="000B2565"/>
    <w:rsid w:val="000B3AE0"/>
    <w:rsid w:val="000B526F"/>
    <w:rsid w:val="000B7AF1"/>
    <w:rsid w:val="000C0672"/>
    <w:rsid w:val="000C087B"/>
    <w:rsid w:val="000C430D"/>
    <w:rsid w:val="000C4DCB"/>
    <w:rsid w:val="000C73D2"/>
    <w:rsid w:val="000C79E8"/>
    <w:rsid w:val="000C7BE7"/>
    <w:rsid w:val="000D7806"/>
    <w:rsid w:val="000D7D3E"/>
    <w:rsid w:val="000E060B"/>
    <w:rsid w:val="000E090D"/>
    <w:rsid w:val="000E1364"/>
    <w:rsid w:val="000E42C3"/>
    <w:rsid w:val="000E7E26"/>
    <w:rsid w:val="000F078A"/>
    <w:rsid w:val="000F323D"/>
    <w:rsid w:val="000F416C"/>
    <w:rsid w:val="000F4233"/>
    <w:rsid w:val="000F5221"/>
    <w:rsid w:val="000F5B08"/>
    <w:rsid w:val="00115637"/>
    <w:rsid w:val="00123354"/>
    <w:rsid w:val="00125CBB"/>
    <w:rsid w:val="00127AFB"/>
    <w:rsid w:val="00132F55"/>
    <w:rsid w:val="00133749"/>
    <w:rsid w:val="0013701E"/>
    <w:rsid w:val="00145391"/>
    <w:rsid w:val="00145B59"/>
    <w:rsid w:val="00147112"/>
    <w:rsid w:val="00147778"/>
    <w:rsid w:val="00154C55"/>
    <w:rsid w:val="00166F59"/>
    <w:rsid w:val="00177286"/>
    <w:rsid w:val="00177BD4"/>
    <w:rsid w:val="00177BEB"/>
    <w:rsid w:val="00177C22"/>
    <w:rsid w:val="00180BBC"/>
    <w:rsid w:val="00182368"/>
    <w:rsid w:val="00185855"/>
    <w:rsid w:val="0018604B"/>
    <w:rsid w:val="00192D41"/>
    <w:rsid w:val="001A369D"/>
    <w:rsid w:val="001A6348"/>
    <w:rsid w:val="001A7A6B"/>
    <w:rsid w:val="001B23AC"/>
    <w:rsid w:val="001B487C"/>
    <w:rsid w:val="001B57F8"/>
    <w:rsid w:val="001C017E"/>
    <w:rsid w:val="001C074D"/>
    <w:rsid w:val="001C2494"/>
    <w:rsid w:val="001D3E2F"/>
    <w:rsid w:val="001D6C25"/>
    <w:rsid w:val="001D6FC3"/>
    <w:rsid w:val="001E1B5F"/>
    <w:rsid w:val="001F0737"/>
    <w:rsid w:val="001F70FB"/>
    <w:rsid w:val="00200B04"/>
    <w:rsid w:val="00201746"/>
    <w:rsid w:val="00201775"/>
    <w:rsid w:val="002024E6"/>
    <w:rsid w:val="00203367"/>
    <w:rsid w:val="00207524"/>
    <w:rsid w:val="002142DB"/>
    <w:rsid w:val="00221D4F"/>
    <w:rsid w:val="002253C1"/>
    <w:rsid w:val="002304C8"/>
    <w:rsid w:val="0023441F"/>
    <w:rsid w:val="00235C01"/>
    <w:rsid w:val="00235E83"/>
    <w:rsid w:val="00236A70"/>
    <w:rsid w:val="00236BCC"/>
    <w:rsid w:val="0024185F"/>
    <w:rsid w:val="00244482"/>
    <w:rsid w:val="002506B0"/>
    <w:rsid w:val="0025259A"/>
    <w:rsid w:val="0025399F"/>
    <w:rsid w:val="002542A7"/>
    <w:rsid w:val="00254401"/>
    <w:rsid w:val="00260B9B"/>
    <w:rsid w:val="00265733"/>
    <w:rsid w:val="00267899"/>
    <w:rsid w:val="00270486"/>
    <w:rsid w:val="002741BA"/>
    <w:rsid w:val="00282B86"/>
    <w:rsid w:val="00283035"/>
    <w:rsid w:val="00286F6B"/>
    <w:rsid w:val="00294375"/>
    <w:rsid w:val="002945AA"/>
    <w:rsid w:val="002A17DA"/>
    <w:rsid w:val="002A31A1"/>
    <w:rsid w:val="002A6401"/>
    <w:rsid w:val="002B1E45"/>
    <w:rsid w:val="002C3EC1"/>
    <w:rsid w:val="002C4303"/>
    <w:rsid w:val="002C7780"/>
    <w:rsid w:val="002E5C8A"/>
    <w:rsid w:val="002E717E"/>
    <w:rsid w:val="002F3028"/>
    <w:rsid w:val="002F3647"/>
    <w:rsid w:val="002F5E99"/>
    <w:rsid w:val="002F7A58"/>
    <w:rsid w:val="00303FDD"/>
    <w:rsid w:val="0031238E"/>
    <w:rsid w:val="003147FC"/>
    <w:rsid w:val="00315436"/>
    <w:rsid w:val="0032325A"/>
    <w:rsid w:val="003245A6"/>
    <w:rsid w:val="00335627"/>
    <w:rsid w:val="0033762D"/>
    <w:rsid w:val="00340179"/>
    <w:rsid w:val="0034060B"/>
    <w:rsid w:val="00346886"/>
    <w:rsid w:val="00350480"/>
    <w:rsid w:val="0035206B"/>
    <w:rsid w:val="00362233"/>
    <w:rsid w:val="003666DA"/>
    <w:rsid w:val="00366D63"/>
    <w:rsid w:val="00370547"/>
    <w:rsid w:val="00370673"/>
    <w:rsid w:val="003772D8"/>
    <w:rsid w:val="0038055B"/>
    <w:rsid w:val="003809BA"/>
    <w:rsid w:val="00386309"/>
    <w:rsid w:val="003950DD"/>
    <w:rsid w:val="003A216A"/>
    <w:rsid w:val="003A25B5"/>
    <w:rsid w:val="003A31E4"/>
    <w:rsid w:val="003A447F"/>
    <w:rsid w:val="003A542E"/>
    <w:rsid w:val="003A6883"/>
    <w:rsid w:val="003A6892"/>
    <w:rsid w:val="003B4C06"/>
    <w:rsid w:val="003B4CAE"/>
    <w:rsid w:val="003B6C0E"/>
    <w:rsid w:val="003C58C5"/>
    <w:rsid w:val="003C5CB5"/>
    <w:rsid w:val="003C65CD"/>
    <w:rsid w:val="003C7976"/>
    <w:rsid w:val="003D00B5"/>
    <w:rsid w:val="003D0C80"/>
    <w:rsid w:val="003D18F5"/>
    <w:rsid w:val="003D558E"/>
    <w:rsid w:val="003D7630"/>
    <w:rsid w:val="003E4ABE"/>
    <w:rsid w:val="003E63B3"/>
    <w:rsid w:val="003E67B5"/>
    <w:rsid w:val="00411C03"/>
    <w:rsid w:val="0041438A"/>
    <w:rsid w:val="00415076"/>
    <w:rsid w:val="004151E9"/>
    <w:rsid w:val="00421D3B"/>
    <w:rsid w:val="004225CB"/>
    <w:rsid w:val="00424021"/>
    <w:rsid w:val="00426FD8"/>
    <w:rsid w:val="00427FA1"/>
    <w:rsid w:val="004317CD"/>
    <w:rsid w:val="00435F6B"/>
    <w:rsid w:val="004364F7"/>
    <w:rsid w:val="00437DDA"/>
    <w:rsid w:val="004452D1"/>
    <w:rsid w:val="004472E0"/>
    <w:rsid w:val="00447594"/>
    <w:rsid w:val="0045257C"/>
    <w:rsid w:val="00452892"/>
    <w:rsid w:val="0045535F"/>
    <w:rsid w:val="00456925"/>
    <w:rsid w:val="00462532"/>
    <w:rsid w:val="004656E4"/>
    <w:rsid w:val="0046603F"/>
    <w:rsid w:val="00467EA3"/>
    <w:rsid w:val="004722B8"/>
    <w:rsid w:val="00473035"/>
    <w:rsid w:val="004779B6"/>
    <w:rsid w:val="00481F58"/>
    <w:rsid w:val="00483070"/>
    <w:rsid w:val="004832A1"/>
    <w:rsid w:val="004879FD"/>
    <w:rsid w:val="00490527"/>
    <w:rsid w:val="0049358F"/>
    <w:rsid w:val="0049542D"/>
    <w:rsid w:val="004A5C6B"/>
    <w:rsid w:val="004B0F8E"/>
    <w:rsid w:val="004B5596"/>
    <w:rsid w:val="004B7E78"/>
    <w:rsid w:val="004C0CAB"/>
    <w:rsid w:val="004C1BA2"/>
    <w:rsid w:val="004C37DC"/>
    <w:rsid w:val="004C4BC6"/>
    <w:rsid w:val="004C6194"/>
    <w:rsid w:val="004C7207"/>
    <w:rsid w:val="004D1789"/>
    <w:rsid w:val="004D2043"/>
    <w:rsid w:val="004D32FF"/>
    <w:rsid w:val="004D573A"/>
    <w:rsid w:val="004D7C1D"/>
    <w:rsid w:val="004E1E2C"/>
    <w:rsid w:val="004E64AB"/>
    <w:rsid w:val="004E70BD"/>
    <w:rsid w:val="004E75F8"/>
    <w:rsid w:val="004F0C47"/>
    <w:rsid w:val="004F10F1"/>
    <w:rsid w:val="00501712"/>
    <w:rsid w:val="005028D0"/>
    <w:rsid w:val="00511761"/>
    <w:rsid w:val="00521630"/>
    <w:rsid w:val="00526763"/>
    <w:rsid w:val="005326A0"/>
    <w:rsid w:val="005326E7"/>
    <w:rsid w:val="005418B2"/>
    <w:rsid w:val="00541D22"/>
    <w:rsid w:val="00542AB0"/>
    <w:rsid w:val="00550F37"/>
    <w:rsid w:val="005654F5"/>
    <w:rsid w:val="00580CB5"/>
    <w:rsid w:val="005853A3"/>
    <w:rsid w:val="00586FD3"/>
    <w:rsid w:val="00590A13"/>
    <w:rsid w:val="00596A6B"/>
    <w:rsid w:val="00597F94"/>
    <w:rsid w:val="005A2595"/>
    <w:rsid w:val="005A42DC"/>
    <w:rsid w:val="005A73FD"/>
    <w:rsid w:val="005A7AAD"/>
    <w:rsid w:val="005B4688"/>
    <w:rsid w:val="005B531D"/>
    <w:rsid w:val="005B6DBA"/>
    <w:rsid w:val="005C1BD0"/>
    <w:rsid w:val="005C1F2B"/>
    <w:rsid w:val="005C2EE9"/>
    <w:rsid w:val="005C47C3"/>
    <w:rsid w:val="005E01DB"/>
    <w:rsid w:val="005E7BF5"/>
    <w:rsid w:val="005F084A"/>
    <w:rsid w:val="005F30D3"/>
    <w:rsid w:val="005F3ACD"/>
    <w:rsid w:val="005F76A7"/>
    <w:rsid w:val="00602D89"/>
    <w:rsid w:val="0062024C"/>
    <w:rsid w:val="00621114"/>
    <w:rsid w:val="006213D2"/>
    <w:rsid w:val="006239D5"/>
    <w:rsid w:val="00625CD6"/>
    <w:rsid w:val="0063094E"/>
    <w:rsid w:val="006443DA"/>
    <w:rsid w:val="00644BB7"/>
    <w:rsid w:val="006451B6"/>
    <w:rsid w:val="0064620A"/>
    <w:rsid w:val="006467F4"/>
    <w:rsid w:val="00653BC7"/>
    <w:rsid w:val="00661CC6"/>
    <w:rsid w:val="00681AB6"/>
    <w:rsid w:val="00683F80"/>
    <w:rsid w:val="00687EC2"/>
    <w:rsid w:val="00687F16"/>
    <w:rsid w:val="00690553"/>
    <w:rsid w:val="00690D99"/>
    <w:rsid w:val="00695F2F"/>
    <w:rsid w:val="00696462"/>
    <w:rsid w:val="0069755D"/>
    <w:rsid w:val="006A00EB"/>
    <w:rsid w:val="006A3CC7"/>
    <w:rsid w:val="006A7AC5"/>
    <w:rsid w:val="006B25E1"/>
    <w:rsid w:val="006B3ACF"/>
    <w:rsid w:val="006B551E"/>
    <w:rsid w:val="006B7BB7"/>
    <w:rsid w:val="006C28AA"/>
    <w:rsid w:val="006C4E02"/>
    <w:rsid w:val="006C50C2"/>
    <w:rsid w:val="006C6939"/>
    <w:rsid w:val="006C7A2E"/>
    <w:rsid w:val="006D38E6"/>
    <w:rsid w:val="006E4952"/>
    <w:rsid w:val="006E5F7B"/>
    <w:rsid w:val="006F2C88"/>
    <w:rsid w:val="006F4103"/>
    <w:rsid w:val="006F4196"/>
    <w:rsid w:val="006F489F"/>
    <w:rsid w:val="00701A4C"/>
    <w:rsid w:val="00702DD4"/>
    <w:rsid w:val="00707BD4"/>
    <w:rsid w:val="00711487"/>
    <w:rsid w:val="007175A6"/>
    <w:rsid w:val="00725A88"/>
    <w:rsid w:val="007264E4"/>
    <w:rsid w:val="007278E2"/>
    <w:rsid w:val="007302EE"/>
    <w:rsid w:val="007320C1"/>
    <w:rsid w:val="0073770A"/>
    <w:rsid w:val="007414D4"/>
    <w:rsid w:val="00742923"/>
    <w:rsid w:val="007449C8"/>
    <w:rsid w:val="00745462"/>
    <w:rsid w:val="00750B21"/>
    <w:rsid w:val="0075106A"/>
    <w:rsid w:val="007560FB"/>
    <w:rsid w:val="0075621D"/>
    <w:rsid w:val="00756934"/>
    <w:rsid w:val="00757195"/>
    <w:rsid w:val="00770117"/>
    <w:rsid w:val="00772172"/>
    <w:rsid w:val="00773CB0"/>
    <w:rsid w:val="00782C52"/>
    <w:rsid w:val="007856EF"/>
    <w:rsid w:val="007867BF"/>
    <w:rsid w:val="00790F71"/>
    <w:rsid w:val="00791771"/>
    <w:rsid w:val="00791D61"/>
    <w:rsid w:val="00792BE6"/>
    <w:rsid w:val="00795F41"/>
    <w:rsid w:val="007A337B"/>
    <w:rsid w:val="007A6DD0"/>
    <w:rsid w:val="007A7D55"/>
    <w:rsid w:val="007A7D71"/>
    <w:rsid w:val="007A7F21"/>
    <w:rsid w:val="007B7578"/>
    <w:rsid w:val="007C0E99"/>
    <w:rsid w:val="007C1EE5"/>
    <w:rsid w:val="007C3B21"/>
    <w:rsid w:val="007C44D0"/>
    <w:rsid w:val="007C616F"/>
    <w:rsid w:val="007C6A9F"/>
    <w:rsid w:val="007D21C5"/>
    <w:rsid w:val="007D6D24"/>
    <w:rsid w:val="007D7AB6"/>
    <w:rsid w:val="007E583A"/>
    <w:rsid w:val="007F4118"/>
    <w:rsid w:val="007F4AF6"/>
    <w:rsid w:val="007F6373"/>
    <w:rsid w:val="0080175B"/>
    <w:rsid w:val="008076B0"/>
    <w:rsid w:val="00807DD9"/>
    <w:rsid w:val="00813BD1"/>
    <w:rsid w:val="00815E10"/>
    <w:rsid w:val="0082048A"/>
    <w:rsid w:val="00833DFC"/>
    <w:rsid w:val="008343D8"/>
    <w:rsid w:val="00835043"/>
    <w:rsid w:val="00835984"/>
    <w:rsid w:val="00841520"/>
    <w:rsid w:val="00841780"/>
    <w:rsid w:val="008431AC"/>
    <w:rsid w:val="00843636"/>
    <w:rsid w:val="0084785A"/>
    <w:rsid w:val="0085161E"/>
    <w:rsid w:val="00851A39"/>
    <w:rsid w:val="00853713"/>
    <w:rsid w:val="00856873"/>
    <w:rsid w:val="00860B25"/>
    <w:rsid w:val="008669FE"/>
    <w:rsid w:val="00867A51"/>
    <w:rsid w:val="00872319"/>
    <w:rsid w:val="008724D3"/>
    <w:rsid w:val="008752F1"/>
    <w:rsid w:val="00881712"/>
    <w:rsid w:val="00881C7B"/>
    <w:rsid w:val="008900D8"/>
    <w:rsid w:val="00891231"/>
    <w:rsid w:val="008C0AED"/>
    <w:rsid w:val="008C3A85"/>
    <w:rsid w:val="008D0407"/>
    <w:rsid w:val="008D1ED0"/>
    <w:rsid w:val="008D495E"/>
    <w:rsid w:val="008E1C64"/>
    <w:rsid w:val="008E294F"/>
    <w:rsid w:val="008F450F"/>
    <w:rsid w:val="008F58E3"/>
    <w:rsid w:val="0090288F"/>
    <w:rsid w:val="00906D55"/>
    <w:rsid w:val="00910FBA"/>
    <w:rsid w:val="0091198E"/>
    <w:rsid w:val="00914583"/>
    <w:rsid w:val="0091474E"/>
    <w:rsid w:val="00915BE3"/>
    <w:rsid w:val="0092146C"/>
    <w:rsid w:val="0092678E"/>
    <w:rsid w:val="009277A6"/>
    <w:rsid w:val="009357BF"/>
    <w:rsid w:val="009403D4"/>
    <w:rsid w:val="009434EA"/>
    <w:rsid w:val="009517B0"/>
    <w:rsid w:val="00955919"/>
    <w:rsid w:val="00957071"/>
    <w:rsid w:val="00960174"/>
    <w:rsid w:val="0096236D"/>
    <w:rsid w:val="009633BA"/>
    <w:rsid w:val="00964064"/>
    <w:rsid w:val="009667E3"/>
    <w:rsid w:val="00973A87"/>
    <w:rsid w:val="00977BD1"/>
    <w:rsid w:val="00980EAF"/>
    <w:rsid w:val="00983691"/>
    <w:rsid w:val="009838DA"/>
    <w:rsid w:val="00984F3A"/>
    <w:rsid w:val="00984F48"/>
    <w:rsid w:val="009867B0"/>
    <w:rsid w:val="00987E97"/>
    <w:rsid w:val="009910A3"/>
    <w:rsid w:val="00993DA5"/>
    <w:rsid w:val="00995175"/>
    <w:rsid w:val="00996C30"/>
    <w:rsid w:val="009973E5"/>
    <w:rsid w:val="009A164A"/>
    <w:rsid w:val="009A3B4B"/>
    <w:rsid w:val="009A417D"/>
    <w:rsid w:val="009A5EEF"/>
    <w:rsid w:val="009B0D94"/>
    <w:rsid w:val="009B1F94"/>
    <w:rsid w:val="009C2110"/>
    <w:rsid w:val="009C3172"/>
    <w:rsid w:val="009C7CEA"/>
    <w:rsid w:val="009D36F7"/>
    <w:rsid w:val="009D4DD1"/>
    <w:rsid w:val="009D5861"/>
    <w:rsid w:val="009E42E1"/>
    <w:rsid w:val="009E5D80"/>
    <w:rsid w:val="009F0555"/>
    <w:rsid w:val="009F1A57"/>
    <w:rsid w:val="009F2071"/>
    <w:rsid w:val="00A01894"/>
    <w:rsid w:val="00A0476F"/>
    <w:rsid w:val="00A0785C"/>
    <w:rsid w:val="00A106C0"/>
    <w:rsid w:val="00A11D0A"/>
    <w:rsid w:val="00A16C45"/>
    <w:rsid w:val="00A221A1"/>
    <w:rsid w:val="00A22627"/>
    <w:rsid w:val="00A235FA"/>
    <w:rsid w:val="00A300F7"/>
    <w:rsid w:val="00A302E1"/>
    <w:rsid w:val="00A31CBF"/>
    <w:rsid w:val="00A346EF"/>
    <w:rsid w:val="00A35C18"/>
    <w:rsid w:val="00A405FE"/>
    <w:rsid w:val="00A443CF"/>
    <w:rsid w:val="00A47081"/>
    <w:rsid w:val="00A65252"/>
    <w:rsid w:val="00A65930"/>
    <w:rsid w:val="00A671AF"/>
    <w:rsid w:val="00A67A7A"/>
    <w:rsid w:val="00A72F74"/>
    <w:rsid w:val="00A74D4B"/>
    <w:rsid w:val="00A848FB"/>
    <w:rsid w:val="00A84A1E"/>
    <w:rsid w:val="00AA3EA7"/>
    <w:rsid w:val="00AA5137"/>
    <w:rsid w:val="00AA61BE"/>
    <w:rsid w:val="00AB277E"/>
    <w:rsid w:val="00AB49CE"/>
    <w:rsid w:val="00AB5A85"/>
    <w:rsid w:val="00AB789E"/>
    <w:rsid w:val="00AC3BD8"/>
    <w:rsid w:val="00AD0BAA"/>
    <w:rsid w:val="00AD1926"/>
    <w:rsid w:val="00AD399D"/>
    <w:rsid w:val="00AD4335"/>
    <w:rsid w:val="00AF0C9D"/>
    <w:rsid w:val="00AF13DC"/>
    <w:rsid w:val="00B04FB4"/>
    <w:rsid w:val="00B06BC9"/>
    <w:rsid w:val="00B13114"/>
    <w:rsid w:val="00B17637"/>
    <w:rsid w:val="00B20AA3"/>
    <w:rsid w:val="00B244C9"/>
    <w:rsid w:val="00B2552D"/>
    <w:rsid w:val="00B26302"/>
    <w:rsid w:val="00B26F94"/>
    <w:rsid w:val="00B2793B"/>
    <w:rsid w:val="00B27982"/>
    <w:rsid w:val="00B30CD8"/>
    <w:rsid w:val="00B33819"/>
    <w:rsid w:val="00B35122"/>
    <w:rsid w:val="00B415A2"/>
    <w:rsid w:val="00B42E22"/>
    <w:rsid w:val="00B43675"/>
    <w:rsid w:val="00B43795"/>
    <w:rsid w:val="00B43D13"/>
    <w:rsid w:val="00B50CD0"/>
    <w:rsid w:val="00B52607"/>
    <w:rsid w:val="00B56E1C"/>
    <w:rsid w:val="00B60038"/>
    <w:rsid w:val="00B611F1"/>
    <w:rsid w:val="00B640D9"/>
    <w:rsid w:val="00B66BE7"/>
    <w:rsid w:val="00B71B23"/>
    <w:rsid w:val="00B728B4"/>
    <w:rsid w:val="00B754AB"/>
    <w:rsid w:val="00B85FBF"/>
    <w:rsid w:val="00B8783A"/>
    <w:rsid w:val="00BA099A"/>
    <w:rsid w:val="00BA0E4C"/>
    <w:rsid w:val="00BA1B2E"/>
    <w:rsid w:val="00BA1B4A"/>
    <w:rsid w:val="00BA2B6C"/>
    <w:rsid w:val="00BA2E5E"/>
    <w:rsid w:val="00BB63B8"/>
    <w:rsid w:val="00BB6AE8"/>
    <w:rsid w:val="00BC14A2"/>
    <w:rsid w:val="00BC625D"/>
    <w:rsid w:val="00BE3901"/>
    <w:rsid w:val="00BE5F25"/>
    <w:rsid w:val="00BE7012"/>
    <w:rsid w:val="00BF4374"/>
    <w:rsid w:val="00C00626"/>
    <w:rsid w:val="00C05F39"/>
    <w:rsid w:val="00C07317"/>
    <w:rsid w:val="00C14515"/>
    <w:rsid w:val="00C20A86"/>
    <w:rsid w:val="00C22E00"/>
    <w:rsid w:val="00C23474"/>
    <w:rsid w:val="00C331A8"/>
    <w:rsid w:val="00C3439A"/>
    <w:rsid w:val="00C44A7F"/>
    <w:rsid w:val="00C525C7"/>
    <w:rsid w:val="00C54DDC"/>
    <w:rsid w:val="00C55CF4"/>
    <w:rsid w:val="00C61A60"/>
    <w:rsid w:val="00C67555"/>
    <w:rsid w:val="00C70E62"/>
    <w:rsid w:val="00C723F5"/>
    <w:rsid w:val="00C80E4E"/>
    <w:rsid w:val="00C82868"/>
    <w:rsid w:val="00C85BD9"/>
    <w:rsid w:val="00C924FD"/>
    <w:rsid w:val="00C9527F"/>
    <w:rsid w:val="00CB4532"/>
    <w:rsid w:val="00CC1146"/>
    <w:rsid w:val="00CD2143"/>
    <w:rsid w:val="00CD6A01"/>
    <w:rsid w:val="00CD6F0F"/>
    <w:rsid w:val="00CE16CB"/>
    <w:rsid w:val="00CE3D6C"/>
    <w:rsid w:val="00CE48D4"/>
    <w:rsid w:val="00CE7799"/>
    <w:rsid w:val="00D04144"/>
    <w:rsid w:val="00D0602E"/>
    <w:rsid w:val="00D147B8"/>
    <w:rsid w:val="00D15A40"/>
    <w:rsid w:val="00D167EB"/>
    <w:rsid w:val="00D17FB5"/>
    <w:rsid w:val="00D2419E"/>
    <w:rsid w:val="00D32081"/>
    <w:rsid w:val="00D4261D"/>
    <w:rsid w:val="00D455AC"/>
    <w:rsid w:val="00D47230"/>
    <w:rsid w:val="00D50FCE"/>
    <w:rsid w:val="00D51014"/>
    <w:rsid w:val="00D527B4"/>
    <w:rsid w:val="00D53CC4"/>
    <w:rsid w:val="00D55932"/>
    <w:rsid w:val="00D746C5"/>
    <w:rsid w:val="00D74DCC"/>
    <w:rsid w:val="00D756B5"/>
    <w:rsid w:val="00D94696"/>
    <w:rsid w:val="00D97213"/>
    <w:rsid w:val="00D97BC8"/>
    <w:rsid w:val="00DA3358"/>
    <w:rsid w:val="00DA3E7A"/>
    <w:rsid w:val="00DA6478"/>
    <w:rsid w:val="00DB226D"/>
    <w:rsid w:val="00DB4DC3"/>
    <w:rsid w:val="00DB7621"/>
    <w:rsid w:val="00DC0FAF"/>
    <w:rsid w:val="00DC3441"/>
    <w:rsid w:val="00DC542C"/>
    <w:rsid w:val="00DC7A4E"/>
    <w:rsid w:val="00DD0C73"/>
    <w:rsid w:val="00DD1E0A"/>
    <w:rsid w:val="00DD3518"/>
    <w:rsid w:val="00DD4991"/>
    <w:rsid w:val="00DE0231"/>
    <w:rsid w:val="00DE0512"/>
    <w:rsid w:val="00DF2F8A"/>
    <w:rsid w:val="00DF6477"/>
    <w:rsid w:val="00E02E9C"/>
    <w:rsid w:val="00E04969"/>
    <w:rsid w:val="00E3397F"/>
    <w:rsid w:val="00E419C8"/>
    <w:rsid w:val="00E50069"/>
    <w:rsid w:val="00E52C75"/>
    <w:rsid w:val="00E556CF"/>
    <w:rsid w:val="00E56012"/>
    <w:rsid w:val="00E577BF"/>
    <w:rsid w:val="00E62F1B"/>
    <w:rsid w:val="00E67797"/>
    <w:rsid w:val="00E70DE3"/>
    <w:rsid w:val="00E72546"/>
    <w:rsid w:val="00E7689C"/>
    <w:rsid w:val="00E769DC"/>
    <w:rsid w:val="00E81860"/>
    <w:rsid w:val="00E82056"/>
    <w:rsid w:val="00E82E73"/>
    <w:rsid w:val="00E83DF8"/>
    <w:rsid w:val="00E84647"/>
    <w:rsid w:val="00E866C1"/>
    <w:rsid w:val="00E87896"/>
    <w:rsid w:val="00E95744"/>
    <w:rsid w:val="00E95E0A"/>
    <w:rsid w:val="00EA11AA"/>
    <w:rsid w:val="00EA2537"/>
    <w:rsid w:val="00EA3044"/>
    <w:rsid w:val="00EA4179"/>
    <w:rsid w:val="00EA6E59"/>
    <w:rsid w:val="00EA7EDC"/>
    <w:rsid w:val="00EB4BEA"/>
    <w:rsid w:val="00EB659F"/>
    <w:rsid w:val="00EB76FE"/>
    <w:rsid w:val="00EC00B0"/>
    <w:rsid w:val="00EC4082"/>
    <w:rsid w:val="00EC43C8"/>
    <w:rsid w:val="00EC7398"/>
    <w:rsid w:val="00ED0178"/>
    <w:rsid w:val="00ED10D3"/>
    <w:rsid w:val="00ED1EF5"/>
    <w:rsid w:val="00ED25B2"/>
    <w:rsid w:val="00ED3244"/>
    <w:rsid w:val="00ED46C9"/>
    <w:rsid w:val="00EE2F87"/>
    <w:rsid w:val="00EE6FFF"/>
    <w:rsid w:val="00EF0DB5"/>
    <w:rsid w:val="00EF3AAE"/>
    <w:rsid w:val="00F00359"/>
    <w:rsid w:val="00F006C1"/>
    <w:rsid w:val="00F02743"/>
    <w:rsid w:val="00F148BA"/>
    <w:rsid w:val="00F169A1"/>
    <w:rsid w:val="00F17225"/>
    <w:rsid w:val="00F1774F"/>
    <w:rsid w:val="00F21F83"/>
    <w:rsid w:val="00F25658"/>
    <w:rsid w:val="00F2705A"/>
    <w:rsid w:val="00F27769"/>
    <w:rsid w:val="00F31251"/>
    <w:rsid w:val="00F357D5"/>
    <w:rsid w:val="00F37040"/>
    <w:rsid w:val="00F47FB8"/>
    <w:rsid w:val="00F54836"/>
    <w:rsid w:val="00F5662E"/>
    <w:rsid w:val="00F65ACC"/>
    <w:rsid w:val="00F67632"/>
    <w:rsid w:val="00F70216"/>
    <w:rsid w:val="00F80FE7"/>
    <w:rsid w:val="00F81B71"/>
    <w:rsid w:val="00F81D45"/>
    <w:rsid w:val="00F81D4E"/>
    <w:rsid w:val="00F82AFD"/>
    <w:rsid w:val="00F85D8F"/>
    <w:rsid w:val="00F8646F"/>
    <w:rsid w:val="00F9020D"/>
    <w:rsid w:val="00F97192"/>
    <w:rsid w:val="00FA0736"/>
    <w:rsid w:val="00FB6AA1"/>
    <w:rsid w:val="00FB7FAD"/>
    <w:rsid w:val="00FC12D2"/>
    <w:rsid w:val="00FD23FC"/>
    <w:rsid w:val="00FD2CF6"/>
    <w:rsid w:val="00FE03D5"/>
    <w:rsid w:val="00FE15F9"/>
    <w:rsid w:val="00FE2927"/>
    <w:rsid w:val="00FE39EF"/>
    <w:rsid w:val="00FE7B71"/>
    <w:rsid w:val="00FF0244"/>
    <w:rsid w:val="00FF0526"/>
    <w:rsid w:val="0489F773"/>
    <w:rsid w:val="04F2CD17"/>
    <w:rsid w:val="11593D40"/>
    <w:rsid w:val="251FB352"/>
    <w:rsid w:val="278A140B"/>
    <w:rsid w:val="32B677AE"/>
    <w:rsid w:val="4A34601E"/>
    <w:rsid w:val="53652AB8"/>
    <w:rsid w:val="5B4D98CF"/>
    <w:rsid w:val="60BB6C41"/>
    <w:rsid w:val="626FE063"/>
    <w:rsid w:val="6607EF51"/>
    <w:rsid w:val="6B052AF5"/>
    <w:rsid w:val="74B57D4F"/>
    <w:rsid w:val="760B418B"/>
    <w:rsid w:val="78E6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27B6D"/>
  <w15:docId w15:val="{429D4FFE-9C5E-4C20-A4CF-5646C499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253C1"/>
    <w:rPr>
      <w:rFonts w:ascii="Arial" w:hAnsi="Arial"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253C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253C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2">
    <w:name w:val="Body Text 2"/>
    <w:basedOn w:val="Normal"/>
    <w:rsid w:val="002253C1"/>
    <w:pPr>
      <w:widowControl w:val="0"/>
      <w:ind w:left="-1134"/>
    </w:pPr>
    <w:rPr>
      <w:szCs w:val="20"/>
    </w:rPr>
  </w:style>
  <w:style w:type="paragraph" w:styleId="BodyTextIndent2">
    <w:name w:val="Body Text Indent 2"/>
    <w:basedOn w:val="Normal"/>
    <w:rsid w:val="002253C1"/>
    <w:pPr>
      <w:spacing w:after="120" w:line="480" w:lineRule="auto"/>
      <w:ind w:left="283"/>
    </w:pPr>
  </w:style>
  <w:style w:type="character" w:styleId="PageNumber">
    <w:name w:val="page number"/>
    <w:basedOn w:val="DefaultParagraphFont"/>
    <w:rsid w:val="002253C1"/>
  </w:style>
  <w:style w:type="paragraph" w:styleId="Header">
    <w:name w:val="header"/>
    <w:basedOn w:val="Normal"/>
    <w:link w:val="HeaderChar"/>
    <w:uiPriority w:val="99"/>
    <w:rsid w:val="00115637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autoRedefine/>
    <w:rsid w:val="00E577BF"/>
    <w:rPr>
      <w:rFonts w:asciiTheme="minorHAnsi" w:hAnsiTheme="minorHAnsi" w:cstheme="minorHAnsi"/>
      <w:sz w:val="20"/>
      <w:szCs w:val="20"/>
    </w:rPr>
  </w:style>
  <w:style w:type="paragraph" w:styleId="BalloonText">
    <w:name w:val="Balloon Text"/>
    <w:basedOn w:val="Normal"/>
    <w:link w:val="BalloonTextChar"/>
    <w:rsid w:val="0031238E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31238E"/>
    <w:rPr>
      <w:rFonts w:ascii="Tahoma" w:hAnsi="Tahoma" w:cs="Tahoma"/>
      <w:sz w:val="16"/>
      <w:szCs w:val="16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E84647"/>
    <w:rPr>
      <w:rFonts w:ascii="Arial" w:hAnsi="Arial"/>
      <w:sz w:val="22"/>
      <w:szCs w:val="22"/>
      <w:lang w:eastAsia="en-US"/>
    </w:rPr>
  </w:style>
  <w:style w:type="character" w:styleId="Hyperlink">
    <w:name w:val="Hyperlink"/>
    <w:uiPriority w:val="99"/>
    <w:unhideWhenUsed/>
    <w:rsid w:val="00022D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05F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B277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277E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semiHidden/>
    <w:rsid w:val="00AB277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277E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AB277E"/>
    <w:rPr>
      <w:rFonts w:ascii="Arial" w:hAnsi="Arial"/>
      <w:b/>
      <w:bCs/>
      <w:lang w:eastAsia="en-US"/>
    </w:rPr>
  </w:style>
  <w:style w:type="character" w:styleId="FollowedHyperlink">
    <w:name w:val="FollowedHyperlink"/>
    <w:basedOn w:val="DefaultParagraphFont"/>
    <w:semiHidden/>
    <w:unhideWhenUsed/>
    <w:rsid w:val="00ED10D3"/>
    <w:rPr>
      <w:color w:val="800080" w:themeColor="followedHyperlink"/>
      <w:u w:val="single"/>
    </w:rPr>
  </w:style>
  <w:style w:type="character" w:styleId="HeaderChar" w:customStyle="1">
    <w:name w:val="Header Char"/>
    <w:basedOn w:val="DefaultParagraphFont"/>
    <w:link w:val="Header"/>
    <w:uiPriority w:val="99"/>
    <w:rsid w:val="00D15A40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A84B2DEE5F2A43A90671D3A73C5B67" ma:contentTypeVersion="15" ma:contentTypeDescription="Create a new document." ma:contentTypeScope="" ma:versionID="d9c39380122cbb6d00edbaa17b74fd82">
  <xsd:schema xmlns:xsd="http://www.w3.org/2001/XMLSchema" xmlns:xs="http://www.w3.org/2001/XMLSchema" xmlns:p="http://schemas.microsoft.com/office/2006/metadata/properties" xmlns:ns2="11c99c1d-af93-46f4-858d-5a8675921e6e" xmlns:ns3="d05c009b-612a-43a3-82c0-dcca07e6c38a" targetNamespace="http://schemas.microsoft.com/office/2006/metadata/properties" ma:root="true" ma:fieldsID="555635a332ee77c357554728c1dcdb87" ns2:_="" ns3:_="">
    <xsd:import namespace="11c99c1d-af93-46f4-858d-5a8675921e6e"/>
    <xsd:import namespace="d05c009b-612a-43a3-82c0-dcca07e6c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99c1d-af93-46f4-858d-5a8675921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0fa292-5b45-437f-9aac-eb445ebcf5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c009b-612a-43a3-82c0-dcca07e6c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091099-2aec-4470-9602-4d0ecfe3ca8f}" ma:internalName="TaxCatchAll" ma:showField="CatchAllData" ma:web="d05c009b-612a-43a3-82c0-dcca07e6c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5c009b-612a-43a3-82c0-dcca07e6c38a" xsi:nil="true"/>
    <lcf76f155ced4ddcb4097134ff3c332f xmlns="11c99c1d-af93-46f4-858d-5a8675921e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9E08C3-AFF2-4675-B144-E98FCDF636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C0317C-E216-491E-B185-152342C862BB}"/>
</file>

<file path=customXml/itemProps3.xml><?xml version="1.0" encoding="utf-8"?>
<ds:datastoreItem xmlns:ds="http://schemas.openxmlformats.org/officeDocument/2006/customXml" ds:itemID="{5534A0B4-D915-4E77-B765-6BD1D8858EAA}"/>
</file>

<file path=customXml/itemProps4.xml><?xml version="1.0" encoding="utf-8"?>
<ds:datastoreItem xmlns:ds="http://schemas.openxmlformats.org/officeDocument/2006/customXml" ds:itemID="{6BC56903-EA25-4D75-A2D6-6D206301D49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 CPS</dc:title>
  <dc:creator>Taylor, Christine</dc:creator>
  <cp:lastModifiedBy>Elaine Brown</cp:lastModifiedBy>
  <cp:revision>7</cp:revision>
  <cp:lastPrinted>2020-09-10T13:55:00Z</cp:lastPrinted>
  <dcterms:created xsi:type="dcterms:W3CDTF">2022-07-04T14:16:00Z</dcterms:created>
  <dcterms:modified xsi:type="dcterms:W3CDTF">2025-04-03T10:00:01Z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0x010100BEA84B2DEE5F2A43A90671D3A73C5B67</vt:lpwstr>
  </property>
  <property fmtid="{D5CDD505-2E9C-101B-9397-08002B2CF9AE}" pid="3" name="MediaServiceImageTags">
    <vt:lpwstr/>
  </property>
</Properties>
</file>