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Pr="00FA0736" w:rsidR="00FA0736" w:rsidTr="63E5FDB6" w14:paraId="2BCDBDB6" w14:textId="77777777">
        <w:tc>
          <w:tcPr>
            <w:tcW w:w="744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63E5FDB6" w14:paraId="71B22CEC" w14:textId="77777777">
        <w:trPr>
          <w:trHeight w:val="154"/>
        </w:trPr>
        <w:tc>
          <w:tcPr>
            <w:tcW w:w="15000" w:type="dxa"/>
            <w:gridSpan w:val="14"/>
            <w:tcMar/>
          </w:tcPr>
          <w:p w:rsidR="007A7D71" w:rsidP="001A6348" w:rsidRDefault="003A25B5" w14:paraId="0EF3C9DC" w14:textId="790D3052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7E37C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25FF8" w:rsidR="00525FF8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Compost</w:t>
            </w:r>
            <w:r w:rsidR="00CA4FE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Project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63E5FDB6" w14:paraId="3E53EBE7" w14:textId="77777777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  <w:vAlign w:val="center"/>
          </w:tcPr>
          <w:p w:rsidRPr="00FA0736" w:rsidR="003A25B5" w:rsidP="63E5FDB6" w:rsidRDefault="003A25B5" w14:paraId="4BE00A25" w14:textId="2D7DE7C8">
            <w:pPr>
              <w:spacing w:after="6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63E5FDB6" w:rsidR="0E0FDC2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Adam Ogilvie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  <w:vAlign w:val="center"/>
          </w:tcPr>
          <w:p w:rsidRPr="00FA0736" w:rsidR="003A25B5" w:rsidP="63E5FDB6" w:rsidRDefault="004C4BC6" w14:paraId="1D2ABA07" w14:textId="78D2E7B1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3E5FDB6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Issue no:</w:t>
            </w:r>
            <w:r>
              <w:tab/>
            </w:r>
            <w:r w:rsidRPr="63E5FDB6" w:rsidR="5EA354C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>
              <w:tab/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63E5FDB6" w:rsidRDefault="003A25B5" w14:paraId="337583F4" w14:textId="69BC1415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3E5FDB6" w:rsidR="13F8913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16.09.22</w:t>
            </w:r>
          </w:p>
        </w:tc>
      </w:tr>
      <w:tr w:rsidRPr="00FA0736" w:rsidR="00FA0736" w:rsidTr="63E5FDB6" w14:paraId="3CE7E430" w14:textId="77777777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123354" w:rsidP="63E5FDB6" w:rsidRDefault="002F2D5D" w14:paraId="3D6F64F0" w14:textId="3C5C9B75">
            <w:pPr>
              <w:pStyle w:val="Normal"/>
              <w:suppressLineNumbers w:val="0"/>
              <w:bidi w:val="0"/>
              <w:spacing w:before="0" w:beforeAutospacing="off" w:after="60" w:afterAutospacing="off" w:line="259" w:lineRule="auto"/>
              <w:ind w:left="0" w:right="0"/>
              <w:jc w:val="left"/>
            </w:pPr>
            <w:r w:rsidRPr="63E5FDB6" w:rsidR="15A016C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  <w:vAlign w:val="center"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63E5FDB6" w:rsidRDefault="003A25B5" w14:paraId="4F6FB6D8" w14:textId="193578A1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3E5FDB6" w:rsidR="2ABFE938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  <w:vAlign w:val="center"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  <w:vAlign w:val="center"/>
          </w:tcPr>
          <w:p w:rsidRPr="00FA0736" w:rsidR="003A25B5" w:rsidP="63E5FDB6" w:rsidRDefault="00525FF8" w14:paraId="54CCD0A5" w14:textId="36775C07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3E5FDB6" w:rsidR="790724D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63E5FDB6" w:rsidRDefault="003A25B5" w14:paraId="05AC4536" w14:textId="1A7D6772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3E5FDB6" w:rsidR="5CAA3A8F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63E5FDB6" w14:paraId="03DA015E" w14:textId="77777777">
        <w:trPr>
          <w:trHeight w:val="639"/>
        </w:trPr>
        <w:tc>
          <w:tcPr>
            <w:tcW w:w="180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63E5FDB6" w14:paraId="450E0DE1" w14:textId="77777777">
        <w:trPr>
          <w:trHeight w:val="314"/>
        </w:trPr>
        <w:tc>
          <w:tcPr>
            <w:tcW w:w="1809" w:type="dxa"/>
            <w:tcMar/>
          </w:tcPr>
          <w:p w:rsidR="007E37C6" w:rsidP="007E37C6" w:rsidRDefault="00CA4FE6" w14:paraId="2772383C" w14:textId="060C688A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Injury from tools or equipment</w:t>
            </w:r>
          </w:p>
          <w:p w:rsidR="004854EE" w:rsidP="007E37C6" w:rsidRDefault="004854EE" w14:paraId="251328A3" w14:textId="6B0AB906">
            <w:pPr>
              <w:rPr>
                <w:rFonts w:cs="Arial"/>
                <w:sz w:val="18"/>
              </w:rPr>
            </w:pPr>
          </w:p>
          <w:p w:rsidR="004854EE" w:rsidP="007E37C6" w:rsidRDefault="004854EE" w14:paraId="156903C8" w14:textId="3C9F8422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:rsidR="00B43F21" w:rsidP="007E37C6" w:rsidRDefault="00B43F21" w14:paraId="21F5991C" w14:textId="61B3E1E3">
            <w:pPr>
              <w:rPr>
                <w:rFonts w:cs="Arial"/>
                <w:sz w:val="18"/>
              </w:rPr>
            </w:pPr>
          </w:p>
          <w:p w:rsidR="00C77117" w:rsidP="00C77117" w:rsidRDefault="00C77117" w14:paraId="5076E236" w14:textId="1E139B04">
            <w:pPr>
              <w:rPr>
                <w:rFonts w:cs="Arial"/>
              </w:rPr>
            </w:pPr>
          </w:p>
          <w:p w:rsidRPr="008343D8" w:rsidR="00A31CBF" w:rsidP="00D33184" w:rsidRDefault="00A31CBF" w14:paraId="22EE98B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885DC6" w:rsidP="00A31CBF" w:rsidRDefault="00885DC6" w14:paraId="37617E91" w14:textId="4618379B">
            <w:pPr>
              <w:rPr>
                <w:rFonts w:asciiTheme="minorHAnsi" w:hAnsiTheme="minorHAnsi" w:cstheme="minorHAnsi"/>
              </w:rPr>
            </w:pPr>
          </w:p>
          <w:p w:rsidRPr="00525FF8" w:rsidR="00A31CBF" w:rsidP="00A31CBF" w:rsidRDefault="00CA2911" w14:paraId="043468F6" w14:textId="2BEA141D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 w:rsid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  <w:tcMar/>
          </w:tcPr>
          <w:p w:rsidR="007E37C6" w:rsidP="007E37C6" w:rsidRDefault="007E37C6" w14:paraId="4E656269" w14:textId="3A714FC5">
            <w:pPr>
              <w:rPr>
                <w:rFonts w:cs="Arial"/>
                <w:sz w:val="18"/>
              </w:rPr>
            </w:pPr>
          </w:p>
          <w:p w:rsidRPr="00CA4FE6" w:rsidR="007E37C6" w:rsidP="007E37C6" w:rsidRDefault="00CA4FE6" w14:paraId="7326E9A5" w14:textId="12CAC52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CA4FE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Use hand tools where necessary</w:t>
            </w:r>
          </w:p>
          <w:p w:rsidRPr="00CA4FE6" w:rsidR="00CA4FE6" w:rsidP="007E37C6" w:rsidRDefault="00CA4FE6" w14:paraId="07F93665" w14:textId="7E325674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CA4FE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Give instruction on tool use</w:t>
            </w:r>
          </w:p>
          <w:p w:rsidR="00CA4FE6" w:rsidP="63E5FDB6" w:rsidRDefault="00CA4FE6" w14:paraId="69AB47E8" w14:textId="422C8473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  <w:r w:rsidRPr="63E5FDB6" w:rsidR="155F7402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First aid kit and first aider available </w:t>
            </w:r>
          </w:p>
        </w:tc>
        <w:tc>
          <w:tcPr>
            <w:tcW w:w="3005" w:type="dxa"/>
            <w:gridSpan w:val="3"/>
            <w:tcMar/>
          </w:tcPr>
          <w:p w:rsidR="00F1455F" w:rsidP="00525FF8" w:rsidRDefault="00CA4FE6" w14:paraId="74A7D26D" w14:textId="77777777">
            <w:pPr>
              <w:pStyle w:val="ListBullet"/>
            </w:pPr>
            <w:r>
              <w:t>Supervise any use of tools or equipment</w:t>
            </w:r>
          </w:p>
          <w:p w:rsidR="004854EE" w:rsidP="00525FF8" w:rsidRDefault="004854EE" w14:paraId="7A173A76" w14:textId="77777777">
            <w:pPr>
              <w:pStyle w:val="ListBullet"/>
            </w:pPr>
          </w:p>
          <w:p w:rsidRPr="0038055B" w:rsidR="004854EE" w:rsidP="00525FF8" w:rsidRDefault="004854EE" w14:paraId="6AF2855E" w14:textId="53979C28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A302E1" w:rsidP="00525FF8" w:rsidRDefault="00B43F21" w14:paraId="74F34B2D" w14:textId="31E0B3C6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  <w:tcMar/>
          </w:tcPr>
          <w:p w:rsidRPr="00FA0736" w:rsidR="00A302E1" w:rsidP="00525FF8" w:rsidRDefault="00B43F21" w14:paraId="3497EA12" w14:textId="0885DD48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  <w:tcMar/>
          </w:tcPr>
          <w:p w:rsidRPr="00FA0736" w:rsidR="00A302E1" w:rsidP="00525FF8" w:rsidRDefault="00A302E1" w14:paraId="42FB7D98" w14:textId="77777777">
            <w:pPr>
              <w:pStyle w:val="ListBullet"/>
            </w:pPr>
          </w:p>
        </w:tc>
      </w:tr>
      <w:tr w:rsidRPr="00FA0736" w:rsidR="00DE0231" w:rsidTr="63E5FDB6" w14:paraId="6F0AD5FA" w14:textId="77777777">
        <w:trPr>
          <w:trHeight w:val="314"/>
        </w:trPr>
        <w:tc>
          <w:tcPr>
            <w:tcW w:w="1809" w:type="dxa"/>
            <w:tcMar/>
          </w:tcPr>
          <w:p w:rsidR="007E37C6" w:rsidP="007E37C6" w:rsidRDefault="007E37C6" w14:paraId="2798CC7D" w14:textId="727235F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Infection from dirty hands</w:t>
            </w:r>
          </w:p>
          <w:p w:rsidR="00F1455F" w:rsidP="007E37C6" w:rsidRDefault="00F1455F" w14:paraId="228C9B99" w14:textId="0739FADA">
            <w:pPr>
              <w:rPr>
                <w:rFonts w:cs="Arial"/>
                <w:sz w:val="18"/>
              </w:rPr>
            </w:pPr>
          </w:p>
          <w:p w:rsidR="00F1455F" w:rsidP="007E37C6" w:rsidRDefault="00F1455F" w14:paraId="56592E7F" w14:textId="4FA4170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  <w:p w:rsidR="00227762" w:rsidP="00227762" w:rsidRDefault="00227762" w14:paraId="66425861" w14:textId="0BFFE926">
            <w:pPr>
              <w:rPr>
                <w:rFonts w:cs="Arial"/>
                <w:sz w:val="18"/>
              </w:rPr>
            </w:pPr>
          </w:p>
          <w:p w:rsidRPr="008343D8" w:rsidR="00EA6E59" w:rsidP="00227762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525FF8" w:rsidP="00DE0231" w:rsidRDefault="00525FF8" w14:paraId="1FF524D8" w14:textId="7777777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Pr="008343D8" w:rsidR="008343D8" w:rsidP="00DE0231" w:rsidRDefault="00525FF8" w14:paraId="2C4F9D1F" w14:textId="1D31F0F2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  <w:tcMar/>
          </w:tcPr>
          <w:p w:rsidR="00B43F21" w:rsidP="00C924FD" w:rsidRDefault="00B43F21" w14:paraId="77AEC124" w14:textId="77777777">
            <w:pPr>
              <w:rPr>
                <w:rFonts w:cs="Arial"/>
                <w:sz w:val="18"/>
                <w:szCs w:val="18"/>
                <w:lang w:eastAsia="en-GB"/>
              </w:rPr>
            </w:pPr>
          </w:p>
          <w:p w:rsidR="004656E4" w:rsidP="00C924FD" w:rsidRDefault="007E37C6" w14:paraId="28FDC451" w14:textId="52C13B41">
            <w:pPr>
              <w:rPr>
                <w:rFonts w:cs="Arial"/>
                <w:sz w:val="18"/>
                <w:szCs w:val="18"/>
                <w:lang w:eastAsia="en-GB"/>
              </w:rPr>
            </w:pPr>
            <w:r w:rsidRPr="63E5FDB6" w:rsidR="007E37C6">
              <w:rPr>
                <w:rFonts w:cs="Arial"/>
                <w:sz w:val="18"/>
                <w:szCs w:val="18"/>
                <w:lang w:eastAsia="en-GB"/>
              </w:rPr>
              <w:t>Supervised hand washing after activity</w:t>
            </w:r>
            <w:r w:rsidRPr="63E5FDB6" w:rsidR="5784ADE5">
              <w:rPr>
                <w:rFonts w:cs="Arial"/>
                <w:sz w:val="18"/>
                <w:szCs w:val="18"/>
                <w:lang w:eastAsia="en-GB"/>
              </w:rPr>
              <w:t xml:space="preserve"> and talking to group before an activities</w:t>
            </w:r>
          </w:p>
          <w:p w:rsidRPr="00227762" w:rsidR="00B43F21" w:rsidP="00C924FD" w:rsidRDefault="00B43F21" w14:paraId="0414634E" w14:textId="0F04801C">
            <w:pPr>
              <w:rPr>
                <w:rFonts w:cs="Arial"/>
                <w:sz w:val="18"/>
                <w:szCs w:val="18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="00DE0231" w:rsidP="00525FF8" w:rsidRDefault="00B43F21" w14:paraId="52DE3823" w14:textId="77777777">
            <w:pPr>
              <w:pStyle w:val="ListBullet"/>
            </w:pPr>
            <w:r>
              <w:t>Monitor these are being carried out.</w:t>
            </w:r>
          </w:p>
          <w:p w:rsidR="00F1455F" w:rsidP="00525FF8" w:rsidRDefault="00F1455F" w14:paraId="0ACE69F7" w14:textId="77777777">
            <w:pPr>
              <w:pStyle w:val="ListBullet"/>
            </w:pPr>
          </w:p>
          <w:p w:rsidRPr="0038055B" w:rsidR="00F1455F" w:rsidP="00525FF8" w:rsidRDefault="00F1455F" w14:paraId="1D3267B4" w14:textId="378FF690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DE0231" w:rsidP="00525FF8" w:rsidRDefault="00B43F21" w14:paraId="31C118FE" w14:textId="38BC7BA8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  <w:tcMar/>
          </w:tcPr>
          <w:p w:rsidRPr="00FA0736" w:rsidR="00DE0231" w:rsidP="00525FF8" w:rsidRDefault="00B43F21" w14:paraId="57E88F61" w14:textId="7F1557A4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  <w:tcMar/>
          </w:tcPr>
          <w:p w:rsidRPr="00FA0736" w:rsidR="00DE0231" w:rsidP="00525FF8" w:rsidRDefault="00DE0231" w14:paraId="0FD1648B" w14:textId="77777777">
            <w:pPr>
              <w:pStyle w:val="ListBullet"/>
            </w:pPr>
          </w:p>
        </w:tc>
      </w:tr>
      <w:tr w:rsidRPr="00FA0736" w:rsidR="00DE0231" w:rsidTr="63E5FDB6" w14:paraId="6D24A92A" w14:textId="77777777">
        <w:trPr>
          <w:trHeight w:val="314"/>
        </w:trPr>
        <w:tc>
          <w:tcPr>
            <w:tcW w:w="1809" w:type="dxa"/>
            <w:tcMar/>
          </w:tcPr>
          <w:p w:rsidR="00525FF8" w:rsidP="007E37C6" w:rsidRDefault="00525FF8" w14:paraId="786A32F6" w14:textId="77777777">
            <w:pPr>
              <w:rPr>
                <w:rFonts w:cs="Arial"/>
                <w:sz w:val="18"/>
              </w:rPr>
            </w:pPr>
          </w:p>
          <w:p w:rsidRPr="00B43F21" w:rsidR="007E37C6" w:rsidP="007E37C6" w:rsidRDefault="007E37C6" w14:paraId="5FB93493" w14:textId="22C847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3F21">
              <w:rPr>
                <w:rFonts w:asciiTheme="minorHAnsi" w:hAnsiTheme="minorHAnsi" w:cstheme="minorHAnsi"/>
                <w:sz w:val="20"/>
                <w:szCs w:val="20"/>
              </w:rPr>
              <w:t>Toxic Plants</w:t>
            </w:r>
          </w:p>
          <w:p w:rsidR="00B43F21" w:rsidP="00B43F21" w:rsidRDefault="00B43F21" w14:paraId="69821CB6" w14:textId="28F2C37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Insect bites, stings  </w:t>
            </w:r>
          </w:p>
          <w:p w:rsidR="00F1455F" w:rsidP="00B43F21" w:rsidRDefault="00F1455F" w14:paraId="044154D8" w14:textId="5960A72D">
            <w:pPr>
              <w:rPr>
                <w:rFonts w:cs="Arial"/>
                <w:sz w:val="18"/>
              </w:rPr>
            </w:pPr>
          </w:p>
          <w:p w:rsidR="00F1455F" w:rsidP="00B43F21" w:rsidRDefault="00F1455F" w14:paraId="6BFA58D7" w14:textId="573D5C2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sz w:val="18"/>
              </w:rPr>
              <w:t>Severity - major</w:t>
            </w:r>
          </w:p>
          <w:p w:rsidRPr="00C21FE4" w:rsidR="00EA6E59" w:rsidP="00F81D45" w:rsidRDefault="00EA6E59" w14:paraId="0DBFBB7A" w14:textId="7537830D">
            <w:pPr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3"/>
            <w:tcMar/>
          </w:tcPr>
          <w:p w:rsidR="00525FF8" w:rsidP="00DE0231" w:rsidRDefault="00525FF8" w14:paraId="1DA73E1C" w14:textId="77777777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:rsidRPr="00F65ACC" w:rsidR="004656E4" w:rsidP="00DE0231" w:rsidRDefault="00525FF8" w14:paraId="46D62E7D" w14:textId="1A933D6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525FF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Pupils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&amp; Learners</w:t>
            </w:r>
          </w:p>
        </w:tc>
        <w:tc>
          <w:tcPr>
            <w:tcW w:w="4395" w:type="dxa"/>
            <w:gridSpan w:val="4"/>
            <w:tcMar/>
          </w:tcPr>
          <w:p w:rsidR="00227762" w:rsidP="00227762" w:rsidRDefault="00227762" w14:paraId="184D7070" w14:textId="14E8CC58">
            <w:pPr>
              <w:rPr>
                <w:rFonts w:cs="Arial"/>
                <w:sz w:val="18"/>
              </w:rPr>
            </w:pPr>
          </w:p>
          <w:p w:rsidR="006E20C5" w:rsidP="006E20C5" w:rsidRDefault="006E20C5" w14:paraId="2B818ADB" w14:textId="1C2FE62B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Leader to identify any toxic plants</w:t>
            </w:r>
          </w:p>
          <w:p w:rsidR="00B43F21" w:rsidP="006E20C5" w:rsidRDefault="00B43F21" w14:paraId="749DBE7C" w14:textId="3954376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Manage the area so toxic plants are not present</w:t>
            </w:r>
          </w:p>
          <w:p w:rsidR="00B43F21" w:rsidP="00B43F21" w:rsidRDefault="00B43F21" w14:paraId="1D3D37B0" w14:textId="145D814F">
            <w:pPr>
              <w:pStyle w:val="ListBullet"/>
            </w:pPr>
            <w:r w:rsidRPr="00525FF8">
              <w:t>Leader to be aware of insect hazards – species, nests, time of year, etc.</w:t>
            </w:r>
          </w:p>
          <w:p w:rsidRPr="00525FF8" w:rsidR="00B43F21" w:rsidP="00B43F21" w:rsidRDefault="00B43F21" w14:paraId="508E2B7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sz w:val="20"/>
                <w:szCs w:val="20"/>
              </w:rPr>
              <w:t>First Aider present</w:t>
            </w:r>
          </w:p>
          <w:p w:rsidRPr="00525FF8" w:rsidR="00B43F21" w:rsidP="00B43F21" w:rsidRDefault="00B43F21" w14:paraId="7927180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25FF8">
              <w:rPr>
                <w:rFonts w:asciiTheme="minorHAnsi" w:hAnsiTheme="minorHAnsi" w:cstheme="minorHAnsi"/>
                <w:sz w:val="20"/>
                <w:szCs w:val="20"/>
              </w:rPr>
              <w:t>Clear instructions given</w:t>
            </w:r>
          </w:p>
          <w:p w:rsidRPr="0038055B" w:rsidR="00A31CBF" w:rsidP="00DD4991" w:rsidRDefault="00A31CBF" w14:paraId="208AE071" w14:textId="07F2A2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  <w:tcMar/>
          </w:tcPr>
          <w:p w:rsidR="00DE0231" w:rsidP="00525FF8" w:rsidRDefault="00B43F21" w14:paraId="286B383E" w14:textId="77777777">
            <w:pPr>
              <w:pStyle w:val="ListBullet"/>
            </w:pPr>
            <w:r>
              <w:t>Leader to supervise and stop work if a toxic plant or wasp nest, for example, is discovered</w:t>
            </w:r>
          </w:p>
          <w:p w:rsidR="00F1455F" w:rsidP="00525FF8" w:rsidRDefault="00F1455F" w14:paraId="6763D4B2" w14:textId="77777777">
            <w:pPr>
              <w:pStyle w:val="ListBullet"/>
            </w:pPr>
          </w:p>
          <w:p w:rsidRPr="0038055B" w:rsidR="00F1455F" w:rsidP="00525FF8" w:rsidRDefault="00F1455F" w14:paraId="0AD11CFB" w14:textId="5E860DFA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FA0736" w:rsidR="00DE0231" w:rsidP="00525FF8" w:rsidRDefault="00B43F21" w14:paraId="13517911" w14:textId="537E1E03">
            <w:pPr>
              <w:pStyle w:val="ListBullet"/>
            </w:pPr>
            <w:r>
              <w:t>Education Team</w:t>
            </w:r>
          </w:p>
        </w:tc>
        <w:tc>
          <w:tcPr>
            <w:tcW w:w="1134" w:type="dxa"/>
            <w:tcMar/>
          </w:tcPr>
          <w:p w:rsidRPr="00FA0736" w:rsidR="004E1E2C" w:rsidP="00525FF8" w:rsidRDefault="00B43F21" w14:paraId="379E3746" w14:textId="70D030CD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  <w:tcMar/>
          </w:tcPr>
          <w:p w:rsidRPr="00FA0736" w:rsidR="00DE0231" w:rsidP="00525FF8" w:rsidRDefault="00DE0231" w14:paraId="4BBB57D0" w14:textId="77777777">
            <w:pPr>
              <w:pStyle w:val="ListBullet"/>
            </w:pPr>
          </w:p>
        </w:tc>
      </w:tr>
      <w:tr w:rsidRPr="009D4DD1" w:rsidR="00991DAC" w:rsidTr="63E5FDB6" w14:paraId="3F22A2C0" w14:textId="77777777">
        <w:trPr>
          <w:trHeight w:val="314"/>
        </w:trPr>
        <w:tc>
          <w:tcPr>
            <w:tcW w:w="1809" w:type="dxa"/>
            <w:tcMar/>
          </w:tcPr>
          <w:p w:rsidRPr="007B243B" w:rsidR="00991DAC" w:rsidP="00991DAC" w:rsidRDefault="00991DAC" w14:paraId="3DB8C792" w14:textId="5DB2BBF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91DAC" w:rsidP="00991DAC" w:rsidRDefault="00991DAC" w14:paraId="74CD1217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991DAC" w:rsidP="00991DAC" w:rsidRDefault="00991DAC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CA4FE6" w:rsidR="00991DAC" w:rsidP="00991DAC" w:rsidRDefault="00991DAC" w14:paraId="5CD79201" w14:textId="49B22C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tcMar/>
          </w:tcPr>
          <w:p w:rsidRPr="00CD6A01" w:rsidR="00991DAC" w:rsidP="00991DAC" w:rsidRDefault="00991DAC" w14:paraId="45968E71" w14:textId="715283CA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  <w:tcMar/>
          </w:tcPr>
          <w:p w:rsidRPr="00CA4FE6" w:rsidR="00991DAC" w:rsidP="00CA4FE6" w:rsidRDefault="00991DAC" w14:paraId="3BE35380" w14:textId="29A92D53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tcMar/>
          </w:tcPr>
          <w:p w:rsidRPr="009D4DD1" w:rsidR="00991DAC" w:rsidP="00991DAC" w:rsidRDefault="00991DAC" w14:paraId="1B073629" w14:textId="2A7C2161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Mar/>
          </w:tcPr>
          <w:p w:rsidRPr="009D4DD1" w:rsidR="00991DAC" w:rsidP="00991DAC" w:rsidRDefault="00991DAC" w14:paraId="7EB58281" w14:textId="1AC399C2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  <w:tcMar/>
          </w:tcPr>
          <w:p w:rsidRPr="009D4DD1" w:rsidR="00991DAC" w:rsidP="00991DAC" w:rsidRDefault="00991DAC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Pr="002C7780" w:rsidR="00991DAC" w:rsidTr="63E5FDB6" w14:paraId="145357CD" w14:textId="77777777">
        <w:trPr>
          <w:trHeight w:val="314"/>
        </w:trPr>
        <w:tc>
          <w:tcPr>
            <w:tcW w:w="1809" w:type="dxa"/>
            <w:tcMar/>
          </w:tcPr>
          <w:p w:rsidRPr="00E944F9" w:rsidR="00991DAC" w:rsidP="00991DAC" w:rsidRDefault="00991DAC" w14:paraId="0F0585E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991DAC" w:rsidP="00991DAC" w:rsidRDefault="00742AD3" w14:paraId="61EF68BA" w14:textId="222FDA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Pr="00E944F9" w:rsidR="00991DAC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991DAC" w:rsidP="00991DAC" w:rsidRDefault="00991DAC" w14:paraId="3891980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991DAC" w:rsidP="00991DAC" w:rsidRDefault="00991DAC" w14:paraId="448283C3" w14:textId="20DBDE4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742AD3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:rsidRPr="00E944F9" w:rsidR="00991DAC" w:rsidP="00991DAC" w:rsidRDefault="00991DAC" w14:paraId="5E05984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991DAC" w:rsidP="00991DAC" w:rsidRDefault="00991DAC" w14:paraId="17B067E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991DAC" w:rsidP="00991DAC" w:rsidRDefault="00991DAC" w14:paraId="658E45D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991DAC" w:rsidP="00991DAC" w:rsidRDefault="00991DAC" w14:paraId="1E1ACCF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91DAC" w:rsidP="00991DAC" w:rsidRDefault="00991DAC" w14:paraId="0535AA2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91DAC" w:rsidP="00991DAC" w:rsidRDefault="00991DAC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91DAC" w:rsidP="00991DAC" w:rsidRDefault="00991DAC" w14:paraId="76CD30C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2C7780" w:rsidR="00991DAC" w:rsidP="00991DAC" w:rsidRDefault="00991DAC" w14:paraId="2A427509" w14:textId="38D5D66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991DAC" w:rsidP="00991DAC" w:rsidRDefault="00991DAC" w14:paraId="7E8F1497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991DAC" w:rsidP="00991DAC" w:rsidRDefault="00991DAC" w14:paraId="5215E9A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991DAC" w:rsidP="00991DAC" w:rsidRDefault="00991DAC" w14:paraId="2DB09A3C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991DAC" w:rsidP="00991DAC" w:rsidRDefault="00991DAC" w14:paraId="6B19B3F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991DAC" w:rsidP="00991DAC" w:rsidRDefault="00991DAC" w14:paraId="541A8943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:rsidR="00991DAC" w:rsidP="00991DAC" w:rsidRDefault="00991DAC" w14:paraId="5290A5CC" w14:textId="1910AA88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  <w:tcMar/>
          </w:tcPr>
          <w:p w:rsidRPr="00E944F9" w:rsidR="00991DAC" w:rsidP="00991DAC" w:rsidRDefault="00991DAC" w14:paraId="2F6AD90E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:rsidRPr="00E944F9" w:rsidR="00991DAC" w:rsidP="00991DAC" w:rsidRDefault="00991DAC" w14:paraId="3115CA06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991DAC" w:rsidP="00991DAC" w:rsidRDefault="00991DAC" w14:paraId="1235608C" w14:textId="2BF41D26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2C7780" w:rsidR="00991DAC" w:rsidP="00991DAC" w:rsidRDefault="00991DAC" w14:paraId="24C5A1BE" w14:textId="4F0F13E5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Pr="002C7780" w:rsidR="00991DAC" w:rsidP="00991DAC" w:rsidRDefault="00991DAC" w14:paraId="4CDAC96B" w14:textId="107B10E9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91DAC" w:rsidP="00991DAC" w:rsidRDefault="00991DAC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91DAC" w:rsidTr="63E5FDB6" w14:paraId="41CDC61E" w14:textId="77777777">
        <w:trPr>
          <w:trHeight w:val="314"/>
        </w:trPr>
        <w:tc>
          <w:tcPr>
            <w:tcW w:w="1809" w:type="dxa"/>
            <w:tcMar/>
          </w:tcPr>
          <w:p w:rsidR="00991DAC" w:rsidP="00991DAC" w:rsidRDefault="00991DAC" w14:paraId="5C44708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991DAC" w:rsidP="00991DAC" w:rsidRDefault="00991DAC" w14:paraId="489D68C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:rsidR="00991DAC" w:rsidP="00991DAC" w:rsidRDefault="00991DAC" w14:paraId="59CA22B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:rsidR="00991DAC" w:rsidP="00991DAC" w:rsidRDefault="00991DAC" w14:paraId="3AA2A0B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991DAC" w:rsidP="00991DAC" w:rsidRDefault="00991DAC" w14:paraId="0BFB9AD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991DAC" w:rsidP="00991DAC" w:rsidRDefault="00991DAC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91DAC" w:rsidP="00991DAC" w:rsidRDefault="00991DAC" w14:paraId="4E6F08B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991DAC" w:rsidP="00991DAC" w:rsidRDefault="00991DAC" w14:paraId="50B19EE4" w14:textId="14ADFE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91DAC" w:rsidP="00991DAC" w:rsidRDefault="00991DAC" w14:paraId="71FE647C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:rsidR="00991DAC" w:rsidP="00991DAC" w:rsidRDefault="00991DAC" w14:paraId="492972D6" w14:textId="4761E773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  <w:tcMar/>
          </w:tcPr>
          <w:p w:rsidR="00991DAC" w:rsidP="00991DAC" w:rsidRDefault="00991DAC" w14:paraId="11F9111B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:rsidR="00991DAC" w:rsidP="00991DAC" w:rsidRDefault="00991DAC" w14:paraId="1B11E29F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:rsidR="00991DAC" w:rsidP="00991DAC" w:rsidRDefault="00991DAC" w14:paraId="182FAEE1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991DAC" w:rsidP="00991DAC" w:rsidRDefault="00991DAC" w14:paraId="562745B2" w14:textId="78549B4B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="00991DAC" w:rsidP="00991DAC" w:rsidRDefault="00991DAC" w14:paraId="3BA9A238" w14:textId="60D676DE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="00991DAC" w:rsidP="00991DAC" w:rsidRDefault="00991DAC" w14:paraId="75C10F0A" w14:textId="1E9B0EC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2C7780" w:rsidR="00991DAC" w:rsidP="00991DAC" w:rsidRDefault="00991DAC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991DAC" w:rsidTr="63E5FDB6" w14:paraId="306FDC9D" w14:textId="77777777">
        <w:trPr>
          <w:trHeight w:val="314"/>
        </w:trPr>
        <w:tc>
          <w:tcPr>
            <w:tcW w:w="1809" w:type="dxa"/>
            <w:tcMar/>
          </w:tcPr>
          <w:p w:rsidR="00991DAC" w:rsidP="00991DAC" w:rsidRDefault="00991DAC" w14:paraId="3D92798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:rsidR="00991DAC" w:rsidP="00991DAC" w:rsidRDefault="00991DAC" w14:paraId="374D015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316DE7" w:rsidR="00991DAC" w:rsidP="00991DAC" w:rsidRDefault="00991DAC" w14:paraId="2039438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991DAC" w:rsidP="00991DAC" w:rsidRDefault="00991DAC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991DAC" w:rsidP="00991DAC" w:rsidRDefault="00991DAC" w14:paraId="4FE001C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991DAC" w:rsidP="00991DAC" w:rsidRDefault="00991DAC" w14:paraId="74821A5E" w14:textId="5FB145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91DAC" w:rsidP="00991DAC" w:rsidRDefault="00991DAC" w14:paraId="2ED3662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:rsidR="00991DAC" w:rsidP="00991DAC" w:rsidRDefault="00991DAC" w14:paraId="7F0247E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="00991DAC" w:rsidP="00991DAC" w:rsidRDefault="00991DAC" w14:paraId="3E3A8A86" w14:textId="158D0DB6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  <w:tcMar/>
          </w:tcPr>
          <w:p w:rsidR="00991DAC" w:rsidP="00991DAC" w:rsidRDefault="00991DAC" w14:paraId="5F53B9C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991DAC" w:rsidP="00991DAC" w:rsidRDefault="00991DAC" w14:paraId="2A0B367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:rsidR="00991DAC" w:rsidP="00991DAC" w:rsidRDefault="00991DAC" w14:paraId="0B35B3BA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991DAC" w:rsidP="00991DAC" w:rsidRDefault="00991DAC" w14:paraId="66E1129D" w14:textId="263C8C0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="00991DAC" w:rsidP="00991DAC" w:rsidRDefault="00991DAC" w14:paraId="63940C5E" w14:textId="7BD5083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  <w:tcMar/>
          </w:tcPr>
          <w:p w:rsidR="00991DAC" w:rsidP="00991DAC" w:rsidRDefault="00991DAC" w14:paraId="41AB4B3D" w14:textId="36A902BE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991DAC" w:rsidP="00991DAC" w:rsidRDefault="00991DAC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63E5FDB6" w:rsidP="63E5FDB6" w:rsidRDefault="63E5FDB6" w14:paraId="0A6B3EE6" w14:textId="0E7606D5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="63E5FDB6">
      <w:rPr/>
      <w:t xml:space="preserve">Compost Project v.2 </w:t>
    </w:r>
  </w:p>
  <w:p w:rsidRPr="00B2552D" w:rsidR="00DD4991" w:rsidRDefault="00DD4991" w14:paraId="4AE3551E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A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17" w15:restartNumberingAfterBreak="0">
    <w:nsid w:val="38333C6A"/>
    <w:multiLevelType w:val="hybridMultilevel"/>
    <w:tmpl w:val="F3D26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E186C5B"/>
    <w:multiLevelType w:val="hybridMultilevel"/>
    <w:tmpl w:val="14B61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233C3D"/>
    <w:multiLevelType w:val="hybridMultilevel"/>
    <w:tmpl w:val="CD605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3B6828"/>
    <w:multiLevelType w:val="hybridMultilevel"/>
    <w:tmpl w:val="E266E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470FEE"/>
    <w:multiLevelType w:val="hybridMultilevel"/>
    <w:tmpl w:val="3E50F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3" w15:restartNumberingAfterBreak="0">
    <w:nsid w:val="5248532B"/>
    <w:multiLevelType w:val="hybridMultilevel"/>
    <w:tmpl w:val="5018F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41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9337AC9"/>
    <w:multiLevelType w:val="hybridMultilevel"/>
    <w:tmpl w:val="3E50F7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88463413">
    <w:abstractNumId w:val="6"/>
  </w:num>
  <w:num w:numId="2" w16cid:durableId="1575823776">
    <w:abstractNumId w:val="3"/>
  </w:num>
  <w:num w:numId="3" w16cid:durableId="1962106048">
    <w:abstractNumId w:val="4"/>
  </w:num>
  <w:num w:numId="4" w16cid:durableId="325863770">
    <w:abstractNumId w:val="24"/>
  </w:num>
  <w:num w:numId="5" w16cid:durableId="929393031">
    <w:abstractNumId w:val="21"/>
  </w:num>
  <w:num w:numId="6" w16cid:durableId="790126076">
    <w:abstractNumId w:val="32"/>
  </w:num>
  <w:num w:numId="7" w16cid:durableId="143740772">
    <w:abstractNumId w:val="15"/>
  </w:num>
  <w:num w:numId="8" w16cid:durableId="1025639199">
    <w:abstractNumId w:val="12"/>
  </w:num>
  <w:num w:numId="9" w16cid:durableId="40175863">
    <w:abstractNumId w:val="44"/>
  </w:num>
  <w:num w:numId="10" w16cid:durableId="516894013">
    <w:abstractNumId w:val="39"/>
  </w:num>
  <w:num w:numId="11" w16cid:durableId="1599026832">
    <w:abstractNumId w:val="11"/>
  </w:num>
  <w:num w:numId="12" w16cid:durableId="1293056548">
    <w:abstractNumId w:val="16"/>
  </w:num>
  <w:num w:numId="13" w16cid:durableId="462581579">
    <w:abstractNumId w:val="37"/>
  </w:num>
  <w:num w:numId="14" w16cid:durableId="64181667">
    <w:abstractNumId w:val="36"/>
  </w:num>
  <w:num w:numId="15" w16cid:durableId="1237739696">
    <w:abstractNumId w:val="35"/>
  </w:num>
  <w:num w:numId="16" w16cid:durableId="1109272648">
    <w:abstractNumId w:val="10"/>
  </w:num>
  <w:num w:numId="17" w16cid:durableId="932713366">
    <w:abstractNumId w:val="22"/>
  </w:num>
  <w:num w:numId="18" w16cid:durableId="973756159">
    <w:abstractNumId w:val="7"/>
  </w:num>
  <w:num w:numId="19" w16cid:durableId="845368790">
    <w:abstractNumId w:val="40"/>
  </w:num>
  <w:num w:numId="20" w16cid:durableId="1654019763">
    <w:abstractNumId w:val="30"/>
  </w:num>
  <w:num w:numId="21" w16cid:durableId="1816606998">
    <w:abstractNumId w:val="34"/>
  </w:num>
  <w:num w:numId="22" w16cid:durableId="327485257">
    <w:abstractNumId w:val="42"/>
  </w:num>
  <w:num w:numId="23" w16cid:durableId="583102253">
    <w:abstractNumId w:val="14"/>
  </w:num>
  <w:num w:numId="24" w16cid:durableId="1105732237">
    <w:abstractNumId w:val="13"/>
  </w:num>
  <w:num w:numId="25" w16cid:durableId="2078748086">
    <w:abstractNumId w:val="0"/>
  </w:num>
  <w:num w:numId="26" w16cid:durableId="1559634932">
    <w:abstractNumId w:val="28"/>
  </w:num>
  <w:num w:numId="27" w16cid:durableId="1649361882">
    <w:abstractNumId w:val="38"/>
  </w:num>
  <w:num w:numId="28" w16cid:durableId="639962140">
    <w:abstractNumId w:val="25"/>
  </w:num>
  <w:num w:numId="29" w16cid:durableId="833491612">
    <w:abstractNumId w:val="19"/>
  </w:num>
  <w:num w:numId="30" w16cid:durableId="691800812">
    <w:abstractNumId w:val="41"/>
  </w:num>
  <w:num w:numId="31" w16cid:durableId="499273052">
    <w:abstractNumId w:val="8"/>
  </w:num>
  <w:num w:numId="32" w16cid:durableId="774517976">
    <w:abstractNumId w:val="1"/>
  </w:num>
  <w:num w:numId="33" w16cid:durableId="934825332">
    <w:abstractNumId w:val="2"/>
  </w:num>
  <w:num w:numId="34" w16cid:durableId="116409142">
    <w:abstractNumId w:val="20"/>
  </w:num>
  <w:num w:numId="35" w16cid:durableId="1182427186">
    <w:abstractNumId w:val="29"/>
  </w:num>
  <w:num w:numId="36" w16cid:durableId="1930504541">
    <w:abstractNumId w:val="5"/>
  </w:num>
  <w:num w:numId="37" w16cid:durableId="443505600">
    <w:abstractNumId w:val="9"/>
  </w:num>
  <w:num w:numId="38" w16cid:durableId="1862471874">
    <w:abstractNumId w:val="43"/>
  </w:num>
  <w:num w:numId="39" w16cid:durableId="2019891684">
    <w:abstractNumId w:val="26"/>
  </w:num>
  <w:num w:numId="40" w16cid:durableId="1658266574">
    <w:abstractNumId w:val="18"/>
  </w:num>
  <w:num w:numId="41" w16cid:durableId="798182845">
    <w:abstractNumId w:val="31"/>
  </w:num>
  <w:num w:numId="42" w16cid:durableId="1940596132">
    <w:abstractNumId w:val="27"/>
  </w:num>
  <w:num w:numId="43" w16cid:durableId="1126048564">
    <w:abstractNumId w:val="23"/>
  </w:num>
  <w:num w:numId="44" w16cid:durableId="1538464987">
    <w:abstractNumId w:val="33"/>
  </w:num>
  <w:num w:numId="45" w16cid:durableId="1066568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DB8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970E4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27762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2D5D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258B7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54EE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5FF8"/>
    <w:rsid w:val="00526763"/>
    <w:rsid w:val="005326E7"/>
    <w:rsid w:val="005418B2"/>
    <w:rsid w:val="00541D22"/>
    <w:rsid w:val="00542AB0"/>
    <w:rsid w:val="00550F37"/>
    <w:rsid w:val="005654F5"/>
    <w:rsid w:val="00574454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C4F1B"/>
    <w:rsid w:val="005E01DB"/>
    <w:rsid w:val="005E7BF5"/>
    <w:rsid w:val="005F084A"/>
    <w:rsid w:val="005F294C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20C5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2AD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37C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85DC6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1DAC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52A"/>
    <w:rsid w:val="00AA0B60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43F21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1FE4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77117"/>
    <w:rsid w:val="00C80E4E"/>
    <w:rsid w:val="00C82868"/>
    <w:rsid w:val="00C85BD9"/>
    <w:rsid w:val="00C87624"/>
    <w:rsid w:val="00C924FD"/>
    <w:rsid w:val="00C9527F"/>
    <w:rsid w:val="00CA2911"/>
    <w:rsid w:val="00CA4FE6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33184"/>
    <w:rsid w:val="00D455AC"/>
    <w:rsid w:val="00D47230"/>
    <w:rsid w:val="00D50FCE"/>
    <w:rsid w:val="00D51014"/>
    <w:rsid w:val="00D527B4"/>
    <w:rsid w:val="00D532F5"/>
    <w:rsid w:val="00D53CC4"/>
    <w:rsid w:val="00D55932"/>
    <w:rsid w:val="00D746C5"/>
    <w:rsid w:val="00D74DCC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545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55F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1362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  <w:rsid w:val="056B2ECA"/>
    <w:rsid w:val="0E0FDC26"/>
    <w:rsid w:val="13F8913C"/>
    <w:rsid w:val="155F7402"/>
    <w:rsid w:val="15A016C0"/>
    <w:rsid w:val="2ABFE938"/>
    <w:rsid w:val="3DA9CAB4"/>
    <w:rsid w:val="5784ADE5"/>
    <w:rsid w:val="5CAA3A8F"/>
    <w:rsid w:val="5EA354C0"/>
    <w:rsid w:val="63E5FDB6"/>
    <w:rsid w:val="70A5C03C"/>
    <w:rsid w:val="772B822E"/>
    <w:rsid w:val="7907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525FF8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8FCF0E-4C4D-48AA-9194-D3CA8DB55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B2F54C-E85A-4E5D-9BC1-244ECE9B9273}"/>
</file>

<file path=customXml/itemProps3.xml><?xml version="1.0" encoding="utf-8"?>
<ds:datastoreItem xmlns:ds="http://schemas.openxmlformats.org/officeDocument/2006/customXml" ds:itemID="{2C231C18-5EF9-43D1-A505-C241EC9BACC4}"/>
</file>

<file path=customXml/itemProps4.xml><?xml version="1.0" encoding="utf-8"?>
<ds:datastoreItem xmlns:ds="http://schemas.openxmlformats.org/officeDocument/2006/customXml" ds:itemID="{BD66FD50-7D2E-4B64-8801-454F5C377B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Elaine Brown</cp:lastModifiedBy>
  <cp:revision>3</cp:revision>
  <cp:lastPrinted>2020-09-10T13:55:00Z</cp:lastPrinted>
  <dcterms:created xsi:type="dcterms:W3CDTF">2022-09-16T14:04:00Z</dcterms:created>
  <dcterms:modified xsi:type="dcterms:W3CDTF">2025-04-03T09:54:41Z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