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Pr="00FA0736" w:rsidR="00FA0736" w:rsidTr="69508E56" w14:paraId="2BCDBDB6" w14:textId="77777777">
        <w:tc>
          <w:tcPr>
            <w:tcW w:w="744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69508E56" w14:paraId="71B22CEC" w14:textId="77777777">
        <w:trPr>
          <w:trHeight w:val="154"/>
        </w:trPr>
        <w:tc>
          <w:tcPr>
            <w:tcW w:w="15000" w:type="dxa"/>
            <w:gridSpan w:val="14"/>
            <w:tcMar/>
          </w:tcPr>
          <w:p w:rsidR="007A7D71" w:rsidP="001A6348" w:rsidRDefault="003A25B5" w14:paraId="0EF3C9DC" w14:textId="30D724C5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FE214C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Apple Day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69508E56" w14:paraId="3E53EBE7" w14:textId="77777777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  <w:vAlign w:val="center"/>
          </w:tcPr>
          <w:p w:rsidRPr="00FA0736" w:rsidR="003A25B5" w:rsidP="69508E56" w:rsidRDefault="003A25B5" w14:paraId="4BE00A25" w14:textId="0A031774">
            <w:pPr>
              <w:spacing w:after="6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69508E56" w:rsidR="2D5EF99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>Adam Ogilvie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  <w:vAlign w:val="center"/>
          </w:tcPr>
          <w:p w:rsidRPr="00FA0736" w:rsidR="003A25B5" w:rsidP="69508E56" w:rsidRDefault="004C4BC6" w14:paraId="1D2ABA07" w14:textId="5937C9E5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9508E56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Issue </w:t>
            </w:r>
            <w:r w:rsidRPr="69508E56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no:</w:t>
            </w:r>
            <w:r>
              <w:tab/>
            </w:r>
            <w:r>
              <w:tab/>
            </w:r>
            <w:r w:rsidRPr="69508E56" w:rsidR="38F1068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69508E56" w:rsidRDefault="003A25B5" w14:paraId="373484A4" w14:textId="0CF4BFCE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69508E56" w:rsidR="73A2A62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15.8.22</w:t>
            </w:r>
          </w:p>
          <w:p w:rsidRPr="00FA0736" w:rsidR="003A25B5" w:rsidP="69508E56" w:rsidRDefault="003A25B5" w14:paraId="337583F4" w14:textId="531F6203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69508E56" w14:paraId="3CE7E430" w14:textId="77777777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123354" w:rsidP="69508E56" w:rsidRDefault="002F2D5D" w14:paraId="3D6F64F0" w14:textId="19AE6BAF">
            <w:pPr>
              <w:pStyle w:val="Normal"/>
              <w:suppressLineNumbers w:val="0"/>
              <w:bidi w:val="0"/>
              <w:spacing w:before="0" w:beforeAutospacing="off" w:after="60" w:afterAutospacing="off" w:line="259" w:lineRule="auto"/>
              <w:ind w:left="0" w:right="0"/>
              <w:jc w:val="left"/>
            </w:pPr>
            <w:r w:rsidRPr="69508E56" w:rsidR="7CDC8A3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  <w:vAlign w:val="center"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  <w:vAlign w:val="center"/>
          </w:tcPr>
          <w:p w:rsidRPr="00FA0736" w:rsidR="003A25B5" w:rsidP="69508E56" w:rsidRDefault="003A25B5" w14:paraId="4F6FB6D8" w14:textId="0FE45D4A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9508E56" w:rsidR="56EAEB92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  <w:vAlign w:val="center"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  <w:vAlign w:val="center"/>
          </w:tcPr>
          <w:p w:rsidRPr="00FA0736" w:rsidR="003A25B5" w:rsidP="69508E56" w:rsidRDefault="00F26A8D" w14:paraId="54CCD0A5" w14:textId="609E8F08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9508E56" w:rsidR="1B2E0E7E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  <w:vAlign w:val="center"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tcMar/>
            <w:vAlign w:val="center"/>
          </w:tcPr>
          <w:p w:rsidRPr="00FA0736" w:rsidR="003A25B5" w:rsidP="69508E56" w:rsidRDefault="003A25B5" w14:paraId="05AC4536" w14:textId="37FDFE80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69508E56" w:rsidR="01A662B0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69508E56" w14:paraId="03DA015E" w14:textId="77777777">
        <w:trPr>
          <w:trHeight w:val="639"/>
        </w:trPr>
        <w:tc>
          <w:tcPr>
            <w:tcW w:w="180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69508E56" w14:paraId="450E0DE1" w14:textId="77777777">
        <w:trPr>
          <w:trHeight w:val="314"/>
        </w:trPr>
        <w:tc>
          <w:tcPr>
            <w:tcW w:w="1809" w:type="dxa"/>
            <w:tcMar/>
          </w:tcPr>
          <w:p w:rsidRPr="009562A4" w:rsidR="007E37C6" w:rsidP="007E37C6" w:rsidRDefault="009562A4" w14:paraId="1A8E1EFA" w14:textId="3AED3D8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2A4">
              <w:rPr>
                <w:rFonts w:asciiTheme="minorHAnsi" w:hAnsiTheme="minorHAnsi" w:cstheme="minorHAnsi"/>
                <w:sz w:val="20"/>
                <w:szCs w:val="20"/>
              </w:rPr>
              <w:t>Injury from juicing equipment</w:t>
            </w:r>
          </w:p>
          <w:p w:rsidRPr="009562A4" w:rsidR="00C77117" w:rsidP="00C77117" w:rsidRDefault="00C77117" w14:paraId="5076E236" w14:textId="4744CC7B">
            <w:pPr>
              <w:rPr>
                <w:rFonts w:cs="Arial"/>
                <w:sz w:val="20"/>
                <w:szCs w:val="20"/>
              </w:rPr>
            </w:pPr>
          </w:p>
          <w:p w:rsidRPr="009562A4" w:rsidR="001731C2" w:rsidP="00C77117" w:rsidRDefault="001731C2" w14:paraId="35655C22" w14:textId="17CFB24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2A4"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:rsidRPr="008343D8" w:rsidR="00A31CBF" w:rsidP="00D33184" w:rsidRDefault="00A31CBF" w14:paraId="22EE98B5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9562A4" w:rsidR="00885DC6" w:rsidP="00A31CBF" w:rsidRDefault="00885DC6" w14:paraId="37617E91" w14:textId="4618379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9562A4" w:rsidR="00A31CBF" w:rsidP="69508E56" w:rsidRDefault="00CA2911" w14:paraId="043468F6" w14:textId="54D42180">
            <w:pPr>
              <w:rPr>
                <w:rFonts w:ascii="Calibri" w:hAnsi="Calibri" w:cs="Calibri" w:asciiTheme="minorAscii" w:hAnsiTheme="minorAscii" w:cstheme="minorAscii"/>
                <w:color w:val="000000" w:themeColor="text1"/>
                <w:sz w:val="20"/>
                <w:szCs w:val="20"/>
              </w:rPr>
            </w:pPr>
            <w:r w:rsidRPr="69508E56" w:rsidR="3742F2FB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Service users, </w:t>
            </w:r>
            <w:r w:rsidRPr="69508E56" w:rsidR="00CA291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Pupils</w:t>
            </w:r>
            <w:r w:rsidRPr="69508E56" w:rsidR="009562A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 &amp; staff</w:t>
            </w:r>
          </w:p>
        </w:tc>
        <w:tc>
          <w:tcPr>
            <w:tcW w:w="4395" w:type="dxa"/>
            <w:gridSpan w:val="4"/>
            <w:tcMar/>
          </w:tcPr>
          <w:p w:rsidR="007E37C6" w:rsidP="009562A4" w:rsidRDefault="009562A4" w14:paraId="3BFD7400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9562A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Equipment is checked and placed in an area free of obstacles</w:t>
            </w:r>
            <w:r w:rsidR="00965098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  <w:p w:rsidRPr="009562A4" w:rsidR="00965098" w:rsidP="69508E56" w:rsidRDefault="00965098" w14:paraId="3D04F24D" w14:textId="078DE94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</w:pPr>
            <w:r w:rsidRPr="69508E56" w:rsidR="00965098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Clear instructions given to pupils before use of equipment</w:t>
            </w:r>
          </w:p>
          <w:p w:rsidRPr="009562A4" w:rsidR="00965098" w:rsidP="69508E56" w:rsidRDefault="00965098" w14:paraId="69AB47E8" w14:textId="083EB3B3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</w:pPr>
            <w:r w:rsidRPr="69508E56" w:rsidR="7B1E0FB7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 xml:space="preserve">Only </w:t>
            </w:r>
            <w:r w:rsidRPr="69508E56" w:rsidR="7B1E0FB7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saftey</w:t>
            </w:r>
            <w:r w:rsidRPr="69508E56" w:rsidR="7B1E0FB7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 xml:space="preserve"> knives used</w:t>
            </w:r>
          </w:p>
        </w:tc>
        <w:tc>
          <w:tcPr>
            <w:tcW w:w="3005" w:type="dxa"/>
            <w:gridSpan w:val="3"/>
            <w:tcMar/>
          </w:tcPr>
          <w:p w:rsidR="00A302E1" w:rsidP="00AF47D1" w:rsidRDefault="00A302E1" w14:paraId="3C259CE0" w14:textId="77777777">
            <w:pPr>
              <w:pStyle w:val="ListBullet"/>
            </w:pPr>
          </w:p>
          <w:p w:rsidRPr="009562A4" w:rsidR="001731C2" w:rsidP="00AF47D1" w:rsidRDefault="009562A4" w14:paraId="319747CC" w14:textId="7A26B68B">
            <w:pPr>
              <w:pStyle w:val="ListBullet"/>
            </w:pPr>
            <w:r w:rsidRPr="009562A4">
              <w:t>Constant supervision by staff</w:t>
            </w:r>
          </w:p>
          <w:p w:rsidRPr="009562A4" w:rsidR="009562A4" w:rsidP="00AF47D1" w:rsidRDefault="009562A4" w14:paraId="3A35FA1E" w14:textId="731AC6F9">
            <w:pPr>
              <w:pStyle w:val="ListBullet"/>
            </w:pPr>
            <w:r w:rsidR="58E73A4F">
              <w:rPr/>
              <w:t>Machinery unplugged when not in use</w:t>
            </w:r>
          </w:p>
          <w:p w:rsidR="19175056" w:rsidP="69508E56" w:rsidRDefault="19175056" w14:paraId="692E1B88" w14:textId="1451303E">
            <w:pPr>
              <w:pStyle w:val="ListBullet"/>
            </w:pPr>
            <w:r w:rsidR="19175056">
              <w:rPr/>
              <w:t>Knives kept securely when not in use</w:t>
            </w:r>
          </w:p>
          <w:p w:rsidRPr="0038055B" w:rsidR="001731C2" w:rsidP="00AF47D1" w:rsidRDefault="001731C2" w14:paraId="6AF2855E" w14:textId="0340CFA2">
            <w:pPr>
              <w:pStyle w:val="ListBullet"/>
            </w:pPr>
            <w:r w:rsidRPr="009562A4">
              <w:t>Likelihood - low</w:t>
            </w:r>
          </w:p>
        </w:tc>
        <w:tc>
          <w:tcPr>
            <w:tcW w:w="1559" w:type="dxa"/>
            <w:tcMar/>
          </w:tcPr>
          <w:p w:rsidRPr="006E5F7B" w:rsidR="00A302E1" w:rsidP="69508E56" w:rsidRDefault="00AF47D1" w14:paraId="74F34B2D" w14:textId="38D18C9B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06C64EF7">
              <w:rPr/>
              <w:t>Staff</w:t>
            </w:r>
          </w:p>
        </w:tc>
        <w:tc>
          <w:tcPr>
            <w:tcW w:w="1134" w:type="dxa"/>
            <w:tcMar/>
          </w:tcPr>
          <w:p w:rsidRPr="00AF47D1" w:rsidR="00A302E1" w:rsidP="00AF47D1" w:rsidRDefault="00AF47D1" w14:paraId="3497EA12" w14:textId="64518969">
            <w:pPr>
              <w:pStyle w:val="ListBullet"/>
            </w:pPr>
            <w:r w:rsidRPr="00AF47D1">
              <w:t>During and before activity</w:t>
            </w:r>
          </w:p>
        </w:tc>
        <w:tc>
          <w:tcPr>
            <w:tcW w:w="1397" w:type="dxa"/>
            <w:tcMar/>
          </w:tcPr>
          <w:p w:rsidRPr="00FA0736" w:rsidR="00A302E1" w:rsidP="00AF47D1" w:rsidRDefault="00A302E1" w14:paraId="42FB7D98" w14:textId="77777777">
            <w:pPr>
              <w:pStyle w:val="ListBullet"/>
            </w:pPr>
          </w:p>
        </w:tc>
      </w:tr>
      <w:tr w:rsidRPr="00FA0736" w:rsidR="00DE0231" w:rsidTr="69508E56" w14:paraId="6F0AD5FA" w14:textId="77777777">
        <w:trPr>
          <w:trHeight w:val="314"/>
        </w:trPr>
        <w:tc>
          <w:tcPr>
            <w:tcW w:w="1809" w:type="dxa"/>
            <w:tcMar/>
          </w:tcPr>
          <w:p w:rsidR="001731C2" w:rsidP="0093774B" w:rsidRDefault="00965098" w14:paraId="4A5A1836" w14:textId="0299893B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Wasp stings and other insect and plant reactions.</w:t>
            </w:r>
          </w:p>
          <w:p w:rsidR="00965098" w:rsidP="0093774B" w:rsidRDefault="00965098" w14:paraId="5B3E5D98" w14:textId="77777777">
            <w:pPr>
              <w:rPr>
                <w:rFonts w:cs="Arial"/>
                <w:sz w:val="18"/>
              </w:rPr>
            </w:pPr>
          </w:p>
          <w:p w:rsidR="001731C2" w:rsidP="0093774B" w:rsidRDefault="001731C2" w14:paraId="25DE8EDD" w14:textId="3915DE6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</w:t>
            </w:r>
            <w:r w:rsidR="00965098">
              <w:rPr>
                <w:rFonts w:cs="Arial"/>
                <w:sz w:val="18"/>
              </w:rPr>
              <w:t>ajor</w:t>
            </w:r>
          </w:p>
          <w:p w:rsidR="001731C2" w:rsidP="0093774B" w:rsidRDefault="001731C2" w14:paraId="58487272" w14:textId="77777777">
            <w:pPr>
              <w:rPr>
                <w:rFonts w:cs="Arial"/>
                <w:sz w:val="18"/>
              </w:rPr>
            </w:pPr>
          </w:p>
          <w:p w:rsidR="00227762" w:rsidP="00227762" w:rsidRDefault="00227762" w14:paraId="66425861" w14:textId="74678FCC">
            <w:pPr>
              <w:rPr>
                <w:rFonts w:cs="Arial"/>
                <w:sz w:val="18"/>
              </w:rPr>
            </w:pPr>
          </w:p>
          <w:p w:rsidRPr="008343D8" w:rsidR="00EA6E59" w:rsidP="00227762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AF47D1" w:rsidR="008343D8" w:rsidP="69508E56" w:rsidRDefault="00AF47D1" w14:paraId="6ECA8DF9" w14:textId="54D42180">
            <w:p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69508E56" w:rsidR="4E82460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Service users, Pupils &amp; staff</w:t>
            </w:r>
          </w:p>
          <w:p w:rsidRPr="00AF47D1" w:rsidR="008343D8" w:rsidP="69508E56" w:rsidRDefault="00AF47D1" w14:paraId="2C4F9D1F" w14:textId="615BB329">
            <w:pPr>
              <w:rPr>
                <w:rFonts w:ascii="Calibri" w:hAnsi="Calibri" w:cs="Calibri" w:asciiTheme="minorAscii" w:hAnsiTheme="minorAscii" w:cstheme="minorAscii"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tcMar/>
          </w:tcPr>
          <w:p w:rsidR="004656E4" w:rsidP="009562A4" w:rsidRDefault="00965098" w14:paraId="7C0C96C3" w14:textId="77777777">
            <w:pPr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Check the orchard for wasp nests.</w:t>
            </w:r>
          </w:p>
          <w:p w:rsidR="00965098" w:rsidP="009562A4" w:rsidRDefault="00965098" w14:paraId="1388FDE0" w14:textId="77777777">
            <w:pPr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Make group aware of wasps and how to react.</w:t>
            </w:r>
          </w:p>
          <w:p w:rsidRPr="00227762" w:rsidR="00965098" w:rsidP="009562A4" w:rsidRDefault="00965098" w14:paraId="0414634E" w14:textId="6E7E2DE5">
            <w:pPr>
              <w:rPr>
                <w:rFonts w:cs="Arial"/>
                <w:sz w:val="18"/>
                <w:szCs w:val="18"/>
                <w:lang w:eastAsia="en-GB"/>
              </w:rPr>
            </w:pPr>
            <w:r>
              <w:rPr>
                <w:rFonts w:cs="Arial"/>
                <w:sz w:val="18"/>
                <w:szCs w:val="18"/>
                <w:lang w:eastAsia="en-GB"/>
              </w:rPr>
              <w:t>Be prepared to move away from the area quickly.</w:t>
            </w:r>
          </w:p>
        </w:tc>
        <w:tc>
          <w:tcPr>
            <w:tcW w:w="3005" w:type="dxa"/>
            <w:gridSpan w:val="3"/>
            <w:tcMar/>
          </w:tcPr>
          <w:p w:rsidR="001731C2" w:rsidP="00AF47D1" w:rsidRDefault="00965098" w14:paraId="71AB2176" w14:textId="325CFC60">
            <w:pPr>
              <w:pStyle w:val="ListBullet"/>
            </w:pPr>
            <w:r>
              <w:t>Check if anyone has know allergy and if they have EpiPens.</w:t>
            </w:r>
          </w:p>
          <w:p w:rsidR="00965098" w:rsidP="00AF47D1" w:rsidRDefault="00965098" w14:paraId="13D4B29B" w14:textId="77777777">
            <w:pPr>
              <w:pStyle w:val="ListBullet"/>
            </w:pPr>
          </w:p>
          <w:p w:rsidRPr="0038055B" w:rsidR="001731C2" w:rsidP="00AF47D1" w:rsidRDefault="001731C2" w14:paraId="1D3267B4" w14:textId="2E34BD31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6E5F7B" w:rsidR="00DE0231" w:rsidP="69508E56" w:rsidRDefault="00AF47D1" w14:paraId="31C118FE" w14:textId="15539CC3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21FDECC4">
              <w:rPr/>
              <w:t>Staff</w:t>
            </w:r>
          </w:p>
        </w:tc>
        <w:tc>
          <w:tcPr>
            <w:tcW w:w="1134" w:type="dxa"/>
            <w:tcMar/>
          </w:tcPr>
          <w:p w:rsidRPr="00FA0736" w:rsidR="00DE0231" w:rsidP="00AF47D1" w:rsidRDefault="00AF47D1" w14:paraId="57E88F61" w14:textId="2127F3A2">
            <w:pPr>
              <w:pStyle w:val="ListBullet"/>
            </w:pPr>
            <w:r w:rsidRPr="00AF47D1">
              <w:t>During and before activity</w:t>
            </w:r>
          </w:p>
        </w:tc>
        <w:tc>
          <w:tcPr>
            <w:tcW w:w="1397" w:type="dxa"/>
            <w:tcMar/>
          </w:tcPr>
          <w:p w:rsidRPr="00FA0736" w:rsidR="00DE0231" w:rsidP="00AF47D1" w:rsidRDefault="00DE0231" w14:paraId="0FD1648B" w14:textId="77777777">
            <w:pPr>
              <w:pStyle w:val="ListBullet"/>
            </w:pPr>
          </w:p>
        </w:tc>
      </w:tr>
      <w:tr w:rsidRPr="00FA0736" w:rsidR="00DE0231" w:rsidTr="69508E56" w14:paraId="6D24A92A" w14:textId="77777777">
        <w:trPr>
          <w:trHeight w:val="314"/>
        </w:trPr>
        <w:tc>
          <w:tcPr>
            <w:tcW w:w="1809" w:type="dxa"/>
            <w:tcMar/>
          </w:tcPr>
          <w:p w:rsidR="0093774B" w:rsidP="0093774B" w:rsidRDefault="0093774B" w14:paraId="03478DA0" w14:textId="77777777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Injury from tripping</w:t>
            </w:r>
          </w:p>
          <w:p w:rsidR="007E37C6" w:rsidP="007E37C6" w:rsidRDefault="007E37C6" w14:paraId="5FB93493" w14:textId="74CF792E">
            <w:pPr>
              <w:rPr>
                <w:rFonts w:cs="Arial"/>
                <w:sz w:val="18"/>
              </w:rPr>
            </w:pPr>
          </w:p>
          <w:p w:rsidRPr="00C21FE4" w:rsidR="00EA6E59" w:rsidP="00F81D45" w:rsidRDefault="001731C2" w14:paraId="0DBFBB7A" w14:textId="13B8A5A1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moderate</w:t>
            </w:r>
          </w:p>
        </w:tc>
        <w:tc>
          <w:tcPr>
            <w:tcW w:w="1701" w:type="dxa"/>
            <w:gridSpan w:val="3"/>
            <w:tcMar/>
          </w:tcPr>
          <w:p w:rsidRPr="00AF47D1" w:rsidR="004656E4" w:rsidP="69508E56" w:rsidRDefault="00AF47D1" w14:paraId="082BCE86" w14:textId="54D42180">
            <w:p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69508E56" w:rsidR="4159C91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Service users, Pupils &amp; staff</w:t>
            </w:r>
          </w:p>
          <w:p w:rsidRPr="00AF47D1" w:rsidR="004656E4" w:rsidP="69508E56" w:rsidRDefault="00AF47D1" w14:paraId="46D62E7D" w14:textId="60FFD35C">
            <w:pPr>
              <w:rPr>
                <w:rFonts w:ascii="Calibri" w:hAnsi="Calibri" w:cs="Calibri" w:asciiTheme="minorAscii" w:hAnsiTheme="minorAscii" w:cstheme="minorAscii"/>
                <w:color w:val="000000" w:themeColor="text1"/>
                <w:sz w:val="20"/>
                <w:szCs w:val="20"/>
              </w:rPr>
            </w:pPr>
          </w:p>
        </w:tc>
        <w:tc>
          <w:tcPr>
            <w:tcW w:w="4395" w:type="dxa"/>
            <w:gridSpan w:val="4"/>
            <w:tcMar/>
          </w:tcPr>
          <w:p w:rsidR="0093774B" w:rsidP="0093774B" w:rsidRDefault="0093774B" w14:paraId="2ECF0664" w14:textId="60EBBFA5">
            <w:pPr>
              <w:rPr>
                <w:rFonts w:cs="Arial"/>
                <w:sz w:val="18"/>
              </w:rPr>
            </w:pPr>
            <w:r w:rsidRPr="69508E56" w:rsidR="0093774B">
              <w:rPr>
                <w:rFonts w:cs="Arial"/>
                <w:sz w:val="18"/>
                <w:szCs w:val="18"/>
              </w:rPr>
              <w:t>Children told not to run</w:t>
            </w:r>
          </w:p>
          <w:p w:rsidR="31860CA5" w:rsidP="69508E56" w:rsidRDefault="31860CA5" w14:paraId="130DD65E" w14:textId="54FC307B">
            <w:pPr>
              <w:rPr>
                <w:rFonts w:cs="Arial"/>
                <w:sz w:val="18"/>
                <w:szCs w:val="18"/>
              </w:rPr>
            </w:pPr>
            <w:r w:rsidRPr="69508E56" w:rsidR="31860CA5">
              <w:rPr>
                <w:rFonts w:cs="Arial"/>
                <w:sz w:val="18"/>
                <w:szCs w:val="18"/>
              </w:rPr>
              <w:t>Special care needed in the orchard</w:t>
            </w:r>
          </w:p>
          <w:p w:rsidR="0093774B" w:rsidP="0093774B" w:rsidRDefault="0093774B" w14:paraId="4F23FF19" w14:textId="2043B3BA">
            <w:pPr>
              <w:rPr>
                <w:rFonts w:cs="Arial"/>
              </w:rPr>
            </w:pPr>
          </w:p>
          <w:p w:rsidR="0093774B" w:rsidP="0093774B" w:rsidRDefault="0093774B" w14:paraId="57350165" w14:textId="6316D52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All groups given Health and Safety talk on arrival</w:t>
            </w:r>
          </w:p>
          <w:p w:rsidR="00AF47D1" w:rsidP="0093774B" w:rsidRDefault="00AF47D1" w14:paraId="7DFC5A09" w14:textId="3A68D910">
            <w:pPr>
              <w:rPr>
                <w:rFonts w:cs="Arial"/>
              </w:rPr>
            </w:pPr>
            <w:r>
              <w:rPr>
                <w:rFonts w:cs="Arial"/>
                <w:sz w:val="18"/>
              </w:rPr>
              <w:t>Check site paths daily</w:t>
            </w:r>
          </w:p>
          <w:p w:rsidR="006E20C5" w:rsidP="006E20C5" w:rsidRDefault="006E20C5" w14:paraId="2B818ADB" w14:textId="7B0FFFB7">
            <w:pPr>
              <w:rPr>
                <w:rFonts w:cs="Arial"/>
                <w:sz w:val="18"/>
              </w:rPr>
            </w:pPr>
          </w:p>
          <w:p w:rsidRPr="0038055B" w:rsidR="00A31CBF" w:rsidP="00DD4991" w:rsidRDefault="00A31CBF" w14:paraId="208AE071" w14:textId="07F2A21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  <w:tcMar/>
          </w:tcPr>
          <w:p w:rsidR="00DE0231" w:rsidP="00AF47D1" w:rsidRDefault="00AF47D1" w14:paraId="5786CB36" w14:textId="77777777">
            <w:pPr>
              <w:pStyle w:val="ListBullet"/>
            </w:pPr>
            <w:r>
              <w:t>Ask teachers to help with monitoring pupils</w:t>
            </w:r>
          </w:p>
          <w:p w:rsidR="001731C2" w:rsidP="00AF47D1" w:rsidRDefault="001731C2" w14:paraId="4208A996" w14:textId="77777777">
            <w:pPr>
              <w:pStyle w:val="ListBullet"/>
            </w:pPr>
          </w:p>
          <w:p w:rsidRPr="0038055B" w:rsidR="001731C2" w:rsidP="00AF47D1" w:rsidRDefault="001731C2" w14:paraId="0AD11CFB" w14:textId="0178ED59">
            <w:pPr>
              <w:pStyle w:val="ListBullet"/>
            </w:pPr>
            <w:r>
              <w:t>Likelihood - medium</w:t>
            </w:r>
          </w:p>
        </w:tc>
        <w:tc>
          <w:tcPr>
            <w:tcW w:w="1559" w:type="dxa"/>
            <w:tcMar/>
          </w:tcPr>
          <w:p w:rsidRPr="00FA0736" w:rsidR="00DE0231" w:rsidP="69508E56" w:rsidRDefault="00AF47D1" w14:paraId="13517911" w14:textId="6AE42578">
            <w:pPr>
              <w:pStyle w:val="ListBullet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1E291AFA">
              <w:rPr/>
              <w:t>Staff</w:t>
            </w:r>
          </w:p>
        </w:tc>
        <w:tc>
          <w:tcPr>
            <w:tcW w:w="1134" w:type="dxa"/>
            <w:tcMar/>
          </w:tcPr>
          <w:p w:rsidRPr="00FA0736" w:rsidR="004E1E2C" w:rsidP="00AF47D1" w:rsidRDefault="00AF47D1" w14:paraId="379E3746" w14:textId="14BA643F">
            <w:pPr>
              <w:pStyle w:val="ListBullet"/>
            </w:pPr>
            <w:r w:rsidRPr="00AF47D1">
              <w:t>During and before activity</w:t>
            </w:r>
          </w:p>
        </w:tc>
        <w:tc>
          <w:tcPr>
            <w:tcW w:w="1397" w:type="dxa"/>
            <w:tcMar/>
          </w:tcPr>
          <w:p w:rsidRPr="00FA0736" w:rsidR="00DE0231" w:rsidP="00AF47D1" w:rsidRDefault="00DE0231" w14:paraId="4BBB57D0" w14:textId="77777777">
            <w:pPr>
              <w:pStyle w:val="ListBullet"/>
            </w:pPr>
          </w:p>
        </w:tc>
      </w:tr>
      <w:tr w:rsidRPr="00FA0736" w:rsidR="001731C2" w:rsidTr="69508E56" w14:paraId="59D669C1" w14:textId="77777777">
        <w:trPr>
          <w:trHeight w:val="314"/>
        </w:trPr>
        <w:tc>
          <w:tcPr>
            <w:tcW w:w="1809" w:type="dxa"/>
            <w:tcMar/>
          </w:tcPr>
          <w:p w:rsidRPr="00B63A1A" w:rsidR="001731C2" w:rsidP="001731C2" w:rsidRDefault="001731C2" w14:paraId="251FA668" w14:textId="77777777">
            <w:pPr>
              <w:rPr>
                <w:rFonts w:cs="Arial"/>
                <w:sz w:val="18"/>
              </w:rPr>
            </w:pPr>
          </w:p>
          <w:p w:rsidRPr="00DF6523" w:rsidR="001731C2" w:rsidP="001731C2" w:rsidRDefault="001731C2" w14:paraId="4A3FAB30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:rsidRPr="00DF6523" w:rsidR="001731C2" w:rsidP="001731C2" w:rsidRDefault="001731C2" w14:paraId="07972E40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Pr="00DF6523" w:rsidR="001731C2" w:rsidP="001731C2" w:rsidRDefault="001731C2" w14:paraId="4DD6109C" w14:textId="77777777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:rsidR="001731C2" w:rsidP="001731C2" w:rsidRDefault="001731C2" w14:paraId="284815D4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="001731C2" w:rsidP="001731C2" w:rsidRDefault="001731C2" w14:paraId="707A21BB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A0736" w:rsidR="001731C2" w:rsidP="001731C2" w:rsidRDefault="001731C2" w14:paraId="327AB1F6" w14:textId="68D6285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1731C2" w:rsidP="001731C2" w:rsidRDefault="001731C2" w14:paraId="186CFA3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A0736" w:rsidR="001731C2" w:rsidP="001731C2" w:rsidRDefault="001731C2" w14:paraId="1FFD5D35" w14:textId="7777777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Mar/>
          </w:tcPr>
          <w:p w:rsidR="001731C2" w:rsidP="001731C2" w:rsidRDefault="001731C2" w14:paraId="27C816C7" w14:textId="77777777">
            <w:pPr>
              <w:rPr>
                <w:rFonts w:cs="Arial"/>
                <w:sz w:val="18"/>
              </w:rPr>
            </w:pPr>
          </w:p>
          <w:p w:rsidRPr="00DF6523" w:rsidR="001731C2" w:rsidP="001731C2" w:rsidRDefault="001731C2" w14:paraId="421EA15E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:rsidRPr="00B63A1A" w:rsidR="001731C2" w:rsidP="001731C2" w:rsidRDefault="001731C2" w14:paraId="2C215B28" w14:textId="77777777">
            <w:pPr>
              <w:rPr>
                <w:rFonts w:cs="Arial"/>
                <w:sz w:val="18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  <w:p w:rsidRPr="0038055B" w:rsidR="001731C2" w:rsidP="001731C2" w:rsidRDefault="001731C2" w14:paraId="648169C3" w14:textId="1D37A06D">
            <w:pPr>
              <w:pStyle w:val="ListBullet"/>
            </w:pPr>
          </w:p>
        </w:tc>
        <w:tc>
          <w:tcPr>
            <w:tcW w:w="3005" w:type="dxa"/>
            <w:gridSpan w:val="3"/>
            <w:tcMar/>
          </w:tcPr>
          <w:p w:rsidRPr="00E577BF" w:rsidR="001731C2" w:rsidP="001731C2" w:rsidRDefault="001731C2" w14:paraId="16B2D65D" w14:textId="22A8F82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E577BF" w:rsidR="001731C2" w:rsidP="69508E56" w:rsidRDefault="001731C2" w14:paraId="65D6768A" w14:textId="078F6B04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69508E56" w:rsidR="001731C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Staff have radios so lost child can be reported and </w:t>
            </w:r>
            <w:r w:rsidRPr="69508E56" w:rsidR="001731C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assistance</w:t>
            </w:r>
            <w:r w:rsidRPr="69508E56" w:rsidR="001731C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requested</w:t>
            </w:r>
            <w:r w:rsidRPr="69508E56" w:rsidR="1ABE2FC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following protocol</w:t>
            </w:r>
          </w:p>
          <w:p w:rsidRPr="0038055B" w:rsidR="001731C2" w:rsidP="001731C2" w:rsidRDefault="001731C2" w14:paraId="53C353B3" w14:textId="6F8E7448">
            <w:pPr>
              <w:pStyle w:val="ListBullet"/>
              <w:rPr>
                <w:lang w:val="en-US"/>
              </w:rPr>
            </w:pPr>
            <w:r w:rsidRPr="00E577BF">
              <w:t>Likelihood - low</w:t>
            </w:r>
          </w:p>
        </w:tc>
        <w:tc>
          <w:tcPr>
            <w:tcW w:w="1559" w:type="dxa"/>
            <w:tcMar/>
          </w:tcPr>
          <w:p w:rsidRPr="00FA0736" w:rsidR="001731C2" w:rsidP="001731C2" w:rsidRDefault="001731C2" w14:paraId="076EEF85" w14:textId="20F4EA02">
            <w:pPr>
              <w:pStyle w:val="ListBullet"/>
            </w:pPr>
            <w:r w:rsidR="001731C2">
              <w:rPr/>
              <w:t>Staff</w:t>
            </w:r>
          </w:p>
        </w:tc>
        <w:tc>
          <w:tcPr>
            <w:tcW w:w="1134" w:type="dxa"/>
            <w:tcMar/>
          </w:tcPr>
          <w:p w:rsidRPr="00FA0736" w:rsidR="001731C2" w:rsidP="001731C2" w:rsidRDefault="001731C2" w14:paraId="45E76D99" w14:textId="463B7392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  <w:tcMar/>
          </w:tcPr>
          <w:p w:rsidRPr="00FA0736" w:rsidR="001731C2" w:rsidP="001731C2" w:rsidRDefault="001731C2" w14:paraId="5A646DD5" w14:textId="77777777">
            <w:pPr>
              <w:pStyle w:val="ListBullet"/>
            </w:pPr>
          </w:p>
        </w:tc>
      </w:tr>
      <w:tr w:rsidRPr="009D4DD1" w:rsidR="00F26A8D" w:rsidTr="69508E56" w14:paraId="3F22A2C0" w14:textId="77777777">
        <w:trPr>
          <w:trHeight w:val="314"/>
        </w:trPr>
        <w:tc>
          <w:tcPr>
            <w:tcW w:w="1809" w:type="dxa"/>
            <w:tcMar/>
          </w:tcPr>
          <w:p w:rsidRPr="00E944F9" w:rsidR="00F26A8D" w:rsidP="00F26A8D" w:rsidRDefault="00F26A8D" w14:paraId="1273444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F26A8D" w:rsidP="00F26A8D" w:rsidRDefault="00F26A8D" w14:paraId="6B0F3141" w14:textId="3ACD626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</w:t>
            </w:r>
            <w:r w:rsidR="00C10D30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F26A8D" w:rsidP="00F26A8D" w:rsidRDefault="00F26A8D" w14:paraId="40E1862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F26A8D" w:rsidP="00F26A8D" w:rsidRDefault="00F26A8D" w14:paraId="26E50DB1" w14:textId="65DF572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C10D30">
              <w:rPr>
                <w:rFonts w:asciiTheme="minorHAnsi" w:hAnsiTheme="minorHAnsi" w:cstheme="minorHAnsi"/>
                <w:bCs/>
                <w:sz w:val="20"/>
                <w:szCs w:val="20"/>
              </w:rPr>
              <w:t>hyperthermia, de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hydration.</w:t>
            </w:r>
          </w:p>
          <w:p w:rsidRPr="00E944F9" w:rsidR="00F26A8D" w:rsidP="00F26A8D" w:rsidRDefault="00F26A8D" w14:paraId="3C4B129F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F26A8D" w:rsidP="00F26A8D" w:rsidRDefault="00F26A8D" w14:paraId="2716370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F26A8D" w:rsidP="00F26A8D" w:rsidRDefault="00F26A8D" w14:paraId="1A48E1A8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F26A8D" w:rsidP="00F26A8D" w:rsidRDefault="00F26A8D" w14:paraId="790597A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F26A8D" w:rsidP="00F26A8D" w:rsidRDefault="00F26A8D" w14:paraId="66981FF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F26A8D" w:rsidP="00F26A8D" w:rsidRDefault="00F26A8D" w14:paraId="750FEE78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7F3C6F5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F26A8D" w:rsidP="00F26A8D" w:rsidRDefault="00F26A8D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F26A8D" w:rsidP="00F26A8D" w:rsidRDefault="00F26A8D" w14:paraId="4C8795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9D4DD1" w:rsidR="00F26A8D" w:rsidP="00F26A8D" w:rsidRDefault="00F26A8D" w14:paraId="5CD79201" w14:textId="08739B7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F26A8D" w:rsidP="00F26A8D" w:rsidRDefault="00F26A8D" w14:paraId="5620318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F26A8D" w:rsidP="00F26A8D" w:rsidRDefault="00F26A8D" w14:paraId="2C19915E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F26A8D" w:rsidP="00F26A8D" w:rsidRDefault="00F26A8D" w14:paraId="6BEA7DE4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F26A8D" w:rsidP="00F26A8D" w:rsidRDefault="00F26A8D" w14:paraId="1DEC7D4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F26A8D" w:rsidP="00F26A8D" w:rsidRDefault="00F26A8D" w14:paraId="148DEFF9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:rsidRPr="00CD6A01" w:rsidR="00F26A8D" w:rsidP="00F26A8D" w:rsidRDefault="00F26A8D" w14:paraId="45968E71" w14:textId="243BD044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  <w:tcMar/>
          </w:tcPr>
          <w:p w:rsidRPr="00E944F9" w:rsidR="00F26A8D" w:rsidP="00F26A8D" w:rsidRDefault="00F26A8D" w14:paraId="25B18C02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:rsidRPr="00E944F9" w:rsidR="00F26A8D" w:rsidP="00F26A8D" w:rsidRDefault="00F26A8D" w14:paraId="2754F142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Pr="00F26A8D" w:rsidR="00F26A8D" w:rsidP="00F26A8D" w:rsidRDefault="00F26A8D" w14:paraId="3BE35380" w14:textId="00B8443A">
            <w:pPr>
              <w:rPr>
                <w:rFonts w:asciiTheme="minorHAnsi" w:hAnsiTheme="minorHAnsi" w:cstheme="minorHAnsi"/>
                <w:i/>
                <w:lang w:eastAsia="en-GB"/>
              </w:rPr>
            </w:pPr>
            <w:r w:rsidRPr="00F26A8D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9D4DD1" w:rsidR="00F26A8D" w:rsidP="69508E56" w:rsidRDefault="00F26A8D" w14:paraId="1B073629" w14:textId="6A9904B9">
            <w:pPr>
              <w:rPr>
                <w:rFonts w:ascii="Calibri" w:hAnsi="Calibri" w:cs="Calibri" w:asciiTheme="minorAscii" w:hAnsiTheme="minorAscii" w:cstheme="minorAscii"/>
                <w:i w:val="1"/>
                <w:iCs w:val="1"/>
                <w:sz w:val="24"/>
                <w:szCs w:val="24"/>
                <w:lang w:eastAsia="en-GB"/>
              </w:rPr>
            </w:pPr>
            <w:r w:rsidRPr="69508E56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 xml:space="preserve"> Staff</w:t>
            </w:r>
          </w:p>
        </w:tc>
        <w:tc>
          <w:tcPr>
            <w:tcW w:w="1134" w:type="dxa"/>
            <w:tcMar/>
          </w:tcPr>
          <w:p w:rsidRPr="009D4DD1" w:rsidR="00F26A8D" w:rsidP="00F26A8D" w:rsidRDefault="00F26A8D" w14:paraId="7EB58281" w14:textId="747E319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  <w:tcMar/>
          </w:tcPr>
          <w:p w:rsidRPr="009D4DD1" w:rsidR="00F26A8D" w:rsidP="00F26A8D" w:rsidRDefault="00F26A8D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Pr="002C7780" w:rsidR="00F26A8D" w:rsidTr="69508E56" w14:paraId="145357CD" w14:textId="77777777">
        <w:trPr>
          <w:trHeight w:val="314"/>
        </w:trPr>
        <w:tc>
          <w:tcPr>
            <w:tcW w:w="1809" w:type="dxa"/>
            <w:tcMar/>
          </w:tcPr>
          <w:p w:rsidR="00F26A8D" w:rsidP="00F26A8D" w:rsidRDefault="00F26A8D" w14:paraId="3BEEA59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F26A8D" w:rsidP="00F26A8D" w:rsidRDefault="00F26A8D" w14:paraId="4D5307F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:rsidR="00F26A8D" w:rsidP="00F26A8D" w:rsidRDefault="00F26A8D" w14:paraId="0565697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Faeces – risk of infection</w:t>
            </w:r>
          </w:p>
          <w:p w:rsidR="00F26A8D" w:rsidP="00F26A8D" w:rsidRDefault="00F26A8D" w14:paraId="1E8BF92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F26A8D" w:rsidP="00F26A8D" w:rsidRDefault="00F26A8D" w14:paraId="7AE26831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F26A8D" w:rsidP="00F26A8D" w:rsidRDefault="00F26A8D" w14:paraId="5AC418E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2FFB8453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F26A8D" w:rsidP="00F26A8D" w:rsidRDefault="00F26A8D" w14:paraId="5F101F0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Pr="002C7780" w:rsidR="00F26A8D" w:rsidP="00F26A8D" w:rsidRDefault="00F26A8D" w14:paraId="2A427509" w14:textId="0883E05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F26A8D" w:rsidP="00F26A8D" w:rsidRDefault="00F26A8D" w14:paraId="4642EA76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:rsidR="00F26A8D" w:rsidP="69508E56" w:rsidRDefault="00F26A8D" w14:paraId="5290A5CC" w14:textId="3ECE90DC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  <w:r w:rsidRPr="69508E56" w:rsidR="00F26A8D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Maintain a relationship with the public while </w:t>
            </w:r>
            <w:r w:rsidRPr="69508E56" w:rsidR="00F26A8D">
              <w:rPr>
                <w:rFonts w:ascii="Calibri" w:hAnsi="Calibri" w:cs="Calibri" w:asciiTheme="minorAscii" w:hAnsiTheme="minorAscii" w:cstheme="minorAscii"/>
                <w:lang w:eastAsia="en-GB"/>
              </w:rPr>
              <w:t>maintaining</w:t>
            </w:r>
            <w:r w:rsidRPr="69508E56" w:rsidR="00F26A8D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 the si</w:t>
            </w:r>
            <w:r w:rsidRPr="69508E56" w:rsidR="7A006DB1">
              <w:rPr>
                <w:rFonts w:ascii="Calibri" w:hAnsi="Calibri" w:cs="Calibri" w:asciiTheme="minorAscii" w:hAnsiTheme="minorAscii" w:cstheme="minorAscii"/>
                <w:lang w:eastAsia="en-GB"/>
              </w:rPr>
              <w:t>te.</w:t>
            </w:r>
          </w:p>
        </w:tc>
        <w:tc>
          <w:tcPr>
            <w:tcW w:w="3005" w:type="dxa"/>
            <w:gridSpan w:val="3"/>
            <w:tcMar/>
          </w:tcPr>
          <w:p w:rsidR="00F26A8D" w:rsidP="00F26A8D" w:rsidRDefault="00F26A8D" w14:paraId="22CCA9AC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lastRenderedPageBreak/>
              <w:t>Check site before and during activity and remove dog faeces.</w:t>
            </w:r>
          </w:p>
          <w:p w:rsidR="00F26A8D" w:rsidP="69508E56" w:rsidRDefault="00F26A8D" w14:paraId="33437643" w14:textId="0F128C1A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  <w:r w:rsidRPr="69508E56" w:rsidR="00F26A8D">
              <w:rPr>
                <w:rFonts w:ascii="Calibri" w:hAnsi="Calibri" w:cs="Calibri" w:asciiTheme="minorAscii" w:hAnsiTheme="minorAscii" w:cstheme="minorAscii"/>
                <w:lang w:eastAsia="en-GB"/>
              </w:rPr>
              <w:t>Be prepared to challenge dog owners</w:t>
            </w:r>
            <w:r w:rsidRPr="69508E56" w:rsidR="6C353BBC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 if safe</w:t>
            </w:r>
            <w:r w:rsidRPr="69508E56" w:rsidR="00F26A8D">
              <w:rPr>
                <w:rFonts w:ascii="Calibri" w:hAnsi="Calibri" w:cs="Calibri" w:asciiTheme="minorAscii" w:hAnsiTheme="minorAscii" w:cstheme="minorAscii"/>
                <w:lang w:eastAsia="en-GB"/>
              </w:rPr>
              <w:t>.</w:t>
            </w:r>
            <w:r w:rsidRPr="69508E56" w:rsidR="03728969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 Move </w:t>
            </w:r>
            <w:r w:rsidRPr="69508E56" w:rsidR="5B2950C4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the group if </w:t>
            </w:r>
            <w:r w:rsidRPr="69508E56" w:rsidR="6548341D">
              <w:rPr>
                <w:rFonts w:ascii="Calibri" w:hAnsi="Calibri" w:cs="Calibri" w:asciiTheme="minorAscii" w:hAnsiTheme="minorAscii" w:cstheme="minorAscii"/>
                <w:lang w:eastAsia="en-GB"/>
              </w:rPr>
              <w:t>necessary</w:t>
            </w:r>
            <w:r w:rsidRPr="69508E56" w:rsidR="5B2950C4">
              <w:rPr>
                <w:rFonts w:ascii="Calibri" w:hAnsi="Calibri" w:cs="Calibri" w:asciiTheme="minorAscii" w:hAnsiTheme="minorAscii" w:cstheme="minorAscii"/>
                <w:lang w:eastAsia="en-GB"/>
              </w:rPr>
              <w:t>.</w:t>
            </w:r>
          </w:p>
          <w:p w:rsidR="00F26A8D" w:rsidP="00F26A8D" w:rsidRDefault="00F26A8D" w14:paraId="1235608C" w14:textId="3E1CAC00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2C7780" w:rsidR="00F26A8D" w:rsidP="69508E56" w:rsidRDefault="00F26A8D" w14:paraId="24C5A1BE" w14:textId="15B2641D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69508E56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  <w:lang w:eastAsia="en-GB"/>
              </w:rPr>
              <w:t>Staff</w:t>
            </w:r>
          </w:p>
        </w:tc>
        <w:tc>
          <w:tcPr>
            <w:tcW w:w="1134" w:type="dxa"/>
            <w:tcMar/>
          </w:tcPr>
          <w:p w:rsidRPr="002C7780" w:rsidR="00F26A8D" w:rsidP="00F26A8D" w:rsidRDefault="00F26A8D" w14:paraId="4CDAC96B" w14:textId="1AAC895B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Ongoing and before the start of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each activity</w:t>
            </w:r>
          </w:p>
        </w:tc>
        <w:tc>
          <w:tcPr>
            <w:tcW w:w="1397" w:type="dxa"/>
            <w:tcMar/>
          </w:tcPr>
          <w:p w:rsidRPr="002C7780" w:rsidR="00F26A8D" w:rsidP="00F26A8D" w:rsidRDefault="00F26A8D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F26A8D" w:rsidTr="69508E56" w14:paraId="41CDC61E" w14:textId="77777777">
        <w:trPr>
          <w:trHeight w:val="314"/>
        </w:trPr>
        <w:tc>
          <w:tcPr>
            <w:tcW w:w="1809" w:type="dxa"/>
            <w:tcMar/>
          </w:tcPr>
          <w:p w:rsidR="00F26A8D" w:rsidP="00F26A8D" w:rsidRDefault="00F26A8D" w14:paraId="488535A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:rsidR="00F26A8D" w:rsidP="00F26A8D" w:rsidRDefault="00F26A8D" w14:paraId="3967AAAC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F26A8D" w:rsidP="00F26A8D" w:rsidRDefault="00F26A8D" w14:paraId="590B570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F26A8D" w:rsidP="00F26A8D" w:rsidRDefault="00F26A8D" w14:paraId="2315CF5B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16C0918E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F26A8D" w:rsidP="00F26A8D" w:rsidRDefault="00F26A8D" w14:paraId="749CB09A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F26A8D" w:rsidP="00F26A8D" w:rsidRDefault="00F26A8D" w14:paraId="50B19EE4" w14:textId="3A2FF0B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F26A8D" w:rsidP="69508E56" w:rsidRDefault="00F26A8D" w14:paraId="5C3378F8" w14:textId="157A1771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69508E56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No children </w:t>
            </w:r>
            <w:r w:rsidRPr="69508E56" w:rsidR="6E1EED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to be </w:t>
            </w:r>
            <w:r w:rsidRPr="69508E56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left alone</w:t>
            </w:r>
          </w:p>
          <w:p w:rsidR="00F26A8D" w:rsidP="00F26A8D" w:rsidRDefault="00F26A8D" w14:paraId="3DB4BB07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="00F26A8D" w:rsidP="00F26A8D" w:rsidRDefault="00F26A8D" w14:paraId="492972D6" w14:textId="5977DBD3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  <w:tcMar/>
          </w:tcPr>
          <w:p w:rsidR="00F26A8D" w:rsidP="00F26A8D" w:rsidRDefault="00F26A8D" w14:paraId="66391726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F26A8D" w:rsidP="00F26A8D" w:rsidRDefault="00F26A8D" w14:paraId="373A036B" w14:textId="2E2A07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:rsidR="00B809B1" w:rsidP="00F26A8D" w:rsidRDefault="00B809B1" w14:paraId="1D7DD248" w14:textId="127252E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All farm staff have radios</w:t>
            </w:r>
          </w:p>
          <w:p w:rsidR="00F26A8D" w:rsidP="00F26A8D" w:rsidRDefault="00F26A8D" w14:paraId="47A1E7F4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F26A8D" w:rsidP="00F26A8D" w:rsidRDefault="00F26A8D" w14:paraId="562745B2" w14:textId="294C4B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="00F26A8D" w:rsidP="69508E56" w:rsidRDefault="00F26A8D" w14:paraId="3BA9A238" w14:textId="76F04C94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69508E56" w:rsidR="1709489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</w:t>
            </w:r>
            <w:r w:rsidRPr="69508E56" w:rsidR="00F26A8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taff</w:t>
            </w:r>
          </w:p>
        </w:tc>
        <w:tc>
          <w:tcPr>
            <w:tcW w:w="1134" w:type="dxa"/>
            <w:tcMar/>
          </w:tcPr>
          <w:p w:rsidR="00F26A8D" w:rsidP="00F26A8D" w:rsidRDefault="00F26A8D" w14:paraId="75C10F0A" w14:textId="12C90C1A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F26A8D" w:rsidP="00F26A8D" w:rsidRDefault="00F26A8D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F26A8D" w:rsidTr="69508E56" w14:paraId="306FDC9D" w14:textId="77777777">
        <w:trPr>
          <w:trHeight w:val="314"/>
        </w:trPr>
        <w:tc>
          <w:tcPr>
            <w:tcW w:w="1809" w:type="dxa"/>
            <w:tcMar/>
          </w:tcPr>
          <w:p w:rsidR="001121A2" w:rsidP="00F26A8D" w:rsidRDefault="001121A2" w14:paraId="699E3D99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="00F26A8D" w:rsidP="00F26A8D" w:rsidRDefault="001121A2" w14:paraId="55BF3CB2" w14:textId="4A0ABC5E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121A2">
              <w:rPr>
                <w:rFonts w:asciiTheme="minorHAnsi" w:hAnsiTheme="minorHAnsi" w:cstheme="minorHAnsi"/>
                <w:bCs/>
                <w:sz w:val="20"/>
                <w:szCs w:val="20"/>
              </w:rPr>
              <w:t>Disease</w:t>
            </w:r>
          </w:p>
          <w:p w:rsidR="001121A2" w:rsidP="00F26A8D" w:rsidRDefault="001121A2" w14:paraId="18E934A6" w14:textId="4595774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1121A2" w:rsidR="001121A2" w:rsidP="00F26A8D" w:rsidRDefault="001121A2" w14:paraId="120CE63D" w14:textId="53009BD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F26A8D" w:rsidP="00F26A8D" w:rsidRDefault="00F26A8D" w14:paraId="1F9510B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F26A8D" w:rsidP="00F26A8D" w:rsidRDefault="00F26A8D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1121A2" w:rsidP="001121A2" w:rsidRDefault="001121A2" w14:paraId="0F5588E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F26A8D" w:rsidP="001121A2" w:rsidRDefault="001121A2" w14:paraId="74821A5E" w14:textId="5F70D63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F26A8D" w:rsidP="00F26A8D" w:rsidRDefault="001121A2" w14:paraId="1307C521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Ensure all equipment is clean prior to use.</w:t>
            </w:r>
          </w:p>
          <w:p w:rsidR="001121A2" w:rsidP="00F26A8D" w:rsidRDefault="001121A2" w14:paraId="469FE4C6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Ensure bottles for juice are sterile.</w:t>
            </w:r>
          </w:p>
          <w:p w:rsidR="001121A2" w:rsidP="69508E56" w:rsidRDefault="001121A2" w14:paraId="2BEBFC98" w14:textId="3AA2D033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  <w:r w:rsidRPr="69508E56" w:rsidR="001121A2">
              <w:rPr>
                <w:rFonts w:ascii="Calibri" w:hAnsi="Calibri" w:cs="Calibri" w:asciiTheme="minorAscii" w:hAnsiTheme="minorAscii" w:cstheme="minorAscii"/>
                <w:lang w:eastAsia="en-GB"/>
              </w:rPr>
              <w:t xml:space="preserve">Ensure everyone washes hands </w:t>
            </w:r>
          </w:p>
          <w:p w:rsidR="001121A2" w:rsidP="69508E56" w:rsidRDefault="001121A2" w14:paraId="3E3A8A86" w14:textId="6E58F85C">
            <w:pPr>
              <w:rPr>
                <w:rFonts w:ascii="Calibri" w:hAnsi="Calibri" w:cs="Calibri" w:asciiTheme="minorAscii" w:hAnsiTheme="minorAscii" w:cstheme="minorAscii"/>
                <w:lang w:eastAsia="en-GB"/>
              </w:rPr>
            </w:pPr>
            <w:r w:rsidRPr="69508E56" w:rsidR="11C5C622">
              <w:rPr>
                <w:rFonts w:ascii="Calibri" w:hAnsi="Calibri" w:cs="Calibri" w:asciiTheme="minorAscii" w:hAnsiTheme="minorAscii" w:cstheme="minorAscii"/>
                <w:lang w:eastAsia="en-GB"/>
              </w:rPr>
              <w:t>Ideally someone with food hygiene certificate overseeing activity</w:t>
            </w:r>
          </w:p>
        </w:tc>
        <w:tc>
          <w:tcPr>
            <w:tcW w:w="3005" w:type="dxa"/>
            <w:gridSpan w:val="3"/>
            <w:tcMar/>
          </w:tcPr>
          <w:p w:rsidR="00F26A8D" w:rsidP="00F26A8D" w:rsidRDefault="001121A2" w14:paraId="49D1383E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Supervise hand washing</w:t>
            </w:r>
          </w:p>
          <w:p w:rsidR="001121A2" w:rsidP="00F26A8D" w:rsidRDefault="001121A2" w14:paraId="6D4362AA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1121A2" w:rsidP="00F26A8D" w:rsidRDefault="001121A2" w14:paraId="66E1129D" w14:textId="05FCB079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="00F26A8D" w:rsidP="69508E56" w:rsidRDefault="001121A2" w14:paraId="63940C5E" w14:textId="3ACD5439">
            <w:pPr>
              <w:rPr>
                <w:rFonts w:ascii="Calibri" w:hAnsi="Calibri" w:cs="Calibri" w:asciiTheme="minorAscii" w:hAnsiTheme="minorAscii" w:cstheme="minorAscii"/>
                <w:sz w:val="24"/>
                <w:szCs w:val="24"/>
                <w:lang w:eastAsia="en-GB"/>
              </w:rPr>
            </w:pPr>
            <w:r w:rsidRPr="69508E56" w:rsidR="685E485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</w:t>
            </w:r>
            <w:r w:rsidRPr="69508E56" w:rsidR="001121A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taff</w:t>
            </w:r>
          </w:p>
        </w:tc>
        <w:tc>
          <w:tcPr>
            <w:tcW w:w="1134" w:type="dxa"/>
            <w:tcMar/>
          </w:tcPr>
          <w:p w:rsidR="00F26A8D" w:rsidP="00F26A8D" w:rsidRDefault="001121A2" w14:paraId="41AB4B3D" w14:textId="7203DD2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  <w:tcMar/>
          </w:tcPr>
          <w:p w:rsidRPr="002C7780" w:rsidR="00F26A8D" w:rsidP="00F26A8D" w:rsidRDefault="00F26A8D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69508E56" w:rsidP="69508E56" w:rsidRDefault="69508E56" w14:paraId="74620F74" w14:textId="64BC8FE6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="69508E56">
      <w:rPr/>
      <w:t xml:space="preserve">Apple Day v.2 </w:t>
    </w:r>
  </w:p>
  <w:p w:rsidR="00DD4991" w:rsidRDefault="00DD4991" w14:paraId="4A917FDE" w14:textId="77777777">
    <w:pPr>
      <w:pStyle w:val="Footer"/>
    </w:pPr>
  </w:p>
  <w:p w:rsidRPr="00B2552D" w:rsidR="00DD4991" w:rsidRDefault="00DD4991" w14:paraId="4AE3551E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559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2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3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17" w15:restartNumberingAfterBreak="0">
    <w:nsid w:val="38333C6A"/>
    <w:multiLevelType w:val="hybridMultilevel"/>
    <w:tmpl w:val="F3D26D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757F9"/>
    <w:multiLevelType w:val="hybridMultilevel"/>
    <w:tmpl w:val="80E2D2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E186C5B"/>
    <w:multiLevelType w:val="hybridMultilevel"/>
    <w:tmpl w:val="14B61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0233C3D"/>
    <w:multiLevelType w:val="hybridMultilevel"/>
    <w:tmpl w:val="CD6059B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3B6828"/>
    <w:multiLevelType w:val="hybridMultilevel"/>
    <w:tmpl w:val="E266E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470FEE"/>
    <w:multiLevelType w:val="hybridMultilevel"/>
    <w:tmpl w:val="3E50F7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3" w15:restartNumberingAfterBreak="0">
    <w:nsid w:val="5248532B"/>
    <w:multiLevelType w:val="hybridMultilevel"/>
    <w:tmpl w:val="5018F9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41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9337AC9"/>
    <w:multiLevelType w:val="hybridMultilevel"/>
    <w:tmpl w:val="3E50F7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921020379">
    <w:abstractNumId w:val="6"/>
  </w:num>
  <w:num w:numId="2" w16cid:durableId="2828790">
    <w:abstractNumId w:val="3"/>
  </w:num>
  <w:num w:numId="3" w16cid:durableId="976452319">
    <w:abstractNumId w:val="4"/>
  </w:num>
  <w:num w:numId="4" w16cid:durableId="1307393719">
    <w:abstractNumId w:val="24"/>
  </w:num>
  <w:num w:numId="5" w16cid:durableId="661740928">
    <w:abstractNumId w:val="21"/>
  </w:num>
  <w:num w:numId="6" w16cid:durableId="1257011840">
    <w:abstractNumId w:val="32"/>
  </w:num>
  <w:num w:numId="7" w16cid:durableId="56905249">
    <w:abstractNumId w:val="15"/>
  </w:num>
  <w:num w:numId="8" w16cid:durableId="2089040000">
    <w:abstractNumId w:val="12"/>
  </w:num>
  <w:num w:numId="9" w16cid:durableId="721751786">
    <w:abstractNumId w:val="44"/>
  </w:num>
  <w:num w:numId="10" w16cid:durableId="2001540145">
    <w:abstractNumId w:val="39"/>
  </w:num>
  <w:num w:numId="11" w16cid:durableId="2090997190">
    <w:abstractNumId w:val="11"/>
  </w:num>
  <w:num w:numId="12" w16cid:durableId="1765304596">
    <w:abstractNumId w:val="16"/>
  </w:num>
  <w:num w:numId="13" w16cid:durableId="2007123426">
    <w:abstractNumId w:val="37"/>
  </w:num>
  <w:num w:numId="14" w16cid:durableId="459299461">
    <w:abstractNumId w:val="36"/>
  </w:num>
  <w:num w:numId="15" w16cid:durableId="1469975550">
    <w:abstractNumId w:val="35"/>
  </w:num>
  <w:num w:numId="16" w16cid:durableId="1169826042">
    <w:abstractNumId w:val="10"/>
  </w:num>
  <w:num w:numId="17" w16cid:durableId="1305550702">
    <w:abstractNumId w:val="22"/>
  </w:num>
  <w:num w:numId="18" w16cid:durableId="289626639">
    <w:abstractNumId w:val="7"/>
  </w:num>
  <w:num w:numId="19" w16cid:durableId="438768377">
    <w:abstractNumId w:val="40"/>
  </w:num>
  <w:num w:numId="20" w16cid:durableId="1837723797">
    <w:abstractNumId w:val="30"/>
  </w:num>
  <w:num w:numId="21" w16cid:durableId="394090016">
    <w:abstractNumId w:val="34"/>
  </w:num>
  <w:num w:numId="22" w16cid:durableId="1709069704">
    <w:abstractNumId w:val="42"/>
  </w:num>
  <w:num w:numId="23" w16cid:durableId="1114053477">
    <w:abstractNumId w:val="14"/>
  </w:num>
  <w:num w:numId="24" w16cid:durableId="1989164654">
    <w:abstractNumId w:val="13"/>
  </w:num>
  <w:num w:numId="25" w16cid:durableId="488638491">
    <w:abstractNumId w:val="0"/>
  </w:num>
  <w:num w:numId="26" w16cid:durableId="1708875794">
    <w:abstractNumId w:val="28"/>
  </w:num>
  <w:num w:numId="27" w16cid:durableId="1615097460">
    <w:abstractNumId w:val="38"/>
  </w:num>
  <w:num w:numId="28" w16cid:durableId="482889358">
    <w:abstractNumId w:val="25"/>
  </w:num>
  <w:num w:numId="29" w16cid:durableId="2092963689">
    <w:abstractNumId w:val="19"/>
  </w:num>
  <w:num w:numId="30" w16cid:durableId="526523695">
    <w:abstractNumId w:val="41"/>
  </w:num>
  <w:num w:numId="31" w16cid:durableId="1518621998">
    <w:abstractNumId w:val="8"/>
  </w:num>
  <w:num w:numId="32" w16cid:durableId="35006389">
    <w:abstractNumId w:val="1"/>
  </w:num>
  <w:num w:numId="33" w16cid:durableId="1809319416">
    <w:abstractNumId w:val="2"/>
  </w:num>
  <w:num w:numId="34" w16cid:durableId="1466390257">
    <w:abstractNumId w:val="20"/>
  </w:num>
  <w:num w:numId="35" w16cid:durableId="1324161681">
    <w:abstractNumId w:val="29"/>
  </w:num>
  <w:num w:numId="36" w16cid:durableId="155651500">
    <w:abstractNumId w:val="5"/>
  </w:num>
  <w:num w:numId="37" w16cid:durableId="275715402">
    <w:abstractNumId w:val="9"/>
  </w:num>
  <w:num w:numId="38" w16cid:durableId="1014764757">
    <w:abstractNumId w:val="43"/>
  </w:num>
  <w:num w:numId="39" w16cid:durableId="1264921408">
    <w:abstractNumId w:val="26"/>
  </w:num>
  <w:num w:numId="40" w16cid:durableId="96952100">
    <w:abstractNumId w:val="18"/>
  </w:num>
  <w:num w:numId="41" w16cid:durableId="1000354116">
    <w:abstractNumId w:val="31"/>
  </w:num>
  <w:num w:numId="42" w16cid:durableId="1911688924">
    <w:abstractNumId w:val="27"/>
  </w:num>
  <w:num w:numId="43" w16cid:durableId="418522269">
    <w:abstractNumId w:val="23"/>
  </w:num>
  <w:num w:numId="44" w16cid:durableId="745297955">
    <w:abstractNumId w:val="33"/>
  </w:num>
  <w:num w:numId="45" w16cid:durableId="13735801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DB8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21A2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31C2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970E4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27762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2D5D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258B7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74454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C4F1B"/>
    <w:rsid w:val="005E01DB"/>
    <w:rsid w:val="005E7BF5"/>
    <w:rsid w:val="005F084A"/>
    <w:rsid w:val="005F294C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20C5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37C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85DC6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3774B"/>
    <w:rsid w:val="009403D4"/>
    <w:rsid w:val="009434EA"/>
    <w:rsid w:val="009517B0"/>
    <w:rsid w:val="00955919"/>
    <w:rsid w:val="009562A4"/>
    <w:rsid w:val="00960174"/>
    <w:rsid w:val="0096236D"/>
    <w:rsid w:val="009633BA"/>
    <w:rsid w:val="00964064"/>
    <w:rsid w:val="00965098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2B30"/>
    <w:rsid w:val="00A65252"/>
    <w:rsid w:val="00A65930"/>
    <w:rsid w:val="00A671AF"/>
    <w:rsid w:val="00A67A7A"/>
    <w:rsid w:val="00A72F74"/>
    <w:rsid w:val="00A74D4B"/>
    <w:rsid w:val="00A848FB"/>
    <w:rsid w:val="00A84A1E"/>
    <w:rsid w:val="00AA052A"/>
    <w:rsid w:val="00AA0B60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AF47D1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09B1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0D30"/>
    <w:rsid w:val="00C14515"/>
    <w:rsid w:val="00C20A86"/>
    <w:rsid w:val="00C21FE4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77117"/>
    <w:rsid w:val="00C80E4E"/>
    <w:rsid w:val="00C82868"/>
    <w:rsid w:val="00C85BD9"/>
    <w:rsid w:val="00C87624"/>
    <w:rsid w:val="00C924FD"/>
    <w:rsid w:val="00C9527F"/>
    <w:rsid w:val="00CA2911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33184"/>
    <w:rsid w:val="00D455AC"/>
    <w:rsid w:val="00D47230"/>
    <w:rsid w:val="00D50FCE"/>
    <w:rsid w:val="00D51014"/>
    <w:rsid w:val="00D527B4"/>
    <w:rsid w:val="00D532F5"/>
    <w:rsid w:val="00D53CC4"/>
    <w:rsid w:val="00D55932"/>
    <w:rsid w:val="00D746C5"/>
    <w:rsid w:val="00D74DCC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545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6A8D"/>
    <w:rsid w:val="00F2705A"/>
    <w:rsid w:val="00F27769"/>
    <w:rsid w:val="00F31251"/>
    <w:rsid w:val="00F31362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14C"/>
    <w:rsid w:val="00FE2927"/>
    <w:rsid w:val="00FE39EF"/>
    <w:rsid w:val="00FE7B71"/>
    <w:rsid w:val="00FF0244"/>
    <w:rsid w:val="00FF0526"/>
    <w:rsid w:val="01A662B0"/>
    <w:rsid w:val="03728969"/>
    <w:rsid w:val="0615249B"/>
    <w:rsid w:val="06C64EF7"/>
    <w:rsid w:val="08FD1F75"/>
    <w:rsid w:val="11C5C622"/>
    <w:rsid w:val="13E9EF88"/>
    <w:rsid w:val="1709489E"/>
    <w:rsid w:val="19175056"/>
    <w:rsid w:val="1ABE2FCB"/>
    <w:rsid w:val="1B2E0E7E"/>
    <w:rsid w:val="1E291AFA"/>
    <w:rsid w:val="21FDECC4"/>
    <w:rsid w:val="223F2261"/>
    <w:rsid w:val="2327EA44"/>
    <w:rsid w:val="2C56AEE9"/>
    <w:rsid w:val="2D5EF99D"/>
    <w:rsid w:val="3049980E"/>
    <w:rsid w:val="31860CA5"/>
    <w:rsid w:val="3742F2FB"/>
    <w:rsid w:val="38F10683"/>
    <w:rsid w:val="405C3016"/>
    <w:rsid w:val="4159C91C"/>
    <w:rsid w:val="4E824607"/>
    <w:rsid w:val="54D85D1F"/>
    <w:rsid w:val="56EAEB92"/>
    <w:rsid w:val="58E73A4F"/>
    <w:rsid w:val="5B2950C4"/>
    <w:rsid w:val="6548341D"/>
    <w:rsid w:val="685E4857"/>
    <w:rsid w:val="69508E56"/>
    <w:rsid w:val="6C353BBC"/>
    <w:rsid w:val="6E1EEDE6"/>
    <w:rsid w:val="73A2A620"/>
    <w:rsid w:val="77B30088"/>
    <w:rsid w:val="7A006DB1"/>
    <w:rsid w:val="7B1E0FB7"/>
    <w:rsid w:val="7CDC8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AF47D1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56FBAA-F097-4210-BE91-D3E8356D41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1F31C4-8857-446F-9715-9EF12B759A8F}"/>
</file>

<file path=customXml/itemProps3.xml><?xml version="1.0" encoding="utf-8"?>
<ds:datastoreItem xmlns:ds="http://schemas.openxmlformats.org/officeDocument/2006/customXml" ds:itemID="{9CEE44C7-72E3-46B4-A9E2-0FEBE519B1DB}"/>
</file>

<file path=customXml/itemProps4.xml><?xml version="1.0" encoding="utf-8"?>
<ds:datastoreItem xmlns:ds="http://schemas.openxmlformats.org/officeDocument/2006/customXml" ds:itemID="{A7C7F26D-36B2-4E8C-BC29-D53F5FBD8BC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Elaine Brown</cp:lastModifiedBy>
  <cp:revision>4</cp:revision>
  <cp:lastPrinted>2020-09-10T13:55:00Z</cp:lastPrinted>
  <dcterms:created xsi:type="dcterms:W3CDTF">2022-08-16T08:20:00Z</dcterms:created>
  <dcterms:modified xsi:type="dcterms:W3CDTF">2025-04-03T09:26:27Z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