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B97C3" w14:textId="77777777" w:rsidR="00D97213" w:rsidRDefault="00D97213" w:rsidP="00D97213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F600" w14:textId="77777777" w:rsidR="006C4E02" w:rsidRPr="006C4E02" w:rsidRDefault="006C4E02" w:rsidP="00D97213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14:paraId="746F0F86" w14:textId="77777777" w:rsidR="00D97213" w:rsidRPr="005326E7" w:rsidRDefault="00D97213" w:rsidP="00D97213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1696"/>
        <w:gridCol w:w="344"/>
        <w:gridCol w:w="1200"/>
        <w:gridCol w:w="157"/>
        <w:gridCol w:w="1163"/>
        <w:gridCol w:w="1920"/>
        <w:gridCol w:w="960"/>
        <w:gridCol w:w="352"/>
        <w:gridCol w:w="1208"/>
        <w:gridCol w:w="1200"/>
        <w:gridCol w:w="710"/>
        <w:gridCol w:w="1559"/>
        <w:gridCol w:w="1134"/>
        <w:gridCol w:w="1276"/>
      </w:tblGrid>
      <w:tr w:rsidR="00FA0736" w:rsidRPr="00FA0736" w14:paraId="2BCDBDB6" w14:textId="77777777" w:rsidTr="007726BF">
        <w:tc>
          <w:tcPr>
            <w:tcW w:w="7440" w:type="dxa"/>
            <w:gridSpan w:val="7"/>
          </w:tcPr>
          <w:p w14:paraId="63B38A5A" w14:textId="77777777" w:rsidR="003A25B5" w:rsidRPr="00FA0736" w:rsidRDefault="003A25B5" w:rsidP="001A6348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39" w:type="dxa"/>
            <w:gridSpan w:val="7"/>
          </w:tcPr>
          <w:p w14:paraId="79CF9681" w14:textId="77777777" w:rsidR="003A25B5" w:rsidRPr="00FA0736" w:rsidRDefault="003A25B5" w:rsidP="001A6348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71B22CEC" w14:textId="77777777" w:rsidTr="007726BF">
        <w:trPr>
          <w:trHeight w:val="154"/>
        </w:trPr>
        <w:tc>
          <w:tcPr>
            <w:tcW w:w="14879" w:type="dxa"/>
            <w:gridSpan w:val="14"/>
          </w:tcPr>
          <w:p w14:paraId="0EF3C9DC" w14:textId="5E934D75" w:rsidR="007A7D71" w:rsidRDefault="003A25B5" w:rsidP="001A6348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="00411C03" w:rsidRPr="00FA073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280E8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 </w:t>
            </w:r>
            <w:r w:rsidR="000333A4" w:rsidRPr="00280E82"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  <w:t>Pond Dipping</w:t>
            </w:r>
          </w:p>
          <w:p w14:paraId="3993AF20" w14:textId="77777777" w:rsidR="007A7D71" w:rsidRPr="00FA0736" w:rsidRDefault="007A7D71" w:rsidP="00980EAF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E53EBE7" w14:textId="77777777" w:rsidTr="007726BF">
        <w:trPr>
          <w:trHeight w:val="103"/>
        </w:trPr>
        <w:tc>
          <w:tcPr>
            <w:tcW w:w="3240" w:type="dxa"/>
            <w:gridSpan w:val="3"/>
          </w:tcPr>
          <w:p w14:paraId="5B7252D1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</w:tcPr>
          <w:p w14:paraId="4BE00A25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gridSpan w:val="3"/>
          </w:tcPr>
          <w:p w14:paraId="6CF20EB2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</w:tcPr>
          <w:p w14:paraId="1D2ABA07" w14:textId="7559AE74" w:rsidR="003A25B5" w:rsidRPr="00FA0736" w:rsidRDefault="004C4BC6" w:rsidP="00980EAF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Issue no: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 w:rsidR="00F511A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B2F5FA9" w14:textId="77777777" w:rsidR="003A25B5" w:rsidRPr="00FA0736" w:rsidRDefault="004C4BC6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276" w:type="dxa"/>
          </w:tcPr>
          <w:p w14:paraId="337583F4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CE7E430" w14:textId="77777777" w:rsidTr="007726BF">
        <w:trPr>
          <w:trHeight w:val="103"/>
        </w:trPr>
        <w:tc>
          <w:tcPr>
            <w:tcW w:w="2040" w:type="dxa"/>
            <w:gridSpan w:val="2"/>
          </w:tcPr>
          <w:p w14:paraId="348DC2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</w:tcPr>
          <w:p w14:paraId="3D6F64F0" w14:textId="44F3A86E" w:rsidR="00123354" w:rsidRPr="00FA0736" w:rsidRDefault="00D756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Robert Paige</w:t>
            </w:r>
          </w:p>
        </w:tc>
        <w:tc>
          <w:tcPr>
            <w:tcW w:w="1920" w:type="dxa"/>
          </w:tcPr>
          <w:p w14:paraId="758020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</w:tcPr>
          <w:p w14:paraId="4F6FB6D8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BC662E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</w:tcPr>
          <w:p w14:paraId="54CCD0A5" w14:textId="3D6E3819" w:rsidR="003A25B5" w:rsidRPr="00FA0736" w:rsidRDefault="00DF6523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09</w:t>
            </w:r>
            <w:r w:rsidR="00D756B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6</w:t>
            </w:r>
            <w:r w:rsidR="00D756B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.2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06D2188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276" w:type="dxa"/>
          </w:tcPr>
          <w:p w14:paraId="05AC453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03DA015E" w14:textId="77777777" w:rsidTr="007726BF">
        <w:trPr>
          <w:trHeight w:val="639"/>
        </w:trPr>
        <w:tc>
          <w:tcPr>
            <w:tcW w:w="1696" w:type="dxa"/>
          </w:tcPr>
          <w:p w14:paraId="2729C86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</w:tcPr>
          <w:p w14:paraId="08FABFE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14:paraId="16A11DF8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</w:tcPr>
          <w:p w14:paraId="3E078225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14:paraId="4118911F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14:paraId="66841745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14:paraId="747D9711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</w:tcPr>
          <w:p w14:paraId="111961B0" w14:textId="77777777" w:rsidR="003A25B5" w:rsidRPr="00FA0736" w:rsidRDefault="003A25B5" w:rsidP="001A6348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14:paraId="15C54FD1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14:paraId="4D93C537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</w:tcPr>
          <w:p w14:paraId="3901A2F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276" w:type="dxa"/>
          </w:tcPr>
          <w:p w14:paraId="0ED61C0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14:paraId="46FEE049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14:paraId="3AEF27E3" w14:textId="77777777" w:rsidR="003A25B5" w:rsidRPr="00FA0736" w:rsidRDefault="003A25B5" w:rsidP="001A6348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302E1" w:rsidRPr="00FA0736" w14:paraId="450E0DE1" w14:textId="77777777" w:rsidTr="007726BF">
        <w:trPr>
          <w:trHeight w:val="314"/>
        </w:trPr>
        <w:tc>
          <w:tcPr>
            <w:tcW w:w="1696" w:type="dxa"/>
          </w:tcPr>
          <w:p w14:paraId="66968C0B" w14:textId="6989ED27" w:rsidR="00435F6B" w:rsidRPr="00F751EA" w:rsidRDefault="004317CD" w:rsidP="00435F6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</w:t>
            </w:r>
          </w:p>
          <w:p w14:paraId="79F07901" w14:textId="77777777" w:rsidR="001E5AB1" w:rsidRPr="00DF6523" w:rsidRDefault="000333A4" w:rsidP="000333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Risk of Drowning</w:t>
            </w:r>
          </w:p>
          <w:p w14:paraId="2ED26FD3" w14:textId="7621636E" w:rsidR="000333A4" w:rsidRPr="00DF6523" w:rsidRDefault="000333A4" w:rsidP="000333A4">
            <w:pPr>
              <w:rPr>
                <w:rFonts w:cs="Arial"/>
                <w:sz w:val="20"/>
                <w:szCs w:val="20"/>
              </w:rPr>
            </w:pPr>
            <w:r w:rsidRPr="00DF6523">
              <w:rPr>
                <w:rFonts w:cs="Arial"/>
                <w:sz w:val="20"/>
                <w:szCs w:val="20"/>
              </w:rPr>
              <w:t xml:space="preserve"> </w:t>
            </w:r>
          </w:p>
          <w:p w14:paraId="22EE98B5" w14:textId="1EC9E5FF" w:rsidR="00A31CBF" w:rsidRPr="007432EE" w:rsidRDefault="007432EE" w:rsidP="00EA6E59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Severity - Major</w:t>
            </w:r>
          </w:p>
        </w:tc>
        <w:tc>
          <w:tcPr>
            <w:tcW w:w="1701" w:type="dxa"/>
            <w:gridSpan w:val="3"/>
          </w:tcPr>
          <w:p w14:paraId="33B82622" w14:textId="77777777" w:rsidR="00A31CBF" w:rsidRDefault="00A31CBF" w:rsidP="00A31CBF">
            <w:pPr>
              <w:rPr>
                <w:rFonts w:asciiTheme="minorHAnsi" w:hAnsiTheme="minorHAnsi" w:cstheme="minorHAnsi"/>
              </w:rPr>
            </w:pPr>
          </w:p>
          <w:p w14:paraId="3A9BC07E" w14:textId="4CDB1C3A" w:rsidR="00A31CBF" w:rsidRPr="004D1789" w:rsidRDefault="00D756B5" w:rsidP="00A31C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</w:t>
            </w:r>
            <w:r w:rsidR="001C074D" w:rsidRPr="004D1789">
              <w:rPr>
                <w:rFonts w:asciiTheme="minorHAnsi" w:hAnsiTheme="minorHAnsi" w:cstheme="minorHAnsi"/>
                <w:sz w:val="20"/>
                <w:szCs w:val="20"/>
              </w:rPr>
              <w:t xml:space="preserve"> / Learners</w:t>
            </w:r>
          </w:p>
          <w:p w14:paraId="043468F6" w14:textId="27530230" w:rsidR="00A31CBF" w:rsidRPr="00956DE3" w:rsidRDefault="00956DE3" w:rsidP="00A31CB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0F306109" w14:textId="72B88B4D" w:rsidR="009B1F94" w:rsidRPr="00B63A1A" w:rsidRDefault="009B1F94" w:rsidP="009B1F94">
            <w:pPr>
              <w:rPr>
                <w:rFonts w:cs="Arial"/>
                <w:sz w:val="18"/>
              </w:rPr>
            </w:pPr>
          </w:p>
          <w:p w14:paraId="73A3C14A" w14:textId="71A7677F" w:rsidR="00636428" w:rsidRPr="00DF6523" w:rsidRDefault="00636428" w:rsidP="006364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Supervised pond dipping by </w:t>
            </w:r>
            <w:r w:rsidR="00B25DB1">
              <w:rPr>
                <w:rFonts w:asciiTheme="minorHAnsi" w:hAnsiTheme="minorHAnsi" w:cstheme="minorHAnsi"/>
                <w:sz w:val="20"/>
                <w:szCs w:val="20"/>
              </w:rPr>
              <w:t>education team</w:t>
            </w: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FCC261D" w14:textId="77777777" w:rsidR="00636428" w:rsidRPr="00DF6523" w:rsidRDefault="00636428" w:rsidP="0063642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3B1F67" w14:textId="55DF3606" w:rsidR="00636428" w:rsidRPr="00DF6523" w:rsidRDefault="00636428" w:rsidP="006364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Kneel while dipping</w:t>
            </w:r>
          </w:p>
          <w:p w14:paraId="6F285806" w14:textId="77777777" w:rsidR="00636428" w:rsidRPr="00DF6523" w:rsidRDefault="00636428" w:rsidP="0063642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30A56F" w14:textId="77777777" w:rsidR="00636428" w:rsidRPr="00DF6523" w:rsidRDefault="00636428" w:rsidP="006364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Controlled access to the pond.</w:t>
            </w:r>
          </w:p>
          <w:p w14:paraId="69AB47E8" w14:textId="0E991BEE" w:rsidR="00D756B5" w:rsidRDefault="00D756B5" w:rsidP="00C924F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118" w:type="dxa"/>
            <w:gridSpan w:val="3"/>
          </w:tcPr>
          <w:p w14:paraId="36FA5A29" w14:textId="00358F0F" w:rsidR="00A302E1" w:rsidRDefault="00B25DB1" w:rsidP="00DF6523">
            <w:pPr>
              <w:pStyle w:val="ListBullet"/>
            </w:pPr>
            <w:r>
              <w:t>Ensure kneeling rule is clear to everyone</w:t>
            </w:r>
            <w:r w:rsidR="008B5F04">
              <w:t>.</w:t>
            </w:r>
          </w:p>
          <w:p w14:paraId="69249E30" w14:textId="1584BF47" w:rsidR="003F506D" w:rsidRPr="00DF6523" w:rsidRDefault="008B5F04" w:rsidP="00DF6523">
            <w:pPr>
              <w:pStyle w:val="ListBullet"/>
            </w:pPr>
            <w:r>
              <w:t>Be vigilant of the whole group check teachers are supervising kneeling.</w:t>
            </w:r>
          </w:p>
          <w:p w14:paraId="687AC802" w14:textId="648696BC" w:rsidR="003F506D" w:rsidRPr="00DF6523" w:rsidRDefault="003F506D" w:rsidP="00DF6523">
            <w:pPr>
              <w:pStyle w:val="ListBullet"/>
            </w:pPr>
            <w:r w:rsidRPr="00DF6523">
              <w:t>Get teachers to police kneeling</w:t>
            </w:r>
          </w:p>
          <w:p w14:paraId="4B1A85A3" w14:textId="5A312CB7" w:rsidR="003F506D" w:rsidRPr="00DF6523" w:rsidRDefault="00862862" w:rsidP="00DF6523">
            <w:pPr>
              <w:pStyle w:val="ListBullet"/>
            </w:pPr>
            <w:r w:rsidRPr="00DF6523">
              <w:t>Only dip from the platform</w:t>
            </w:r>
          </w:p>
          <w:p w14:paraId="24233A27" w14:textId="3B7DBF7A" w:rsidR="003F506D" w:rsidRPr="00DF6523" w:rsidRDefault="003F506D" w:rsidP="00DF6523">
            <w:pPr>
              <w:pStyle w:val="ListBullet"/>
            </w:pPr>
            <w:r w:rsidRPr="00DF6523">
              <w:t>Lock pond when not in use</w:t>
            </w:r>
            <w:r w:rsidR="007B25C9">
              <w:t>. Signs around pond warning of risk.</w:t>
            </w:r>
          </w:p>
          <w:p w14:paraId="5C402F1B" w14:textId="77777777" w:rsidR="001E5AB1" w:rsidRPr="00DF6523" w:rsidRDefault="001E5AB1" w:rsidP="00DF6523">
            <w:pPr>
              <w:pStyle w:val="ListBullet"/>
            </w:pPr>
          </w:p>
          <w:p w14:paraId="6AF2855E" w14:textId="27ED0625" w:rsidR="001E5AB1" w:rsidRPr="0038055B" w:rsidRDefault="001E5AB1" w:rsidP="00DF6523">
            <w:pPr>
              <w:pStyle w:val="ListBullet"/>
            </w:pPr>
            <w:r w:rsidRPr="00DF6523">
              <w:t>Likelihood - Low</w:t>
            </w:r>
          </w:p>
        </w:tc>
        <w:tc>
          <w:tcPr>
            <w:tcW w:w="1559" w:type="dxa"/>
          </w:tcPr>
          <w:p w14:paraId="403F6470" w14:textId="77777777" w:rsidR="003F506D" w:rsidRDefault="003F506D" w:rsidP="00DF6523">
            <w:pPr>
              <w:pStyle w:val="ListBullet"/>
            </w:pPr>
          </w:p>
          <w:p w14:paraId="74F34B2D" w14:textId="3451C6AB" w:rsidR="00A302E1" w:rsidRPr="00DF6523" w:rsidRDefault="003F506D" w:rsidP="00DF6523">
            <w:pPr>
              <w:pStyle w:val="ListBullet"/>
            </w:pPr>
            <w:r w:rsidRPr="00DF6523">
              <w:t>Education Staff</w:t>
            </w:r>
          </w:p>
        </w:tc>
        <w:tc>
          <w:tcPr>
            <w:tcW w:w="1134" w:type="dxa"/>
          </w:tcPr>
          <w:p w14:paraId="49B925AA" w14:textId="77777777" w:rsidR="00A302E1" w:rsidRDefault="00A302E1" w:rsidP="00DF6523">
            <w:pPr>
              <w:pStyle w:val="ListBullet"/>
            </w:pPr>
          </w:p>
          <w:p w14:paraId="3497EA12" w14:textId="135883F1" w:rsidR="003F506D" w:rsidRPr="00FA0736" w:rsidRDefault="003F506D" w:rsidP="00DF6523">
            <w:pPr>
              <w:pStyle w:val="ListBullet"/>
            </w:pPr>
            <w:r>
              <w:t>Before start of</w:t>
            </w:r>
            <w:r w:rsidR="00056C3B">
              <w:t xml:space="preserve"> each</w:t>
            </w:r>
            <w:r>
              <w:t xml:space="preserve"> activity</w:t>
            </w:r>
          </w:p>
        </w:tc>
        <w:tc>
          <w:tcPr>
            <w:tcW w:w="1276" w:type="dxa"/>
          </w:tcPr>
          <w:p w14:paraId="42FB7D98" w14:textId="77777777" w:rsidR="00A302E1" w:rsidRPr="00FA0736" w:rsidRDefault="00A302E1" w:rsidP="00DF6523">
            <w:pPr>
              <w:pStyle w:val="ListBullet"/>
            </w:pPr>
          </w:p>
        </w:tc>
        <w:bookmarkStart w:id="0" w:name="_GoBack"/>
        <w:bookmarkEnd w:id="0"/>
      </w:tr>
      <w:tr w:rsidR="00DE0231" w:rsidRPr="00FA0736" w14:paraId="6F0AD5FA" w14:textId="77777777" w:rsidTr="007726BF">
        <w:trPr>
          <w:trHeight w:val="314"/>
        </w:trPr>
        <w:tc>
          <w:tcPr>
            <w:tcW w:w="1696" w:type="dxa"/>
          </w:tcPr>
          <w:p w14:paraId="57D4BF4A" w14:textId="4D5C3610" w:rsidR="009B1F94" w:rsidRPr="00B63A1A" w:rsidRDefault="009B1F94" w:rsidP="009B1F94">
            <w:pPr>
              <w:rPr>
                <w:rFonts w:cs="Arial"/>
                <w:sz w:val="18"/>
              </w:rPr>
            </w:pPr>
          </w:p>
          <w:p w14:paraId="23443E63" w14:textId="41B04A87" w:rsidR="000333A4" w:rsidRPr="00DF6523" w:rsidRDefault="000333A4" w:rsidP="000333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Risk of </w:t>
            </w:r>
            <w:r w:rsidR="00636428" w:rsidRPr="00DF6523">
              <w:rPr>
                <w:rFonts w:asciiTheme="minorHAnsi" w:hAnsiTheme="minorHAnsi" w:cstheme="minorHAnsi"/>
                <w:sz w:val="20"/>
                <w:szCs w:val="20"/>
              </w:rPr>
              <w:t>illness</w:t>
            </w: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36428" w:rsidRPr="00DF6523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565FA">
              <w:rPr>
                <w:rFonts w:asciiTheme="minorHAnsi" w:hAnsiTheme="minorHAnsi" w:cstheme="minorHAnsi"/>
                <w:sz w:val="20"/>
                <w:szCs w:val="20"/>
              </w:rPr>
              <w:t xml:space="preserve">ingesting </w:t>
            </w: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pond water </w:t>
            </w:r>
          </w:p>
          <w:p w14:paraId="4BAAE509" w14:textId="77777777" w:rsidR="001E5AB1" w:rsidRPr="00DF6523" w:rsidRDefault="001E5AB1" w:rsidP="000333A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EC8269" w14:textId="291A6A42" w:rsidR="00EA6E59" w:rsidRPr="00DF6523" w:rsidRDefault="001E5AB1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Severity</w:t>
            </w:r>
            <w:r w:rsidR="00DC3C19"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 - major</w:t>
            </w:r>
          </w:p>
          <w:p w14:paraId="47374C86" w14:textId="026318C0" w:rsidR="00EA6E59" w:rsidRPr="008343D8" w:rsidRDefault="00EA6E59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84A49B0" w14:textId="5DDDAF7E" w:rsidR="008343D8" w:rsidRDefault="008343D8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CA25EA6" w14:textId="77777777" w:rsidR="00F059D5" w:rsidRDefault="00F059D5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5FEF80C" w14:textId="77777777" w:rsidR="00056C3B" w:rsidRPr="004D1789" w:rsidRDefault="00056C3B" w:rsidP="00056C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2C4F9D1F" w14:textId="4F6E874D" w:rsidR="00056C3B" w:rsidRPr="008343D8" w:rsidRDefault="00956DE3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2F0312E3" w14:textId="1C15D309" w:rsidR="009B1F94" w:rsidRDefault="009B1F94" w:rsidP="009B1F94">
            <w:pPr>
              <w:rPr>
                <w:rFonts w:cs="Arial"/>
                <w:sz w:val="18"/>
              </w:rPr>
            </w:pPr>
          </w:p>
          <w:p w14:paraId="0C4DB3C0" w14:textId="1BF57810" w:rsidR="00F059D5" w:rsidRDefault="00F059D5" w:rsidP="009B1F94">
            <w:pPr>
              <w:rPr>
                <w:rFonts w:cs="Arial"/>
                <w:sz w:val="18"/>
              </w:rPr>
            </w:pPr>
          </w:p>
          <w:p w14:paraId="330BB0D7" w14:textId="77777777" w:rsidR="00F059D5" w:rsidRPr="00F751EA" w:rsidRDefault="00F059D5" w:rsidP="009B1F94">
            <w:pPr>
              <w:rPr>
                <w:rFonts w:cs="Arial"/>
                <w:sz w:val="18"/>
              </w:rPr>
            </w:pPr>
          </w:p>
          <w:p w14:paraId="01E01C64" w14:textId="36FDE562" w:rsidR="00056C3B" w:rsidRPr="00DF6523" w:rsidRDefault="00636428" w:rsidP="006364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Children told to keep hands out of mouths.</w:t>
            </w:r>
          </w:p>
          <w:p w14:paraId="4555A563" w14:textId="5345C99A" w:rsidR="00F0375A" w:rsidRPr="00DF6523" w:rsidRDefault="00F0375A" w:rsidP="006364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No eating</w:t>
            </w:r>
            <w:r w:rsidR="00DF6523">
              <w:rPr>
                <w:rFonts w:asciiTheme="minorHAnsi" w:hAnsiTheme="minorHAnsi" w:cstheme="minorHAnsi"/>
                <w:sz w:val="20"/>
                <w:szCs w:val="20"/>
              </w:rPr>
              <w:t xml:space="preserve"> during the activity.</w:t>
            </w:r>
          </w:p>
          <w:p w14:paraId="60D38B26" w14:textId="77777777" w:rsidR="00056C3B" w:rsidRPr="00BD2383" w:rsidRDefault="00056C3B" w:rsidP="00636428">
            <w:pPr>
              <w:rPr>
                <w:rFonts w:asciiTheme="minorHAnsi" w:hAnsiTheme="minorHAnsi" w:cstheme="minorHAnsi"/>
              </w:rPr>
            </w:pPr>
          </w:p>
          <w:p w14:paraId="3DB6A94B" w14:textId="0DADD510" w:rsidR="00636428" w:rsidRPr="004565FA" w:rsidRDefault="00636428" w:rsidP="006364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D2383">
              <w:rPr>
                <w:rFonts w:asciiTheme="minorHAnsi" w:hAnsiTheme="minorHAnsi" w:cstheme="minorHAnsi"/>
              </w:rPr>
              <w:t xml:space="preserve"> </w:t>
            </w:r>
            <w:r w:rsidRPr="004565FA">
              <w:rPr>
                <w:rFonts w:asciiTheme="minorHAnsi" w:hAnsiTheme="minorHAnsi" w:cstheme="minorHAnsi"/>
                <w:sz w:val="20"/>
                <w:szCs w:val="20"/>
              </w:rPr>
              <w:t>Ensure children wash hands after contact with</w:t>
            </w:r>
            <w:r w:rsidRPr="004565FA">
              <w:rPr>
                <w:rFonts w:cs="Arial"/>
                <w:sz w:val="20"/>
                <w:szCs w:val="20"/>
              </w:rPr>
              <w:t xml:space="preserve"> </w:t>
            </w:r>
            <w:r w:rsidRPr="004565FA">
              <w:rPr>
                <w:rFonts w:asciiTheme="minorHAnsi" w:hAnsiTheme="minorHAnsi" w:cstheme="minorHAnsi"/>
                <w:sz w:val="20"/>
                <w:szCs w:val="20"/>
              </w:rPr>
              <w:t>pond water.</w:t>
            </w:r>
          </w:p>
          <w:p w14:paraId="0EBD74BE" w14:textId="77777777" w:rsidR="00636428" w:rsidRPr="00BD2383" w:rsidRDefault="00636428" w:rsidP="00636428">
            <w:pPr>
              <w:rPr>
                <w:rFonts w:asciiTheme="minorHAnsi" w:hAnsiTheme="minorHAnsi" w:cstheme="minorHAnsi"/>
              </w:rPr>
            </w:pPr>
          </w:p>
          <w:p w14:paraId="0414634E" w14:textId="24E1635D" w:rsidR="004656E4" w:rsidRPr="00DF6523" w:rsidRDefault="00636428" w:rsidP="00C92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Check area prior to activity</w:t>
            </w:r>
          </w:p>
        </w:tc>
        <w:tc>
          <w:tcPr>
            <w:tcW w:w="3118" w:type="dxa"/>
            <w:gridSpan w:val="3"/>
          </w:tcPr>
          <w:p w14:paraId="1BB3BCAD" w14:textId="77777777" w:rsidR="00DE0231" w:rsidRDefault="00DE0231" w:rsidP="00DF6523">
            <w:pPr>
              <w:pStyle w:val="ListBullet"/>
            </w:pPr>
          </w:p>
          <w:p w14:paraId="7C9A7B3D" w14:textId="77777777" w:rsidR="00056C3B" w:rsidRDefault="00056C3B" w:rsidP="00DF6523">
            <w:pPr>
              <w:pStyle w:val="ListBullet"/>
            </w:pPr>
            <w:r>
              <w:lastRenderedPageBreak/>
              <w:t>Get school staff to police hands in mouths.</w:t>
            </w:r>
          </w:p>
          <w:p w14:paraId="6FFC9B1E" w14:textId="77777777" w:rsidR="00056C3B" w:rsidRDefault="00056C3B" w:rsidP="00DF6523">
            <w:pPr>
              <w:pStyle w:val="ListBullet"/>
            </w:pPr>
            <w:r>
              <w:t>Supervise handwashing</w:t>
            </w:r>
          </w:p>
          <w:p w14:paraId="7AC4C335" w14:textId="77777777" w:rsidR="00056C3B" w:rsidRDefault="00056C3B" w:rsidP="00DF6523">
            <w:pPr>
              <w:pStyle w:val="ListBullet"/>
            </w:pPr>
            <w:r>
              <w:t>Visual check of water quality</w:t>
            </w:r>
          </w:p>
          <w:p w14:paraId="6FD4A160" w14:textId="77777777" w:rsidR="00F059D5" w:rsidRDefault="00F059D5" w:rsidP="00DF6523">
            <w:pPr>
              <w:pStyle w:val="ListBullet"/>
            </w:pPr>
          </w:p>
          <w:p w14:paraId="1D3267B4" w14:textId="5083EAD4" w:rsidR="003E08A4" w:rsidRPr="0038055B" w:rsidRDefault="003E08A4" w:rsidP="00DF6523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</w:tcPr>
          <w:p w14:paraId="2E75E6A2" w14:textId="77777777" w:rsidR="00F059D5" w:rsidRDefault="00F059D5" w:rsidP="00DF6523">
            <w:pPr>
              <w:pStyle w:val="ListBullet"/>
            </w:pPr>
          </w:p>
          <w:p w14:paraId="17AFC5E7" w14:textId="77777777" w:rsidR="00F059D5" w:rsidRDefault="00F059D5" w:rsidP="00DF6523">
            <w:pPr>
              <w:pStyle w:val="ListBullet"/>
            </w:pPr>
          </w:p>
          <w:p w14:paraId="31C118FE" w14:textId="7C1DA0D3" w:rsidR="00DE0231" w:rsidRPr="006E5F7B" w:rsidRDefault="00C95E9C" w:rsidP="00DF6523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</w:tcPr>
          <w:p w14:paraId="58FBD76A" w14:textId="77777777" w:rsidR="00F059D5" w:rsidRDefault="00F059D5" w:rsidP="00DF6523">
            <w:pPr>
              <w:pStyle w:val="ListBullet"/>
            </w:pPr>
          </w:p>
          <w:p w14:paraId="57E88F61" w14:textId="4D47DD26" w:rsidR="00DE0231" w:rsidRPr="00FA0736" w:rsidRDefault="00C95E9C" w:rsidP="00DF6523">
            <w:pPr>
              <w:pStyle w:val="ListBullet"/>
            </w:pPr>
            <w:r>
              <w:lastRenderedPageBreak/>
              <w:t>Before start and during each activity</w:t>
            </w:r>
          </w:p>
        </w:tc>
        <w:tc>
          <w:tcPr>
            <w:tcW w:w="1276" w:type="dxa"/>
          </w:tcPr>
          <w:p w14:paraId="0FD1648B" w14:textId="77777777" w:rsidR="00DE0231" w:rsidRPr="00FA0736" w:rsidRDefault="00DE0231" w:rsidP="00DF6523">
            <w:pPr>
              <w:pStyle w:val="ListBullet"/>
            </w:pPr>
          </w:p>
        </w:tc>
      </w:tr>
      <w:tr w:rsidR="00DE0231" w:rsidRPr="00FA0736" w14:paraId="6D24A92A" w14:textId="77777777" w:rsidTr="007726BF">
        <w:trPr>
          <w:trHeight w:val="314"/>
        </w:trPr>
        <w:tc>
          <w:tcPr>
            <w:tcW w:w="1696" w:type="dxa"/>
          </w:tcPr>
          <w:p w14:paraId="3BD28AF9" w14:textId="7B644D4A" w:rsidR="009B1F94" w:rsidRPr="00B63A1A" w:rsidRDefault="009B1F94" w:rsidP="009B1F94">
            <w:pPr>
              <w:rPr>
                <w:rFonts w:cs="Arial"/>
                <w:sz w:val="18"/>
              </w:rPr>
            </w:pPr>
          </w:p>
          <w:p w14:paraId="79CA48AF" w14:textId="195F19EB" w:rsidR="00DE0231" w:rsidRPr="00DF6523" w:rsidRDefault="00056C3B" w:rsidP="00F81D4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Children running off</w:t>
            </w:r>
          </w:p>
          <w:p w14:paraId="70721E44" w14:textId="650004FF" w:rsidR="001E5AB1" w:rsidRPr="00DF6523" w:rsidRDefault="001E5AB1" w:rsidP="00F81D4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4CCC92DD" w14:textId="5AADE6D3" w:rsidR="001E5AB1" w:rsidRPr="00DF6523" w:rsidRDefault="001E5AB1" w:rsidP="00F81D4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Severity - </w:t>
            </w:r>
            <w:r w:rsidR="00DC3C19"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major</w:t>
            </w:r>
          </w:p>
          <w:p w14:paraId="7B8A0DA3" w14:textId="77777777" w:rsidR="00EA6E59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0DBFBB7A" w14:textId="60536D04" w:rsidR="00EA6E59" w:rsidRPr="00F65ACC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270E8F2" w14:textId="77777777" w:rsidR="004656E4" w:rsidRDefault="004656E4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0A56BC0" w14:textId="77777777" w:rsidR="00056C3B" w:rsidRPr="004D1789" w:rsidRDefault="00056C3B" w:rsidP="00056C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46D62E7D" w14:textId="417EA446" w:rsidR="00056C3B" w:rsidRPr="00F65ACC" w:rsidRDefault="00056C3B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2FA8ADE4" w14:textId="27526A6C" w:rsidR="009B1F94" w:rsidRPr="00B63A1A" w:rsidRDefault="009B1F94" w:rsidP="009B1F94">
            <w:pPr>
              <w:rPr>
                <w:rFonts w:cs="Arial"/>
                <w:sz w:val="18"/>
              </w:rPr>
            </w:pPr>
          </w:p>
          <w:p w14:paraId="75AE2B9B" w14:textId="77777777" w:rsidR="00A31CBF" w:rsidRPr="00DF6523" w:rsidRDefault="00C95E9C" w:rsidP="00DD49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Health &amp; safety introduction to state keep together </w:t>
            </w:r>
          </w:p>
          <w:p w14:paraId="208AE071" w14:textId="379AF7CC" w:rsidR="00C95E9C" w:rsidRPr="0038055B" w:rsidRDefault="00C95E9C" w:rsidP="00DD4991">
            <w:pPr>
              <w:rPr>
                <w:rFonts w:asciiTheme="minorHAnsi" w:hAnsiTheme="minorHAnsi" w:cstheme="minorHAnsi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Group supervised at all times</w:t>
            </w:r>
          </w:p>
        </w:tc>
        <w:tc>
          <w:tcPr>
            <w:tcW w:w="3118" w:type="dxa"/>
            <w:gridSpan w:val="3"/>
          </w:tcPr>
          <w:p w14:paraId="74E1513D" w14:textId="77777777" w:rsidR="00DE0231" w:rsidRDefault="00C95E9C" w:rsidP="00DF6523">
            <w:pPr>
              <w:pStyle w:val="ListBullet"/>
            </w:pPr>
            <w:r>
              <w:t>Use pond area and tables near shelter only.</w:t>
            </w:r>
          </w:p>
          <w:p w14:paraId="04326EEA" w14:textId="77777777" w:rsidR="00C95E9C" w:rsidRDefault="00C95E9C" w:rsidP="00DF6523">
            <w:pPr>
              <w:pStyle w:val="ListBullet"/>
            </w:pPr>
            <w:r>
              <w:t>Staff have radios so lost child can be reported and assistance requested</w:t>
            </w:r>
          </w:p>
          <w:p w14:paraId="0AD11CFB" w14:textId="6F7F279B" w:rsidR="003E08A4" w:rsidRPr="0038055B" w:rsidRDefault="003E08A4" w:rsidP="00DF6523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</w:tcPr>
          <w:p w14:paraId="13517911" w14:textId="2CF2C5C1" w:rsidR="00DE0231" w:rsidRPr="00FA0736" w:rsidRDefault="00C95E9C" w:rsidP="00DF6523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</w:tcPr>
          <w:p w14:paraId="379E3746" w14:textId="67A9DDC2" w:rsidR="004E1E2C" w:rsidRPr="00FA0736" w:rsidRDefault="00862862" w:rsidP="00DF6523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276" w:type="dxa"/>
          </w:tcPr>
          <w:p w14:paraId="4BBB57D0" w14:textId="77777777" w:rsidR="00DE0231" w:rsidRPr="00FA0736" w:rsidRDefault="00DE0231" w:rsidP="00DF6523">
            <w:pPr>
              <w:pStyle w:val="ListBullet"/>
            </w:pPr>
          </w:p>
        </w:tc>
      </w:tr>
      <w:tr w:rsidR="00862862" w:rsidRPr="00FA0736" w14:paraId="59D669C1" w14:textId="77777777" w:rsidTr="007726BF">
        <w:trPr>
          <w:trHeight w:val="314"/>
        </w:trPr>
        <w:tc>
          <w:tcPr>
            <w:tcW w:w="1696" w:type="dxa"/>
          </w:tcPr>
          <w:p w14:paraId="2044EAD7" w14:textId="3D778C2D" w:rsidR="00862862" w:rsidRPr="00236BCC" w:rsidRDefault="00862862" w:rsidP="00862862">
            <w:pPr>
              <w:rPr>
                <w:rFonts w:cs="Arial"/>
                <w:sz w:val="18"/>
              </w:rPr>
            </w:pPr>
          </w:p>
          <w:p w14:paraId="352C8971" w14:textId="4B116E91" w:rsidR="00862862" w:rsidRPr="00DF6523" w:rsidRDefault="00862862" w:rsidP="00862862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Ground conditions</w:t>
            </w:r>
          </w:p>
          <w:p w14:paraId="76CB8232" w14:textId="35C440BF" w:rsidR="001E5AB1" w:rsidRPr="00DF6523" w:rsidRDefault="001E5AB1" w:rsidP="00862862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Slips &amp; Trips</w:t>
            </w:r>
          </w:p>
          <w:p w14:paraId="44F4AB84" w14:textId="77777777" w:rsidR="00DF6523" w:rsidRPr="00862862" w:rsidRDefault="00DF6523" w:rsidP="00862862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3809BE4C" w14:textId="68E60336" w:rsidR="00862862" w:rsidRPr="001E5AB1" w:rsidRDefault="001E5AB1" w:rsidP="00862862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Severity - </w:t>
            </w:r>
            <w:r w:rsidR="00DC3C19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</w:t>
            </w: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oderate</w:t>
            </w:r>
          </w:p>
          <w:p w14:paraId="7AD5D343" w14:textId="77777777" w:rsidR="00862862" w:rsidRDefault="00862862" w:rsidP="0086286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27AB1F6" w14:textId="68D62852" w:rsidR="00862862" w:rsidRPr="00FA0736" w:rsidRDefault="00862862" w:rsidP="0086286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08680720" w14:textId="77777777" w:rsidR="00862862" w:rsidRPr="004D1789" w:rsidRDefault="00862862" w:rsidP="0086286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1FFD5D35" w14:textId="2EBB28DE" w:rsidR="00862862" w:rsidRPr="00FA0736" w:rsidRDefault="00956DE3" w:rsidP="00862862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0CAEA14C" w14:textId="77777777" w:rsidR="00862862" w:rsidRDefault="00862862" w:rsidP="00DF6523">
            <w:pPr>
              <w:pStyle w:val="ListBullet"/>
            </w:pPr>
            <w:r>
              <w:t>Maintain paths, mow and check for obstruction</w:t>
            </w:r>
            <w:r w:rsidR="004565FA">
              <w:t>.</w:t>
            </w:r>
          </w:p>
          <w:p w14:paraId="648169C3" w14:textId="67AAB202" w:rsidR="004565FA" w:rsidRPr="0038055B" w:rsidRDefault="004565FA" w:rsidP="00DF6523">
            <w:pPr>
              <w:pStyle w:val="ListBullet"/>
            </w:pPr>
            <w:r>
              <w:t>Monitor</w:t>
            </w:r>
          </w:p>
        </w:tc>
        <w:tc>
          <w:tcPr>
            <w:tcW w:w="3118" w:type="dxa"/>
            <w:gridSpan w:val="3"/>
          </w:tcPr>
          <w:p w14:paraId="57FE3EAC" w14:textId="77777777" w:rsidR="00862862" w:rsidRDefault="00862862" w:rsidP="00DF6523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Tell group to keep to paths</w:t>
            </w:r>
            <w:r w:rsidR="001E5AB1">
              <w:rPr>
                <w:lang w:val="en-US"/>
              </w:rPr>
              <w:t>.</w:t>
            </w:r>
          </w:p>
          <w:p w14:paraId="051C7343" w14:textId="77777777" w:rsidR="001E5AB1" w:rsidRDefault="001E5AB1" w:rsidP="00DF6523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Paths checked before the activity.</w:t>
            </w:r>
          </w:p>
          <w:p w14:paraId="5A3E7314" w14:textId="77777777" w:rsidR="001E5AB1" w:rsidRDefault="001E5AB1" w:rsidP="00DF6523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First aider present.</w:t>
            </w:r>
          </w:p>
          <w:p w14:paraId="0F5F21CF" w14:textId="77777777" w:rsidR="003E08A4" w:rsidRDefault="003E08A4" w:rsidP="00DF6523">
            <w:pPr>
              <w:pStyle w:val="ListBullet"/>
              <w:rPr>
                <w:lang w:val="en-US"/>
              </w:rPr>
            </w:pPr>
          </w:p>
          <w:p w14:paraId="53C353B3" w14:textId="377A2E80" w:rsidR="003E08A4" w:rsidRPr="0038055B" w:rsidRDefault="003E08A4" w:rsidP="00DF6523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Likelihood - medium</w:t>
            </w:r>
          </w:p>
        </w:tc>
        <w:tc>
          <w:tcPr>
            <w:tcW w:w="1559" w:type="dxa"/>
          </w:tcPr>
          <w:p w14:paraId="076EEF85" w14:textId="73E68D4F" w:rsidR="00862862" w:rsidRPr="00FA0736" w:rsidRDefault="00862862" w:rsidP="00DF6523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</w:tcPr>
          <w:p w14:paraId="45E76D99" w14:textId="2B69D8D3" w:rsidR="00862862" w:rsidRPr="00FA0736" w:rsidRDefault="00862862" w:rsidP="00DF6523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276" w:type="dxa"/>
          </w:tcPr>
          <w:p w14:paraId="5A646DD5" w14:textId="77777777" w:rsidR="00862862" w:rsidRPr="00FA0736" w:rsidRDefault="00862862" w:rsidP="00DF6523">
            <w:pPr>
              <w:pStyle w:val="ListBullet"/>
            </w:pPr>
          </w:p>
        </w:tc>
      </w:tr>
      <w:tr w:rsidR="00862862" w:rsidRPr="009D4DD1" w14:paraId="3F22A2C0" w14:textId="77777777" w:rsidTr="007726BF">
        <w:trPr>
          <w:trHeight w:val="314"/>
        </w:trPr>
        <w:tc>
          <w:tcPr>
            <w:tcW w:w="1696" w:type="dxa"/>
          </w:tcPr>
          <w:p w14:paraId="18EDFB86" w14:textId="460125BB" w:rsidR="00862862" w:rsidRPr="007B243B" w:rsidRDefault="00D2683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Biohazards –</w:t>
            </w:r>
          </w:p>
          <w:p w14:paraId="03D8885E" w14:textId="4368D03B" w:rsidR="00D26839" w:rsidRPr="007B243B" w:rsidRDefault="00D2683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Plants</w:t>
            </w:r>
          </w:p>
          <w:p w14:paraId="270941B9" w14:textId="18014341" w:rsidR="00D26839" w:rsidRPr="007B243B" w:rsidRDefault="00D2683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Insects</w:t>
            </w:r>
          </w:p>
          <w:p w14:paraId="037DCBD7" w14:textId="2B8ACF06" w:rsidR="00D26839" w:rsidRPr="007B243B" w:rsidRDefault="00D2683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2412497" w14:textId="7825B2BB" w:rsidR="00DC3C19" w:rsidRPr="007B243B" w:rsidRDefault="00DC3C1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946B621" w14:textId="1192A2E6" w:rsidR="00DC3C19" w:rsidRPr="007B243B" w:rsidRDefault="00DC3C1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5E198819" w14:textId="77777777" w:rsidR="00862862" w:rsidRDefault="00862862" w:rsidP="0086286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A4081A" w14:textId="7CD6F8F3" w:rsidR="00862862" w:rsidRPr="009D4DD1" w:rsidRDefault="00862862" w:rsidP="0086286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6735DD33" w14:textId="77777777" w:rsidR="00D26839" w:rsidRPr="004D1789" w:rsidRDefault="00D26839" w:rsidP="00D2683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5CD79201" w14:textId="6BD9DA86" w:rsidR="00862862" w:rsidRPr="009D4DD1" w:rsidRDefault="00956DE3" w:rsidP="008628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6CE14267" w14:textId="0D2CC26C" w:rsidR="00862862" w:rsidRPr="007B243B" w:rsidRDefault="00D26839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Manage the Shire to remove toxic plants e.g. Giant Hogweed, fungi. Control irritable plants e.g. nettles, brambles, etc.</w:t>
            </w:r>
          </w:p>
          <w:p w14:paraId="7F484677" w14:textId="12C43E6A" w:rsidR="00A22EE4" w:rsidRPr="007B243B" w:rsidRDefault="00D26839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Constantly check area for wasp nests</w:t>
            </w:r>
            <w:r w:rsidR="00A22EE4"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.</w:t>
            </w:r>
          </w:p>
          <w:p w14:paraId="7435472E" w14:textId="77777777" w:rsidR="00F0375A" w:rsidRPr="007B243B" w:rsidRDefault="00F0375A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Supervised handwashing after activity or immediately if there is an incident</w:t>
            </w:r>
            <w:r w:rsidR="00A22EE4"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.</w:t>
            </w:r>
          </w:p>
          <w:p w14:paraId="45968E71" w14:textId="100C738F" w:rsidR="00A22EE4" w:rsidRPr="00CD6A01" w:rsidRDefault="00A22EE4" w:rsidP="00862862">
            <w:pPr>
              <w:rPr>
                <w:rFonts w:asciiTheme="minorHAnsi" w:hAnsiTheme="minorHAnsi" w:cstheme="minorHAnsi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Staff have radios and mobiles for quick access to medical attention e.g. anaphylactic shock</w:t>
            </w:r>
            <w:r>
              <w:rPr>
                <w:rFonts w:asciiTheme="minorHAnsi" w:hAnsiTheme="minorHAnsi" w:cstheme="minorHAnsi"/>
                <w:lang w:eastAsia="en-GB"/>
              </w:rPr>
              <w:t>.</w:t>
            </w:r>
          </w:p>
        </w:tc>
        <w:tc>
          <w:tcPr>
            <w:tcW w:w="3118" w:type="dxa"/>
            <w:gridSpan w:val="3"/>
          </w:tcPr>
          <w:p w14:paraId="073BA508" w14:textId="32E9C7C0" w:rsidR="00D26839" w:rsidRPr="007B243B" w:rsidRDefault="00D26839" w:rsidP="00D26839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Check area on the day.</w:t>
            </w:r>
          </w:p>
          <w:p w14:paraId="30C76009" w14:textId="77777777" w:rsidR="00F0375A" w:rsidRPr="007B243B" w:rsidRDefault="00F0375A" w:rsidP="00D26839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Show the pupils nettles and give warning.</w:t>
            </w:r>
          </w:p>
          <w:p w14:paraId="4D12D2CB" w14:textId="1EEA3338" w:rsidR="00F0375A" w:rsidRPr="007B243B" w:rsidRDefault="00F0375A" w:rsidP="00D26839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Be prepared to move group away from wasps, toxic plants</w:t>
            </w:r>
            <w:r w:rsidR="00D87FB2"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, etc.</w:t>
            </w:r>
          </w:p>
          <w:p w14:paraId="7CAB0201" w14:textId="77777777" w:rsidR="003E08A4" w:rsidRPr="007B243B" w:rsidRDefault="003E08A4" w:rsidP="00D26839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</w:p>
          <w:p w14:paraId="3BE35380" w14:textId="7094D513" w:rsidR="003E08A4" w:rsidRPr="00D26839" w:rsidRDefault="00E944F9" w:rsidP="00D26839">
            <w:pPr>
              <w:rPr>
                <w:rFonts w:asciiTheme="minorHAnsi" w:hAnsiTheme="minorHAnsi" w:cstheme="minorHAnsi"/>
                <w:iCs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Likelihood - medium</w:t>
            </w:r>
          </w:p>
        </w:tc>
        <w:tc>
          <w:tcPr>
            <w:tcW w:w="1559" w:type="dxa"/>
          </w:tcPr>
          <w:p w14:paraId="1B073629" w14:textId="7F91390A" w:rsidR="00862862" w:rsidRPr="007B243B" w:rsidRDefault="00F0375A" w:rsidP="00862862">
            <w:pPr>
              <w:rPr>
                <w:rFonts w:asciiTheme="minorHAnsi" w:hAnsiTheme="minorHAnsi" w:cstheme="minorHAnsi"/>
                <w:i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</w:tcPr>
          <w:p w14:paraId="7EB58281" w14:textId="1DF750C3" w:rsidR="00862862" w:rsidRPr="007B243B" w:rsidRDefault="00A22EE4" w:rsidP="00862862">
            <w:pPr>
              <w:rPr>
                <w:rFonts w:asciiTheme="minorHAnsi" w:hAnsiTheme="minorHAnsi" w:cstheme="minorHAnsi"/>
                <w:i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</w:rPr>
              <w:t>Before start and during each activity</w:t>
            </w:r>
          </w:p>
        </w:tc>
        <w:tc>
          <w:tcPr>
            <w:tcW w:w="1276" w:type="dxa"/>
          </w:tcPr>
          <w:p w14:paraId="145C973C" w14:textId="77777777" w:rsidR="00862862" w:rsidRPr="009D4DD1" w:rsidRDefault="00862862" w:rsidP="00862862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="00862862" w:rsidRPr="002C7780" w14:paraId="145357CD" w14:textId="77777777" w:rsidTr="007726BF">
        <w:trPr>
          <w:trHeight w:val="314"/>
        </w:trPr>
        <w:tc>
          <w:tcPr>
            <w:tcW w:w="1696" w:type="dxa"/>
          </w:tcPr>
          <w:p w14:paraId="58177BD4" w14:textId="29A63922" w:rsidR="00DC3C19" w:rsidRPr="007B243B" w:rsidRDefault="00A22EE4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Low and falling branches</w:t>
            </w:r>
            <w:r w:rsidR="00DC3C19"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68EAA038" w14:textId="0C118081" w:rsidR="00DC3C19" w:rsidRPr="007B243B" w:rsidRDefault="00DC3C1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167B8785" w14:textId="58D10C0A" w:rsidR="00DC3C19" w:rsidRPr="007B243B" w:rsidRDefault="00DC3C1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Severity - moderate</w:t>
            </w:r>
          </w:p>
          <w:p w14:paraId="433F0B32" w14:textId="77777777" w:rsidR="00862862" w:rsidRDefault="00862862" w:rsidP="0086286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ECA844E" w14:textId="3DE632FE" w:rsidR="00862862" w:rsidRDefault="00862862" w:rsidP="0086286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583F412" w14:textId="77777777" w:rsidR="00BD2383" w:rsidRPr="004D1789" w:rsidRDefault="00BD2383" w:rsidP="00BD23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14:paraId="2A427509" w14:textId="1FA124F1" w:rsidR="00862862" w:rsidRPr="002C7780" w:rsidRDefault="00956DE3" w:rsidP="008628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5290A5CC" w14:textId="28DDAB3A" w:rsidR="00862862" w:rsidRPr="001113A3" w:rsidRDefault="0047790B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Manage the Shire to remove any eye level branches and any</w:t>
            </w:r>
            <w:r w:rsidR="00EA00C1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dead or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broken ones.</w:t>
            </w:r>
          </w:p>
        </w:tc>
        <w:tc>
          <w:tcPr>
            <w:tcW w:w="3118" w:type="dxa"/>
            <w:gridSpan w:val="3"/>
          </w:tcPr>
          <w:p w14:paraId="7665062F" w14:textId="77777777" w:rsidR="00862862" w:rsidRPr="001113A3" w:rsidRDefault="0047790B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Check area on the day for any new obstructions.</w:t>
            </w:r>
          </w:p>
          <w:p w14:paraId="6C76F081" w14:textId="77777777" w:rsidR="00E944F9" w:rsidRPr="001113A3" w:rsidRDefault="00E944F9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1235608C" w14:textId="78287060" w:rsidR="00E944F9" w:rsidRDefault="00E944F9" w:rsidP="00862862">
            <w:pPr>
              <w:rPr>
                <w:rFonts w:asciiTheme="minorHAnsi" w:hAnsiTheme="minorHAnsi" w:cstheme="minorHAnsi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24C5A1BE" w14:textId="63EF00EF" w:rsidR="00862862" w:rsidRPr="001113A3" w:rsidRDefault="0047790B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4CDAC96B" w14:textId="3DFBE359" w:rsidR="00862862" w:rsidRPr="001113A3" w:rsidRDefault="0047790B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Ongoing and before the start of 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lastRenderedPageBreak/>
              <w:t>each activity</w:t>
            </w:r>
          </w:p>
        </w:tc>
        <w:tc>
          <w:tcPr>
            <w:tcW w:w="1276" w:type="dxa"/>
          </w:tcPr>
          <w:p w14:paraId="006DEE15" w14:textId="77777777" w:rsidR="00862862" w:rsidRPr="002C7780" w:rsidRDefault="00862862" w:rsidP="00862862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862862" w:rsidRPr="002C7780" w14:paraId="41CDC61E" w14:textId="77777777" w:rsidTr="007726BF">
        <w:trPr>
          <w:trHeight w:val="314"/>
        </w:trPr>
        <w:tc>
          <w:tcPr>
            <w:tcW w:w="1696" w:type="dxa"/>
          </w:tcPr>
          <w:p w14:paraId="041C87A9" w14:textId="21182889" w:rsidR="00862862" w:rsidRPr="00E944F9" w:rsidRDefault="00A22EE4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14:paraId="36D7C3C5" w14:textId="5D6F1764" w:rsidR="00BD2383" w:rsidRPr="00E944F9" w:rsidRDefault="00BD2383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Cold</w:t>
            </w:r>
            <w:r w:rsidR="006004F9"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rain, snow – </w:t>
            </w:r>
            <w:r w:rsidR="008822B1">
              <w:rPr>
                <w:rFonts w:asciiTheme="minorHAnsi" w:hAnsiTheme="minorHAnsi" w:cstheme="minorHAnsi"/>
                <w:bCs/>
                <w:sz w:val="20"/>
                <w:szCs w:val="20"/>
              </w:rPr>
              <w:t>hypo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14:paraId="01A18B60" w14:textId="314D1E2A" w:rsidR="006004F9" w:rsidRPr="00E944F9" w:rsidRDefault="006004F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14:paraId="768B0BD8" w14:textId="09E14B9F" w:rsidR="006004F9" w:rsidRPr="00E944F9" w:rsidRDefault="006004F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temperature- sun burn, sun stroke,</w:t>
            </w:r>
            <w:r w:rsidR="008822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hyperthermia,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dehydration.</w:t>
            </w:r>
          </w:p>
          <w:p w14:paraId="227034D5" w14:textId="621485E6" w:rsidR="006004F9" w:rsidRPr="00E944F9" w:rsidRDefault="006004F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14:paraId="6A862C59" w14:textId="7C7F55D5" w:rsidR="006004F9" w:rsidRPr="00E944F9" w:rsidRDefault="006004F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14:paraId="3C0CD1C0" w14:textId="66C7B35F" w:rsidR="006004F9" w:rsidRPr="00E944F9" w:rsidRDefault="006004F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14:paraId="16393841" w14:textId="2C2FC8F1" w:rsidR="00DC3C19" w:rsidRPr="00E944F9" w:rsidRDefault="00DC3C1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03C8949" w14:textId="1D22484F" w:rsidR="00DC3C19" w:rsidRPr="00E944F9" w:rsidRDefault="00DC3C1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1D474877" w14:textId="77777777" w:rsidR="00862862" w:rsidRDefault="00862862" w:rsidP="0086286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C5C017A" w14:textId="558D0009" w:rsidR="00862862" w:rsidRDefault="00862862" w:rsidP="0086286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62F155B" w14:textId="77777777" w:rsidR="00BD2383" w:rsidRPr="004D1789" w:rsidRDefault="00BD2383" w:rsidP="00BD23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50B19EE4" w14:textId="128B80B4" w:rsidR="00862862" w:rsidRDefault="00956DE3" w:rsidP="008628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35EED054" w14:textId="77777777" w:rsidR="00862862" w:rsidRPr="00E944F9" w:rsidRDefault="00A4030D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14:paraId="7995E0B8" w14:textId="0CDDFE19" w:rsidR="00A4030D" w:rsidRPr="00E944F9" w:rsidRDefault="00A4030D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14:paraId="3B69CF30" w14:textId="0CF3DBB5" w:rsidR="00A4030D" w:rsidRPr="00E944F9" w:rsidRDefault="00A4030D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14:paraId="219D111B" w14:textId="77777777" w:rsidR="00A4030D" w:rsidRPr="00E944F9" w:rsidRDefault="002B3B04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14:paraId="1D571746" w14:textId="77777777" w:rsidR="002B3B04" w:rsidRPr="00E944F9" w:rsidRDefault="002B3B04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Leaders have radios and mobiles.</w:t>
            </w:r>
          </w:p>
          <w:p w14:paraId="492972D6" w14:textId="04C2328E" w:rsidR="002B3B04" w:rsidRPr="00E944F9" w:rsidRDefault="002B3B04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 nearby.</w:t>
            </w:r>
          </w:p>
        </w:tc>
        <w:tc>
          <w:tcPr>
            <w:tcW w:w="3118" w:type="dxa"/>
            <w:gridSpan w:val="3"/>
          </w:tcPr>
          <w:p w14:paraId="4416DB30" w14:textId="77777777" w:rsidR="00862862" w:rsidRPr="00E944F9" w:rsidRDefault="002B3B04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Take group indoors for alternative activity</w:t>
            </w:r>
          </w:p>
          <w:p w14:paraId="27DE6DBB" w14:textId="77777777" w:rsidR="00E944F9" w:rsidRPr="00E944F9" w:rsidRDefault="00E944F9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562745B2" w14:textId="609D8947" w:rsidR="00E944F9" w:rsidRDefault="00E944F9" w:rsidP="00862862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3BA9A238" w14:textId="49D539A0" w:rsidR="00862862" w:rsidRDefault="007D2A74" w:rsidP="00862862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75C10F0A" w14:textId="52E61CD4" w:rsidR="00862862" w:rsidRDefault="007D2A74" w:rsidP="00862862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276" w:type="dxa"/>
          </w:tcPr>
          <w:p w14:paraId="0A6AE487" w14:textId="77777777" w:rsidR="00862862" w:rsidRPr="002C7780" w:rsidRDefault="00862862" w:rsidP="00862862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862862" w:rsidRPr="002C7780" w14:paraId="306FDC9D" w14:textId="77777777" w:rsidTr="007726BF">
        <w:trPr>
          <w:trHeight w:val="314"/>
        </w:trPr>
        <w:tc>
          <w:tcPr>
            <w:tcW w:w="1696" w:type="dxa"/>
          </w:tcPr>
          <w:p w14:paraId="1F9510B9" w14:textId="686D7EE4" w:rsidR="00862862" w:rsidRDefault="00E944F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14:paraId="4BA9F0BB" w14:textId="21F6672A" w:rsidR="00E944F9" w:rsidRDefault="00E944F9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</w:t>
            </w:r>
            <w:r w:rsidR="00D87FB2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04E068C3" w14:textId="14FE6603" w:rsidR="00D87FB2" w:rsidRDefault="00D87FB2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Faeces – risk of infection</w:t>
            </w:r>
          </w:p>
          <w:p w14:paraId="7E9C2ABF" w14:textId="4820E14A" w:rsidR="00D87FB2" w:rsidRDefault="00D87FB2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06FB01F" w14:textId="6A538336" w:rsidR="00D87FB2" w:rsidRPr="00E944F9" w:rsidRDefault="00D87FB2" w:rsidP="008628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1A100AFC" w14:textId="248864F0" w:rsidR="00862862" w:rsidRDefault="00862862" w:rsidP="0086286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075348AF" w14:textId="77777777" w:rsidR="00BD2383" w:rsidRPr="004D1789" w:rsidRDefault="00BD2383" w:rsidP="00BD23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74821A5E" w14:textId="43551400" w:rsidR="00862862" w:rsidRDefault="00956DE3" w:rsidP="008628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38E9FEC2" w14:textId="77777777" w:rsidR="002B3B04" w:rsidRDefault="00E944F9" w:rsidP="00862862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Signs displayed – dogs should be on a lead</w:t>
            </w:r>
            <w:r w:rsidR="00D87FB2">
              <w:rPr>
                <w:rFonts w:asciiTheme="minorHAnsi" w:hAnsiTheme="minorHAnsi" w:cstheme="minorHAnsi"/>
                <w:lang w:eastAsia="en-GB"/>
              </w:rPr>
              <w:t>, clean up after your dog.</w:t>
            </w:r>
          </w:p>
          <w:p w14:paraId="3E3A8A86" w14:textId="33BC3C28" w:rsidR="00D87FB2" w:rsidRDefault="00D87FB2" w:rsidP="00862862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Maintain a relationship with the public while maintaining the site, explain it is used for education. Try to get them on your side.</w:t>
            </w:r>
          </w:p>
        </w:tc>
        <w:tc>
          <w:tcPr>
            <w:tcW w:w="3118" w:type="dxa"/>
            <w:gridSpan w:val="3"/>
          </w:tcPr>
          <w:p w14:paraId="044D5F38" w14:textId="77777777" w:rsidR="00862862" w:rsidRDefault="00E944F9" w:rsidP="00862862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Check site before and during activity and remove dog faeces.</w:t>
            </w:r>
          </w:p>
          <w:p w14:paraId="731E24BE" w14:textId="77777777" w:rsidR="00E944F9" w:rsidRDefault="00E944F9" w:rsidP="00862862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Be prepared to challenge dog owners</w:t>
            </w:r>
            <w:r w:rsidR="00D87FB2">
              <w:rPr>
                <w:rFonts w:asciiTheme="minorHAnsi" w:hAnsiTheme="minorHAnsi" w:cstheme="minorHAnsi"/>
                <w:lang w:eastAsia="en-GB"/>
              </w:rPr>
              <w:t>.</w:t>
            </w:r>
          </w:p>
          <w:p w14:paraId="20241E34" w14:textId="77777777" w:rsidR="00D87FB2" w:rsidRDefault="00D87FB2" w:rsidP="00862862">
            <w:pPr>
              <w:rPr>
                <w:rFonts w:asciiTheme="minorHAnsi" w:hAnsiTheme="minorHAnsi" w:cstheme="minorHAnsi"/>
                <w:lang w:eastAsia="en-GB"/>
              </w:rPr>
            </w:pPr>
          </w:p>
          <w:p w14:paraId="66E1129D" w14:textId="41C44C3D" w:rsidR="00D87FB2" w:rsidRDefault="00D87FB2" w:rsidP="00862862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63940C5E" w14:textId="4B464E6F" w:rsidR="00862862" w:rsidRPr="007D2A74" w:rsidRDefault="007D2A74" w:rsidP="00862862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41AB4B3D" w14:textId="60ECCC34" w:rsidR="00862862" w:rsidRDefault="007D2A74" w:rsidP="00862862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276" w:type="dxa"/>
          </w:tcPr>
          <w:p w14:paraId="63723BE0" w14:textId="77777777" w:rsidR="00862862" w:rsidRPr="002C7780" w:rsidRDefault="00862862" w:rsidP="00862862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B813EE" w14:paraId="61ACCD51" w14:textId="77777777" w:rsidTr="007726BF">
        <w:tc>
          <w:tcPr>
            <w:tcW w:w="1696" w:type="dxa"/>
          </w:tcPr>
          <w:p w14:paraId="00E29D71" w14:textId="719B5DCB" w:rsidR="00B813EE" w:rsidRDefault="00945D6A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physical and verbal abuse</w:t>
            </w:r>
          </w:p>
          <w:p w14:paraId="706A1C5F" w14:textId="31CF4A72" w:rsidR="006119DB" w:rsidRDefault="006119DB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FF15F94" w14:textId="2E764765" w:rsidR="007726BF" w:rsidRPr="009659EE" w:rsidRDefault="006119DB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</w:tc>
        <w:tc>
          <w:tcPr>
            <w:tcW w:w="1701" w:type="dxa"/>
            <w:gridSpan w:val="3"/>
          </w:tcPr>
          <w:p w14:paraId="261388FD" w14:textId="77777777" w:rsidR="00945D6A" w:rsidRPr="004D1789" w:rsidRDefault="00945D6A" w:rsidP="00945D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14:paraId="39EC6631" w14:textId="567B09A8" w:rsidR="00B813EE" w:rsidRDefault="00945D6A" w:rsidP="00945D6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1DE65D0E" w14:textId="77777777" w:rsidR="00B813EE" w:rsidRDefault="00945D6A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14:paraId="68E38160" w14:textId="77777777" w:rsidR="00945D6A" w:rsidRDefault="00945D6A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14:paraId="3D192CD5" w14:textId="12CFC886" w:rsidR="00945D6A" w:rsidRPr="00945D6A" w:rsidRDefault="00945D6A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118" w:type="dxa"/>
            <w:gridSpan w:val="3"/>
          </w:tcPr>
          <w:p w14:paraId="7A8A758D" w14:textId="77777777" w:rsidR="00B813EE" w:rsidRDefault="00945D6A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14:paraId="2BD29712" w14:textId="77777777" w:rsidR="00945D6A" w:rsidRDefault="00945D6A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</w:t>
            </w:r>
            <w:r w:rsidR="006119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MVUF incident form</w:t>
            </w:r>
          </w:p>
          <w:p w14:paraId="44607F55" w14:textId="77777777" w:rsidR="006119DB" w:rsidRDefault="006119DB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9D9C8B7" w14:textId="32C2AE09" w:rsidR="006119DB" w:rsidRPr="00945D6A" w:rsidRDefault="006119DB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</w:tcPr>
          <w:p w14:paraId="02F5C616" w14:textId="26C8EC00" w:rsidR="00B813EE" w:rsidRPr="006119DB" w:rsidRDefault="006119DB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</w:tcPr>
          <w:p w14:paraId="29BCF6E9" w14:textId="352A3728" w:rsidR="00B813EE" w:rsidRPr="006119DB" w:rsidRDefault="006119DB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276" w:type="dxa"/>
          </w:tcPr>
          <w:p w14:paraId="515915F9" w14:textId="77777777" w:rsidR="00B813EE" w:rsidRDefault="00B813EE" w:rsidP="00F21F8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659EE" w14:paraId="6087916A" w14:textId="77777777" w:rsidTr="007726BF">
        <w:tc>
          <w:tcPr>
            <w:tcW w:w="1696" w:type="dxa"/>
          </w:tcPr>
          <w:p w14:paraId="575CB84B" w14:textId="77777777" w:rsidR="009659EE" w:rsidRDefault="009659EE" w:rsidP="009659E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Dangerous Litter – needles and drug related.</w:t>
            </w:r>
          </w:p>
          <w:p w14:paraId="1B16F5D5" w14:textId="77777777" w:rsidR="009659EE" w:rsidRDefault="009659EE" w:rsidP="009659E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2C01EAF" w14:textId="5AE1A506" w:rsidR="009659EE" w:rsidRPr="00945D6A" w:rsidRDefault="009659EE" w:rsidP="009659E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severe</w:t>
            </w:r>
          </w:p>
        </w:tc>
        <w:tc>
          <w:tcPr>
            <w:tcW w:w="1701" w:type="dxa"/>
            <w:gridSpan w:val="3"/>
          </w:tcPr>
          <w:p w14:paraId="2C860FED" w14:textId="77777777" w:rsidR="009659EE" w:rsidRPr="004D1789" w:rsidRDefault="009659EE" w:rsidP="009659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0F65F465" w14:textId="2E1DBB5C" w:rsidR="009659EE" w:rsidRPr="004D1789" w:rsidRDefault="009659EE" w:rsidP="009659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555D91D8" w14:textId="5775CED5" w:rsidR="009659EE" w:rsidRPr="00945D6A" w:rsidRDefault="00F511AA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Inform council</w:t>
            </w:r>
          </w:p>
        </w:tc>
        <w:tc>
          <w:tcPr>
            <w:tcW w:w="3118" w:type="dxa"/>
            <w:gridSpan w:val="3"/>
          </w:tcPr>
          <w:p w14:paraId="3F30349A" w14:textId="77777777" w:rsidR="009659EE" w:rsidRDefault="009659EE" w:rsidP="009659E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Monitor field daily.</w:t>
            </w:r>
          </w:p>
          <w:p w14:paraId="375ED3A9" w14:textId="77777777" w:rsidR="009659EE" w:rsidRDefault="009659EE" w:rsidP="009659E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If needles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etc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are found shut the field until source can be stopped.</w:t>
            </w:r>
          </w:p>
          <w:p w14:paraId="4BEAC5EC" w14:textId="00D91567" w:rsidR="009659EE" w:rsidRDefault="009659EE" w:rsidP="009659E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Move activities to</w:t>
            </w:r>
            <w:r w:rsidR="00A8329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another site and report incident – MVUF incident form</w:t>
            </w:r>
          </w:p>
          <w:p w14:paraId="08B7CC2C" w14:textId="77777777" w:rsidR="009659EE" w:rsidRDefault="009659EE" w:rsidP="009659E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E207ADF" w14:textId="77777777" w:rsidR="009659EE" w:rsidRDefault="009659EE" w:rsidP="009659E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  <w:p w14:paraId="01B0EC6E" w14:textId="77777777" w:rsidR="009659EE" w:rsidRPr="00945D6A" w:rsidRDefault="009659EE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B6AED15" w14:textId="127C958B" w:rsidR="009659EE" w:rsidRPr="006119DB" w:rsidRDefault="009659EE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</w:tcPr>
          <w:p w14:paraId="50163684" w14:textId="128231CB" w:rsidR="009659EE" w:rsidRPr="006119DB" w:rsidRDefault="009659EE" w:rsidP="00F21F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Before and during each activity</w:t>
            </w:r>
          </w:p>
        </w:tc>
        <w:tc>
          <w:tcPr>
            <w:tcW w:w="1276" w:type="dxa"/>
          </w:tcPr>
          <w:p w14:paraId="7F36487B" w14:textId="77777777" w:rsidR="009659EE" w:rsidRDefault="009659EE" w:rsidP="00F21F8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E3633C9" w14:textId="77777777" w:rsidR="00872319" w:rsidRDefault="00872319" w:rsidP="00F21F83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76C67" w14:textId="77777777" w:rsidR="00207524" w:rsidRDefault="00207524">
      <w:r>
        <w:separator/>
      </w:r>
    </w:p>
  </w:endnote>
  <w:endnote w:type="continuationSeparator" w:id="0">
    <w:p w14:paraId="6EB3AA49" w14:textId="77777777" w:rsidR="00207524" w:rsidRDefault="0020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61A09" w14:textId="05A36F96" w:rsidR="00DD4991" w:rsidRDefault="00EA6E59">
    <w:pPr>
      <w:pStyle w:val="Footer"/>
    </w:pPr>
    <w:r>
      <w:t>Name of risk assessment here and version</w:t>
    </w:r>
  </w:p>
  <w:p w14:paraId="4A917FDE" w14:textId="77777777" w:rsidR="00DD4991" w:rsidRDefault="00DD4991">
    <w:pPr>
      <w:pStyle w:val="Footer"/>
    </w:pPr>
  </w:p>
  <w:p w14:paraId="4AE3551E" w14:textId="77777777" w:rsidR="00DD4991" w:rsidRPr="00B2552D" w:rsidRDefault="00DD499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151F9" w14:textId="77777777" w:rsidR="00207524" w:rsidRDefault="00207524">
      <w:r>
        <w:separator/>
      </w:r>
    </w:p>
  </w:footnote>
  <w:footnote w:type="continuationSeparator" w:id="0">
    <w:p w14:paraId="7A5CCFE8" w14:textId="77777777" w:rsidR="00207524" w:rsidRDefault="00207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28699E" w14:textId="77777777" w:rsidR="00DD4991" w:rsidRDefault="0020752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5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68886D" w14:textId="77777777" w:rsidR="00DD4991" w:rsidRDefault="00DD49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74D67"/>
    <w:multiLevelType w:val="hybridMultilevel"/>
    <w:tmpl w:val="8188E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963ED"/>
    <w:multiLevelType w:val="hybridMultilevel"/>
    <w:tmpl w:val="81588E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4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6230D"/>
    <w:multiLevelType w:val="hybridMultilevel"/>
    <w:tmpl w:val="C20845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E1466"/>
    <w:multiLevelType w:val="hybridMultilevel"/>
    <w:tmpl w:val="ACF021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35AD9"/>
    <w:multiLevelType w:val="hybridMultilevel"/>
    <w:tmpl w:val="F0C8D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9374BF"/>
    <w:multiLevelType w:val="hybridMultilevel"/>
    <w:tmpl w:val="04962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8E0720"/>
    <w:multiLevelType w:val="hybridMultilevel"/>
    <w:tmpl w:val="30EE70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41" w15:restartNumberingAfterBreak="0">
    <w:nsid w:val="7684728E"/>
    <w:multiLevelType w:val="hybridMultilevel"/>
    <w:tmpl w:val="1F741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4"/>
  </w:num>
  <w:num w:numId="5">
    <w:abstractNumId w:val="22"/>
  </w:num>
  <w:num w:numId="6">
    <w:abstractNumId w:val="32"/>
  </w:num>
  <w:num w:numId="7">
    <w:abstractNumId w:val="18"/>
  </w:num>
  <w:num w:numId="8">
    <w:abstractNumId w:val="14"/>
  </w:num>
  <w:num w:numId="9">
    <w:abstractNumId w:val="44"/>
  </w:num>
  <w:num w:numId="10">
    <w:abstractNumId w:val="38"/>
  </w:num>
  <w:num w:numId="11">
    <w:abstractNumId w:val="13"/>
  </w:num>
  <w:num w:numId="12">
    <w:abstractNumId w:val="19"/>
  </w:num>
  <w:num w:numId="13">
    <w:abstractNumId w:val="36"/>
  </w:num>
  <w:num w:numId="14">
    <w:abstractNumId w:val="35"/>
  </w:num>
  <w:num w:numId="15">
    <w:abstractNumId w:val="34"/>
  </w:num>
  <w:num w:numId="16">
    <w:abstractNumId w:val="12"/>
  </w:num>
  <w:num w:numId="17">
    <w:abstractNumId w:val="23"/>
  </w:num>
  <w:num w:numId="18">
    <w:abstractNumId w:val="9"/>
  </w:num>
  <w:num w:numId="19">
    <w:abstractNumId w:val="40"/>
  </w:num>
  <w:num w:numId="20">
    <w:abstractNumId w:val="30"/>
  </w:num>
  <w:num w:numId="21">
    <w:abstractNumId w:val="33"/>
  </w:num>
  <w:num w:numId="22">
    <w:abstractNumId w:val="43"/>
  </w:num>
  <w:num w:numId="23">
    <w:abstractNumId w:val="16"/>
  </w:num>
  <w:num w:numId="24">
    <w:abstractNumId w:val="15"/>
  </w:num>
  <w:num w:numId="25">
    <w:abstractNumId w:val="0"/>
  </w:num>
  <w:num w:numId="26">
    <w:abstractNumId w:val="26"/>
  </w:num>
  <w:num w:numId="27">
    <w:abstractNumId w:val="37"/>
  </w:num>
  <w:num w:numId="28">
    <w:abstractNumId w:val="25"/>
  </w:num>
  <w:num w:numId="29">
    <w:abstractNumId w:val="20"/>
  </w:num>
  <w:num w:numId="30">
    <w:abstractNumId w:val="42"/>
  </w:num>
  <w:num w:numId="31">
    <w:abstractNumId w:val="10"/>
  </w:num>
  <w:num w:numId="32">
    <w:abstractNumId w:val="1"/>
  </w:num>
  <w:num w:numId="33">
    <w:abstractNumId w:val="2"/>
  </w:num>
  <w:num w:numId="34">
    <w:abstractNumId w:val="21"/>
  </w:num>
  <w:num w:numId="35">
    <w:abstractNumId w:val="29"/>
  </w:num>
  <w:num w:numId="36">
    <w:abstractNumId w:val="6"/>
  </w:num>
  <w:num w:numId="37">
    <w:abstractNumId w:val="11"/>
  </w:num>
  <w:num w:numId="38">
    <w:abstractNumId w:val="28"/>
  </w:num>
  <w:num w:numId="39">
    <w:abstractNumId w:val="41"/>
  </w:num>
  <w:num w:numId="40">
    <w:abstractNumId w:val="31"/>
  </w:num>
  <w:num w:numId="41">
    <w:abstractNumId w:val="39"/>
  </w:num>
  <w:num w:numId="42">
    <w:abstractNumId w:val="7"/>
  </w:num>
  <w:num w:numId="43">
    <w:abstractNumId w:val="17"/>
  </w:num>
  <w:num w:numId="44">
    <w:abstractNumId w:val="27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EAD"/>
    <w:rsid w:val="000321DE"/>
    <w:rsid w:val="000322FA"/>
    <w:rsid w:val="000333A4"/>
    <w:rsid w:val="000348BF"/>
    <w:rsid w:val="0003765E"/>
    <w:rsid w:val="000407DE"/>
    <w:rsid w:val="00041D0F"/>
    <w:rsid w:val="00050F89"/>
    <w:rsid w:val="00055F8C"/>
    <w:rsid w:val="00056C3B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13A3"/>
    <w:rsid w:val="00115637"/>
    <w:rsid w:val="001179D2"/>
    <w:rsid w:val="00123354"/>
    <w:rsid w:val="00125CBB"/>
    <w:rsid w:val="00127AFB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A369D"/>
    <w:rsid w:val="001A6348"/>
    <w:rsid w:val="001A7A6B"/>
    <w:rsid w:val="001B23AC"/>
    <w:rsid w:val="001B487C"/>
    <w:rsid w:val="001B57F8"/>
    <w:rsid w:val="001C017E"/>
    <w:rsid w:val="001C074D"/>
    <w:rsid w:val="001C2494"/>
    <w:rsid w:val="001D3E2F"/>
    <w:rsid w:val="001D6C25"/>
    <w:rsid w:val="001D6FC3"/>
    <w:rsid w:val="001E1B5F"/>
    <w:rsid w:val="001E5AB1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304C8"/>
    <w:rsid w:val="0023441F"/>
    <w:rsid w:val="00235C01"/>
    <w:rsid w:val="00235E83"/>
    <w:rsid w:val="00236A70"/>
    <w:rsid w:val="00236BCC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0E82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B3B04"/>
    <w:rsid w:val="002C3EC1"/>
    <w:rsid w:val="002C4303"/>
    <w:rsid w:val="002C7780"/>
    <w:rsid w:val="002E5C8A"/>
    <w:rsid w:val="002E717E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08A4"/>
    <w:rsid w:val="003E4ABE"/>
    <w:rsid w:val="003E63B3"/>
    <w:rsid w:val="003E67B5"/>
    <w:rsid w:val="003F506D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17CD"/>
    <w:rsid w:val="00435F6B"/>
    <w:rsid w:val="004364F7"/>
    <w:rsid w:val="00437DDA"/>
    <w:rsid w:val="004452D1"/>
    <w:rsid w:val="004472E0"/>
    <w:rsid w:val="00447594"/>
    <w:rsid w:val="0045257C"/>
    <w:rsid w:val="00452892"/>
    <w:rsid w:val="0045535F"/>
    <w:rsid w:val="004565FA"/>
    <w:rsid w:val="00456925"/>
    <w:rsid w:val="00462532"/>
    <w:rsid w:val="004656E4"/>
    <w:rsid w:val="0046603F"/>
    <w:rsid w:val="00467EA3"/>
    <w:rsid w:val="004722B8"/>
    <w:rsid w:val="00473035"/>
    <w:rsid w:val="0047790B"/>
    <w:rsid w:val="004779B6"/>
    <w:rsid w:val="00481F58"/>
    <w:rsid w:val="00483070"/>
    <w:rsid w:val="004832A1"/>
    <w:rsid w:val="004879FD"/>
    <w:rsid w:val="00490527"/>
    <w:rsid w:val="0049358F"/>
    <w:rsid w:val="004A5C6B"/>
    <w:rsid w:val="004B0F8E"/>
    <w:rsid w:val="004B5596"/>
    <w:rsid w:val="004B7E78"/>
    <w:rsid w:val="004C0CAB"/>
    <w:rsid w:val="004C37DC"/>
    <w:rsid w:val="004C4BC6"/>
    <w:rsid w:val="004C6194"/>
    <w:rsid w:val="004C7207"/>
    <w:rsid w:val="004D1789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E7"/>
    <w:rsid w:val="005418B2"/>
    <w:rsid w:val="00541D22"/>
    <w:rsid w:val="00542AB0"/>
    <w:rsid w:val="00550F37"/>
    <w:rsid w:val="005654F5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E01DB"/>
    <w:rsid w:val="005E7BF5"/>
    <w:rsid w:val="005F084A"/>
    <w:rsid w:val="005F30D3"/>
    <w:rsid w:val="005F3ACD"/>
    <w:rsid w:val="005F76A7"/>
    <w:rsid w:val="006004F9"/>
    <w:rsid w:val="00602D89"/>
    <w:rsid w:val="006119DB"/>
    <w:rsid w:val="0062024C"/>
    <w:rsid w:val="00621114"/>
    <w:rsid w:val="006213D2"/>
    <w:rsid w:val="006239D5"/>
    <w:rsid w:val="00625CD6"/>
    <w:rsid w:val="0063094E"/>
    <w:rsid w:val="00636428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6462"/>
    <w:rsid w:val="0069755D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4952"/>
    <w:rsid w:val="006E5F7B"/>
    <w:rsid w:val="006F2C88"/>
    <w:rsid w:val="006F4103"/>
    <w:rsid w:val="006F4196"/>
    <w:rsid w:val="006F489F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32EE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26BF"/>
    <w:rsid w:val="00773CB0"/>
    <w:rsid w:val="00782C52"/>
    <w:rsid w:val="007856EF"/>
    <w:rsid w:val="007867BF"/>
    <w:rsid w:val="00790F71"/>
    <w:rsid w:val="00791771"/>
    <w:rsid w:val="00791D61"/>
    <w:rsid w:val="00795F41"/>
    <w:rsid w:val="007A337B"/>
    <w:rsid w:val="007A6DD0"/>
    <w:rsid w:val="007A7D55"/>
    <w:rsid w:val="007A7D71"/>
    <w:rsid w:val="007A7F21"/>
    <w:rsid w:val="007B243B"/>
    <w:rsid w:val="007B25C9"/>
    <w:rsid w:val="007B7578"/>
    <w:rsid w:val="007C0E99"/>
    <w:rsid w:val="007C1EE5"/>
    <w:rsid w:val="007C3B21"/>
    <w:rsid w:val="007C44D0"/>
    <w:rsid w:val="007C616F"/>
    <w:rsid w:val="007C6A9F"/>
    <w:rsid w:val="007D21C5"/>
    <w:rsid w:val="007D2A74"/>
    <w:rsid w:val="007D6D24"/>
    <w:rsid w:val="007D7AB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2862"/>
    <w:rsid w:val="008669FE"/>
    <w:rsid w:val="00867A51"/>
    <w:rsid w:val="00872319"/>
    <w:rsid w:val="008724D3"/>
    <w:rsid w:val="008752F1"/>
    <w:rsid w:val="00881712"/>
    <w:rsid w:val="00881C7B"/>
    <w:rsid w:val="008822B1"/>
    <w:rsid w:val="008900D8"/>
    <w:rsid w:val="00891231"/>
    <w:rsid w:val="008B5F04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57BF"/>
    <w:rsid w:val="009403D4"/>
    <w:rsid w:val="009434EA"/>
    <w:rsid w:val="00945D6A"/>
    <w:rsid w:val="009517B0"/>
    <w:rsid w:val="00955919"/>
    <w:rsid w:val="00956DE3"/>
    <w:rsid w:val="00960174"/>
    <w:rsid w:val="0096236D"/>
    <w:rsid w:val="009633BA"/>
    <w:rsid w:val="00964064"/>
    <w:rsid w:val="009659EE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B0D94"/>
    <w:rsid w:val="009B1F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2EE4"/>
    <w:rsid w:val="00A235FA"/>
    <w:rsid w:val="00A300F7"/>
    <w:rsid w:val="00A302E1"/>
    <w:rsid w:val="00A31CBF"/>
    <w:rsid w:val="00A346EF"/>
    <w:rsid w:val="00A35C18"/>
    <w:rsid w:val="00A4030D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329E"/>
    <w:rsid w:val="00A848FB"/>
    <w:rsid w:val="00A84A1E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5DB1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13EE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D2383"/>
    <w:rsid w:val="00BE3901"/>
    <w:rsid w:val="00BE5F25"/>
    <w:rsid w:val="00BE7012"/>
    <w:rsid w:val="00C00626"/>
    <w:rsid w:val="00C05F39"/>
    <w:rsid w:val="00C07317"/>
    <w:rsid w:val="00C14515"/>
    <w:rsid w:val="00C20A86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80E4E"/>
    <w:rsid w:val="00C82868"/>
    <w:rsid w:val="00C85BD9"/>
    <w:rsid w:val="00C924FD"/>
    <w:rsid w:val="00C9527F"/>
    <w:rsid w:val="00C95E9C"/>
    <w:rsid w:val="00CB4532"/>
    <w:rsid w:val="00CC1146"/>
    <w:rsid w:val="00CD2143"/>
    <w:rsid w:val="00CD6A01"/>
    <w:rsid w:val="00CD6F0F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26839"/>
    <w:rsid w:val="00D32081"/>
    <w:rsid w:val="00D455AC"/>
    <w:rsid w:val="00D47230"/>
    <w:rsid w:val="00D50FCE"/>
    <w:rsid w:val="00D51014"/>
    <w:rsid w:val="00D527B4"/>
    <w:rsid w:val="00D53CC4"/>
    <w:rsid w:val="00D55932"/>
    <w:rsid w:val="00D746C5"/>
    <w:rsid w:val="00D74DCC"/>
    <w:rsid w:val="00D756B5"/>
    <w:rsid w:val="00D87FB2"/>
    <w:rsid w:val="00D94696"/>
    <w:rsid w:val="00D97213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3C19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DF6523"/>
    <w:rsid w:val="00E02E9C"/>
    <w:rsid w:val="00E04969"/>
    <w:rsid w:val="00E3397F"/>
    <w:rsid w:val="00E419C8"/>
    <w:rsid w:val="00E52C75"/>
    <w:rsid w:val="00E556CF"/>
    <w:rsid w:val="00E56012"/>
    <w:rsid w:val="00E62F1B"/>
    <w:rsid w:val="00E67797"/>
    <w:rsid w:val="00E70DE3"/>
    <w:rsid w:val="00E72546"/>
    <w:rsid w:val="00E769DC"/>
    <w:rsid w:val="00E81860"/>
    <w:rsid w:val="00E82056"/>
    <w:rsid w:val="00E82E73"/>
    <w:rsid w:val="00E83DF8"/>
    <w:rsid w:val="00E84647"/>
    <w:rsid w:val="00E866C1"/>
    <w:rsid w:val="00E87896"/>
    <w:rsid w:val="00E944F9"/>
    <w:rsid w:val="00E95744"/>
    <w:rsid w:val="00E95E0A"/>
    <w:rsid w:val="00EA00C1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0375A"/>
    <w:rsid w:val="00F059D5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57D5"/>
    <w:rsid w:val="00F37040"/>
    <w:rsid w:val="00F47FB8"/>
    <w:rsid w:val="00F511AA"/>
    <w:rsid w:val="00F54836"/>
    <w:rsid w:val="00F5662E"/>
    <w:rsid w:val="00F65ACC"/>
    <w:rsid w:val="00F67632"/>
    <w:rsid w:val="00F70216"/>
    <w:rsid w:val="00F751EA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DF6523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16DCB-6BAD-4B6E-AD4C-A79AE1D4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726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 CPS</vt:lpstr>
    </vt:vector>
  </TitlesOfParts>
  <Company>CC</Company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Robert Paige</cp:lastModifiedBy>
  <cp:revision>15</cp:revision>
  <cp:lastPrinted>2020-09-10T13:55:00Z</cp:lastPrinted>
  <dcterms:created xsi:type="dcterms:W3CDTF">2021-12-21T09:13:00Z</dcterms:created>
  <dcterms:modified xsi:type="dcterms:W3CDTF">2022-09-09T08:33:00Z</dcterms:modified>
</cp:coreProperties>
</file>