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59CC240E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="009B1F94" w:rsidRPr="00124C9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Minibeasts</w:t>
            </w:r>
            <w:proofErr w:type="spellEnd"/>
            <w:r w:rsidR="009B1F94" w:rsidRPr="00124C9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and Habitats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63C946AF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3E7AC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44F3A86E" w:rsidR="00123354" w:rsidRPr="00FA0736" w:rsidRDefault="00D756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1D1A8646" w:rsidR="003A25B5" w:rsidRPr="00FA0736" w:rsidRDefault="00E577BF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13.6.22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0CDB4113" w14:textId="562C77F6" w:rsidR="001C074D" w:rsidRPr="004D1789" w:rsidRDefault="004317CD" w:rsidP="001C074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</w:t>
            </w:r>
          </w:p>
          <w:p w14:paraId="39CBFB19" w14:textId="315CA7CE" w:rsidR="00CE16CB" w:rsidRPr="00DF6523" w:rsidRDefault="00CE16CB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Risk of illness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from handling soil,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etc</w:t>
            </w:r>
            <w:proofErr w:type="spellEnd"/>
          </w:p>
          <w:p w14:paraId="616CBF01" w14:textId="77777777" w:rsidR="00CE16CB" w:rsidRPr="00DF6523" w:rsidRDefault="00CE16CB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E869CC" w14:textId="77777777" w:rsidR="00CE16CB" w:rsidRPr="00DF6523" w:rsidRDefault="00CE16CB" w:rsidP="00CE16CB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14:paraId="22EE98B5" w14:textId="77777777" w:rsidR="00A31CBF" w:rsidRPr="008343D8" w:rsidRDefault="00A31CBF" w:rsidP="00CE16C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3B82622" w14:textId="77777777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A9BC07E" w14:textId="07B93DDB" w:rsidR="00A31CBF" w:rsidRPr="004D1789" w:rsidRDefault="00A31CBF" w:rsidP="00A31CB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8B3E4C" w14:textId="77777777" w:rsidR="00792BE6" w:rsidRPr="004D1789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043468F6" w14:textId="1EE1C95F" w:rsidR="00A31CBF" w:rsidRDefault="00792BE6" w:rsidP="00792BE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ACC92E1" w14:textId="25A5A0C8" w:rsidR="00236BCC" w:rsidRPr="004D1789" w:rsidRDefault="00236BCC" w:rsidP="00236BCC">
            <w:pPr>
              <w:rPr>
                <w:rFonts w:cs="Arial"/>
                <w:sz w:val="20"/>
                <w:szCs w:val="20"/>
              </w:rPr>
            </w:pPr>
          </w:p>
          <w:p w14:paraId="607D5704" w14:textId="77777777" w:rsidR="00792BE6" w:rsidRPr="00DF652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Children told to keep hands out of mouths.</w:t>
            </w:r>
          </w:p>
          <w:p w14:paraId="43802765" w14:textId="77777777" w:rsidR="00792BE6" w:rsidRPr="00DF652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No eating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during the activity.</w:t>
            </w:r>
          </w:p>
          <w:p w14:paraId="26741998" w14:textId="77777777" w:rsidR="00792BE6" w:rsidRPr="00BD2383" w:rsidRDefault="00792BE6" w:rsidP="00792BE6">
            <w:pPr>
              <w:rPr>
                <w:rFonts w:asciiTheme="minorHAnsi" w:hAnsiTheme="minorHAnsi" w:cstheme="minorHAnsi"/>
              </w:rPr>
            </w:pPr>
          </w:p>
          <w:p w14:paraId="0F306109" w14:textId="4179E437" w:rsidR="009B1F94" w:rsidRPr="00B63A1A" w:rsidRDefault="00792BE6" w:rsidP="00792BE6">
            <w:pPr>
              <w:rPr>
                <w:rFonts w:cs="Arial"/>
                <w:sz w:val="18"/>
              </w:rPr>
            </w:pPr>
            <w:r w:rsidRPr="00BD2383">
              <w:rPr>
                <w:rFonts w:asciiTheme="minorHAnsi" w:hAnsiTheme="minorHAnsi" w:cstheme="minorHAnsi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Ensure children wash hands after contact with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soil and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minibeasts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AB47E8" w14:textId="0E991BEE" w:rsidR="00D756B5" w:rsidRDefault="00D756B5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440C7034" w14:textId="77777777" w:rsidR="00792BE6" w:rsidRDefault="00792BE6" w:rsidP="00792BE6">
            <w:pPr>
              <w:pStyle w:val="ListBullet"/>
            </w:pPr>
            <w:r>
              <w:t>Get school staff to police hands in mouths.</w:t>
            </w:r>
          </w:p>
          <w:p w14:paraId="2C3962D1" w14:textId="77777777" w:rsidR="00792BE6" w:rsidRDefault="00792BE6" w:rsidP="00792BE6">
            <w:pPr>
              <w:pStyle w:val="ListBullet"/>
            </w:pPr>
            <w:r>
              <w:t>Supervise handwashing</w:t>
            </w:r>
          </w:p>
          <w:p w14:paraId="3090C34B" w14:textId="3CF29E8A" w:rsidR="00792BE6" w:rsidRDefault="00792BE6" w:rsidP="00792BE6">
            <w:pPr>
              <w:pStyle w:val="ListBullet"/>
            </w:pPr>
          </w:p>
          <w:p w14:paraId="6AF2855E" w14:textId="3CA0E625" w:rsidR="00A302E1" w:rsidRPr="0038055B" w:rsidRDefault="00792BE6" w:rsidP="00792BE6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74F34B2D" w14:textId="16C29BE1" w:rsidR="00A302E1" w:rsidRPr="006E5F7B" w:rsidRDefault="00792BE6" w:rsidP="00E577B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3497EA12" w14:textId="045972EA" w:rsidR="00A302E1" w:rsidRPr="00FA0736" w:rsidRDefault="00792BE6" w:rsidP="00E577BF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E577BF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0AEC8269" w14:textId="77777777" w:rsidR="00EA6E59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73500A3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14:paraId="376621BE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14:paraId="64293629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14:paraId="1C0FAF51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0C589E6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547FD5E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583EB06" w14:textId="77777777" w:rsidR="00CE16CB" w:rsidRPr="004D1789" w:rsidRDefault="00CE16CB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C4F9D1F" w14:textId="60DC45C1" w:rsidR="008343D8" w:rsidRPr="008343D8" w:rsidRDefault="00CE16CB" w:rsidP="00CE16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F0312E3" w14:textId="597B72F5" w:rsidR="009B1F94" w:rsidRPr="00CE16CB" w:rsidRDefault="009B1F94" w:rsidP="009B1F94">
            <w:pPr>
              <w:rPr>
                <w:rFonts w:cs="Arial"/>
                <w:sz w:val="18"/>
              </w:rPr>
            </w:pPr>
          </w:p>
          <w:p w14:paraId="18276F5E" w14:textId="77777777" w:rsidR="00CE16CB" w:rsidRPr="007B243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toxic plants e.g. Giant Hogweed, fungi. Control irritable plants e.g. nettles, brambles, etc.</w:t>
            </w:r>
          </w:p>
          <w:p w14:paraId="3BE81CA1" w14:textId="77777777" w:rsidR="00CE16CB" w:rsidRPr="007B243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nests.</w:t>
            </w:r>
          </w:p>
          <w:p w14:paraId="529F0ECD" w14:textId="77777777" w:rsidR="00CE16CB" w:rsidRPr="007B243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Supervised handwashing after activity or immediately if there is an incident.</w:t>
            </w:r>
          </w:p>
          <w:p w14:paraId="1A9D52C0" w14:textId="3B079ECC" w:rsidR="009B1F94" w:rsidRPr="00B63A1A" w:rsidRDefault="00CE16CB" w:rsidP="00CE16CB">
            <w:pPr>
              <w:rPr>
                <w:rFonts w:cs="Arial"/>
                <w:sz w:val="18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  <w:p w14:paraId="0414634E" w14:textId="77777777" w:rsidR="004656E4" w:rsidRPr="0038055B" w:rsidRDefault="004656E4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10F06550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lastRenderedPageBreak/>
              <w:t>Check area on the day.</w:t>
            </w:r>
          </w:p>
          <w:p w14:paraId="716B752B" w14:textId="0565C835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  <w:r w:rsidR="00AB34A1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 xml:space="preserve"> Warn pupils against catching bees or wasps.</w:t>
            </w:r>
          </w:p>
          <w:p w14:paraId="427ADAEC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plants, etc.</w:t>
            </w:r>
          </w:p>
          <w:p w14:paraId="7E2D6393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14:paraId="1D3267B4" w14:textId="2E52086C" w:rsidR="00DE0231" w:rsidRPr="0038055B" w:rsidRDefault="00CE16CB" w:rsidP="00CE16CB">
            <w:pPr>
              <w:pStyle w:val="ListBullet"/>
            </w:pPr>
            <w:r w:rsidRPr="007B243B">
              <w:rPr>
                <w:iCs/>
                <w:lang w:eastAsia="en-GB"/>
              </w:rPr>
              <w:t>Likelihood - medium</w:t>
            </w:r>
          </w:p>
        </w:tc>
        <w:tc>
          <w:tcPr>
            <w:tcW w:w="1559" w:type="dxa"/>
          </w:tcPr>
          <w:p w14:paraId="31C118FE" w14:textId="3300A216" w:rsidR="00DE0231" w:rsidRPr="006E5F7B" w:rsidRDefault="00CE16CB" w:rsidP="00E577BF">
            <w:pPr>
              <w:pStyle w:val="ListBullet"/>
            </w:pPr>
            <w:r w:rsidRPr="007B243B">
              <w:lastRenderedPageBreak/>
              <w:t>Education Staff</w:t>
            </w:r>
          </w:p>
        </w:tc>
        <w:tc>
          <w:tcPr>
            <w:tcW w:w="1134" w:type="dxa"/>
          </w:tcPr>
          <w:p w14:paraId="57E88F61" w14:textId="221E5E3C" w:rsidR="00DE0231" w:rsidRPr="00FA0736" w:rsidRDefault="00CE16CB" w:rsidP="00E577BF">
            <w:pPr>
              <w:pStyle w:val="ListBullet"/>
            </w:pPr>
            <w:r w:rsidRPr="007B243B">
              <w:t>Before start and during each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E577BF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3BD28AF9" w14:textId="16F9526E" w:rsidR="009B1F94" w:rsidRPr="00B63A1A" w:rsidRDefault="009B1F94" w:rsidP="009B1F94">
            <w:pPr>
              <w:rPr>
                <w:rFonts w:cs="Arial"/>
                <w:sz w:val="18"/>
              </w:rPr>
            </w:pPr>
          </w:p>
          <w:p w14:paraId="64BB357B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14:paraId="7CFFA851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76E91632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14:paraId="79CA48AF" w14:textId="77777777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AD54215" w14:textId="77777777" w:rsidR="00E577BF" w:rsidRPr="004D1789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46D62E7D" w14:textId="77777777" w:rsidR="004656E4" w:rsidRPr="00F65ACC" w:rsidRDefault="004656E4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3697ACE" w14:textId="77777777" w:rsidR="009B1F94" w:rsidRDefault="009B1F94" w:rsidP="009B1F94">
            <w:pPr>
              <w:rPr>
                <w:rFonts w:cs="Arial"/>
                <w:sz w:val="18"/>
              </w:rPr>
            </w:pPr>
          </w:p>
          <w:p w14:paraId="224B7E46" w14:textId="77777777" w:rsidR="00E577BF" w:rsidRPr="00DF6523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14:paraId="2FA8ADE4" w14:textId="45380FEE" w:rsidR="009B1F94" w:rsidRPr="00B63A1A" w:rsidRDefault="00E577BF" w:rsidP="00E577BF">
            <w:pPr>
              <w:rPr>
                <w:rFonts w:cs="Arial"/>
                <w:sz w:val="18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  <w:p w14:paraId="208AE071" w14:textId="4B917C54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4531E78F" w14:textId="65D87AF9" w:rsidR="00E577BF" w:rsidRPr="00E577BF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77BF">
              <w:rPr>
                <w:rFonts w:asciiTheme="minorHAnsi" w:hAnsiTheme="minorHAnsi" w:cstheme="minorHAnsi"/>
                <w:sz w:val="20"/>
                <w:szCs w:val="20"/>
              </w:rPr>
              <w:t>Staff have radios so lost child can be reported and assistance requested</w:t>
            </w:r>
          </w:p>
          <w:p w14:paraId="0AD11CFB" w14:textId="268D3A48" w:rsidR="00DE0231" w:rsidRPr="00E577BF" w:rsidRDefault="00E577BF" w:rsidP="00E577BF">
            <w:pPr>
              <w:pStyle w:val="ListBullet"/>
            </w:pPr>
            <w:r w:rsidRPr="00E577BF">
              <w:t>Likelihood - low</w:t>
            </w:r>
          </w:p>
        </w:tc>
        <w:tc>
          <w:tcPr>
            <w:tcW w:w="1559" w:type="dxa"/>
          </w:tcPr>
          <w:p w14:paraId="13517911" w14:textId="74A81109" w:rsidR="00DE0231" w:rsidRPr="00FA0736" w:rsidRDefault="00E577BF" w:rsidP="00E577B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379E3746" w14:textId="042BDE31" w:rsidR="004E1E2C" w:rsidRPr="00FA0736" w:rsidRDefault="00E577BF" w:rsidP="00E577BF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E577BF">
            <w:pPr>
              <w:pStyle w:val="ListBullet"/>
            </w:pPr>
          </w:p>
        </w:tc>
      </w:tr>
      <w:tr w:rsidR="00DE0231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2044EAD7" w14:textId="3D778C2D" w:rsidR="00236BCC" w:rsidRPr="00236BCC" w:rsidRDefault="00236BCC" w:rsidP="00236BCC">
            <w:pPr>
              <w:rPr>
                <w:rFonts w:cs="Arial"/>
                <w:sz w:val="18"/>
              </w:rPr>
            </w:pPr>
          </w:p>
          <w:p w14:paraId="46826BD7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14:paraId="146FEDF3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14:paraId="25084AC3" w14:textId="77777777" w:rsidR="00E577BF" w:rsidRPr="00862862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4A28D941" w14:textId="77777777" w:rsidR="00E577BF" w:rsidRPr="001E5AB1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14:paraId="352C8971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809BE4C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AD5D343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EA6E59" w:rsidRPr="00FA0736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E05F779" w14:textId="77777777" w:rsidR="00E577BF" w:rsidRPr="004D1789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1FFD5D35" w14:textId="15F397DB" w:rsidR="00ED0178" w:rsidRPr="00FA0736" w:rsidRDefault="00E577BF" w:rsidP="00E577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E2DD7FE" w14:textId="77777777" w:rsidR="00CE16CB" w:rsidRDefault="00CE16CB" w:rsidP="00CE16CB">
            <w:pPr>
              <w:pStyle w:val="ListBullet"/>
            </w:pPr>
            <w:r>
              <w:t>Maintain paths, mow and check for obstruction.</w:t>
            </w:r>
          </w:p>
          <w:p w14:paraId="648169C3" w14:textId="1FC4033E" w:rsidR="00236BCC" w:rsidRPr="0038055B" w:rsidRDefault="00CE16CB" w:rsidP="00CE16CB">
            <w:pPr>
              <w:pStyle w:val="ListBullet"/>
            </w:pPr>
            <w:r>
              <w:t>Monitor</w:t>
            </w:r>
          </w:p>
        </w:tc>
        <w:tc>
          <w:tcPr>
            <w:tcW w:w="3005" w:type="dxa"/>
            <w:gridSpan w:val="3"/>
          </w:tcPr>
          <w:p w14:paraId="6A0A326E" w14:textId="77777777" w:rsidR="00CE16C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paths.</w:t>
            </w:r>
          </w:p>
          <w:p w14:paraId="243D9AA0" w14:textId="77777777" w:rsidR="00CE16C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14:paraId="6A61BED8" w14:textId="77777777" w:rsidR="00CE16C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First aider present.</w:t>
            </w:r>
          </w:p>
          <w:p w14:paraId="42E352B0" w14:textId="77777777" w:rsidR="00CE16CB" w:rsidRDefault="00CE16CB" w:rsidP="00CE16CB">
            <w:pPr>
              <w:pStyle w:val="ListBullet"/>
              <w:rPr>
                <w:lang w:val="en-US"/>
              </w:rPr>
            </w:pPr>
          </w:p>
          <w:p w14:paraId="53C353B3" w14:textId="25E80B32" w:rsidR="00DE0231" w:rsidRPr="0038055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</w:tcPr>
          <w:p w14:paraId="076EEF85" w14:textId="2F2A8298" w:rsidR="00DE0231" w:rsidRPr="00FA0736" w:rsidRDefault="00CE16CB" w:rsidP="00E577B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45E76D99" w14:textId="235F3152" w:rsidR="00DE0231" w:rsidRPr="00FA0736" w:rsidRDefault="00CE16CB" w:rsidP="00E577BF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5A646DD5" w14:textId="77777777" w:rsidR="00DE0231" w:rsidRPr="00FA0736" w:rsidRDefault="00DE0231" w:rsidP="00E577BF">
            <w:pPr>
              <w:pStyle w:val="ListBullet"/>
            </w:pPr>
          </w:p>
        </w:tc>
      </w:tr>
      <w:tr w:rsidR="00792BE6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18EDFB86" w14:textId="77777777" w:rsidR="00792BE6" w:rsidRDefault="00792BE6" w:rsidP="00792B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DF2161" w14:textId="77777777" w:rsidR="00792BE6" w:rsidRPr="007B243B" w:rsidRDefault="00792BE6" w:rsidP="00792B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14:paraId="621068EB" w14:textId="77777777" w:rsidR="00792BE6" w:rsidRPr="007B243B" w:rsidRDefault="00792BE6" w:rsidP="00792B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A95E1AE" w14:textId="77777777" w:rsidR="00792BE6" w:rsidRPr="007B243B" w:rsidRDefault="00792BE6" w:rsidP="00792B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5E198819" w14:textId="77777777" w:rsidR="00792BE6" w:rsidRDefault="00792BE6" w:rsidP="00792B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792BE6" w:rsidRPr="009D4DD1" w:rsidRDefault="00792BE6" w:rsidP="00792B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45D499A" w14:textId="77777777" w:rsidR="00792BE6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36D57" w14:textId="7BF36B03" w:rsidR="00792BE6" w:rsidRPr="004D1789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CD79201" w14:textId="76269146" w:rsidR="00792BE6" w:rsidRPr="009D4DD1" w:rsidRDefault="00792BE6" w:rsidP="00792B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5968E71" w14:textId="2CBE557F" w:rsidR="00792BE6" w:rsidRPr="00CD6A01" w:rsidRDefault="00792BE6" w:rsidP="00792BE6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any eye level branches and any</w:t>
            </w:r>
            <w:r w:rsidR="00AB34A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dead or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broken ones.</w:t>
            </w:r>
          </w:p>
        </w:tc>
        <w:tc>
          <w:tcPr>
            <w:tcW w:w="3005" w:type="dxa"/>
            <w:gridSpan w:val="3"/>
          </w:tcPr>
          <w:p w14:paraId="4611833F" w14:textId="77777777" w:rsidR="00792BE6" w:rsidRPr="001113A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14:paraId="28E4EAA5" w14:textId="77777777" w:rsidR="00792BE6" w:rsidRPr="001113A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3BE35380" w14:textId="710A7EDA" w:rsidR="00792BE6" w:rsidRPr="00792BE6" w:rsidRDefault="00792BE6" w:rsidP="00792BE6">
            <w:pPr>
              <w:rPr>
                <w:rFonts w:asciiTheme="minorHAnsi" w:hAnsiTheme="minorHAnsi" w:cstheme="minorHAnsi"/>
                <w:iCs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1B073629" w14:textId="6A2AAA70" w:rsidR="00792BE6" w:rsidRPr="00792BE6" w:rsidRDefault="00957071" w:rsidP="00792BE6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EB58281" w14:textId="00FC7ED3" w:rsidR="00792BE6" w:rsidRPr="00957071" w:rsidRDefault="00957071" w:rsidP="00792BE6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145C973C" w14:textId="77777777" w:rsidR="00792BE6" w:rsidRPr="009D4DD1" w:rsidRDefault="00792BE6" w:rsidP="00792BE6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957071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4489540C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636A306A" w14:textId="0005F242" w:rsidR="00957071" w:rsidRPr="00E944F9" w:rsidRDefault="00E316EE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957071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7BD04D76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0138AAD9" w14:textId="7F2B857F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High temperature- sun burn, sun stroke, </w:t>
            </w:r>
            <w:r w:rsidR="00E316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75FEE76C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4F011AF6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787436FD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1D6E9022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59C2485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C9C93FE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3F0B32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E09FAFA" w14:textId="77777777" w:rsidR="00957071" w:rsidRPr="004D178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A427509" w14:textId="2FEE0E94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0F7AEBBC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79B252B3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491BA133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44040B40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6A307B67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Leaders have radios and mobiles.</w:t>
            </w:r>
          </w:p>
          <w:p w14:paraId="5290A5CC" w14:textId="60FB007F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</w:tcPr>
          <w:p w14:paraId="7978152B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Take group indoors for alternative activity</w:t>
            </w:r>
          </w:p>
          <w:p w14:paraId="0ED101E5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034257A1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4C667328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13EEE2B6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06DEE15" w14:textId="77777777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957071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6018A008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2BC049AB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0AD6FB24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746D5BA2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261419A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041C87A9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474877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08521AE" w14:textId="77777777" w:rsidR="00957071" w:rsidRPr="004D178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3E6A028D" w:rsidR="00957071" w:rsidRDefault="00957071" w:rsidP="0095707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09CD4AC3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492972D6" w14:textId="23B9DB48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3010A2A2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093BF8E5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5CC82D13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562745B2" w14:textId="06762179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25B881B5" w:rsidR="00957071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71A7344A" w:rsidR="00957071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A6AE487" w14:textId="77777777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957071" w:rsidRPr="002C7780" w14:paraId="306FDC9D" w14:textId="77777777" w:rsidTr="00D5241D">
        <w:trPr>
          <w:trHeight w:val="2067"/>
        </w:trPr>
        <w:tc>
          <w:tcPr>
            <w:tcW w:w="1809" w:type="dxa"/>
          </w:tcPr>
          <w:p w14:paraId="22CEE3EC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760AA44E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14E40CC" w14:textId="77777777" w:rsidR="004C1BA2" w:rsidRPr="00945D6A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55BF3CB2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9510B9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9C5146C" w14:textId="77777777" w:rsidR="004C1BA2" w:rsidRPr="004D1789" w:rsidRDefault="004C1BA2" w:rsidP="004C1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4821A5E" w14:textId="28AD5910" w:rsidR="00957071" w:rsidRDefault="004C1BA2" w:rsidP="004C1B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4C014F5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77F0B824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3E3A8A86" w14:textId="68D545AC" w:rsidR="00957071" w:rsidRDefault="004C1BA2" w:rsidP="004C1BA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46E359FA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1AFFA0F1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5BCDFE36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E1129D" w14:textId="089E5475" w:rsidR="00957071" w:rsidRDefault="004C1BA2" w:rsidP="004C1BA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63940C5E" w14:textId="373BBB3B" w:rsidR="00957071" w:rsidRDefault="004C1BA2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1AB4B3D" w14:textId="509D1CE2" w:rsidR="00957071" w:rsidRDefault="004C1BA2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63723BE0" w14:textId="77777777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11487A" w:rsidRPr="002C7780" w14:paraId="60A92D75" w14:textId="77777777" w:rsidTr="00D5241D">
        <w:trPr>
          <w:trHeight w:val="2067"/>
        </w:trPr>
        <w:tc>
          <w:tcPr>
            <w:tcW w:w="1809" w:type="dxa"/>
          </w:tcPr>
          <w:p w14:paraId="5BD78607" w14:textId="77777777" w:rsidR="00CB673D" w:rsidRDefault="00CB673D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F15ADC8" w14:textId="77777777" w:rsidR="0011487A" w:rsidRDefault="00CB673D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Dangerous Litter – needles and drug related</w:t>
            </w:r>
            <w:r w:rsidR="00E4299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21A34CC9" w14:textId="77777777" w:rsidR="00E4299E" w:rsidRDefault="00E4299E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D5A8F0E" w14:textId="5209496F" w:rsidR="00E4299E" w:rsidRPr="00945D6A" w:rsidRDefault="00E4299E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severe</w:t>
            </w:r>
          </w:p>
        </w:tc>
        <w:tc>
          <w:tcPr>
            <w:tcW w:w="1701" w:type="dxa"/>
            <w:gridSpan w:val="3"/>
          </w:tcPr>
          <w:p w14:paraId="0A9A43A2" w14:textId="77777777" w:rsidR="00CB673D" w:rsidRDefault="00CB673D" w:rsidP="00CB67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6D972D" w14:textId="4C2034E6" w:rsidR="00CB673D" w:rsidRPr="004D1789" w:rsidRDefault="00CB673D" w:rsidP="00CB67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62EE960" w14:textId="244D7F7A" w:rsidR="0011487A" w:rsidRPr="004D1789" w:rsidRDefault="00CB673D" w:rsidP="00CB67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9F1A167" w14:textId="77777777" w:rsidR="0011487A" w:rsidRDefault="0011487A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0BBC0D1" w14:textId="66C294A8" w:rsidR="00CB673D" w:rsidRPr="00945D6A" w:rsidRDefault="003E7AC1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Inform council</w:t>
            </w:r>
          </w:p>
        </w:tc>
        <w:tc>
          <w:tcPr>
            <w:tcW w:w="3005" w:type="dxa"/>
            <w:gridSpan w:val="3"/>
          </w:tcPr>
          <w:p w14:paraId="4705F373" w14:textId="77777777" w:rsidR="0011487A" w:rsidRDefault="0011487A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5F9FFBB" w14:textId="3437E3C8" w:rsidR="00130D56" w:rsidRDefault="00130D56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Monitor field daily.</w:t>
            </w:r>
          </w:p>
          <w:p w14:paraId="5F2A2D52" w14:textId="1B763B20" w:rsidR="00130D56" w:rsidRDefault="00130D56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If needles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are found shut the field until source can be </w:t>
            </w:r>
            <w:r w:rsidR="0002373D">
              <w:rPr>
                <w:rFonts w:asciiTheme="minorHAnsi" w:hAnsiTheme="minorHAnsi" w:cstheme="minorHAnsi"/>
                <w:bCs/>
                <w:sz w:val="20"/>
                <w:szCs w:val="20"/>
              </w:rPr>
              <w:t>stopped.</w:t>
            </w:r>
          </w:p>
          <w:p w14:paraId="21C70974" w14:textId="25F4F5C3" w:rsidR="0002373D" w:rsidRDefault="00E316EE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Move activities to another site and complete MVUF incident form.</w:t>
            </w:r>
          </w:p>
          <w:p w14:paraId="42744C0E" w14:textId="02969B4B" w:rsidR="003553D1" w:rsidRDefault="003553D1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D0366E" w14:textId="5825C48E" w:rsidR="003553D1" w:rsidRDefault="003553D1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  <w:p w14:paraId="6DE113ED" w14:textId="3176647E" w:rsidR="00130D56" w:rsidRPr="00945D6A" w:rsidRDefault="00130D56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8B57BE" w14:textId="77777777" w:rsidR="0011487A" w:rsidRDefault="0011487A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EA81ECD" w14:textId="77777777" w:rsidR="00130D56" w:rsidRDefault="00130D56" w:rsidP="00130D5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DD0AB04" w14:textId="77777777" w:rsidR="00130D56" w:rsidRDefault="00130D56" w:rsidP="00130D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C64AA1" w14:textId="6B9AECAC" w:rsidR="00130D56" w:rsidRPr="00130D56" w:rsidRDefault="00130D56" w:rsidP="00130D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829F31B" w14:textId="70D84765" w:rsidR="0011487A" w:rsidRPr="006119DB" w:rsidRDefault="00130D56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Before and during each activity</w:t>
            </w:r>
          </w:p>
        </w:tc>
        <w:tc>
          <w:tcPr>
            <w:tcW w:w="1397" w:type="dxa"/>
          </w:tcPr>
          <w:p w14:paraId="0C602CF3" w14:textId="77777777" w:rsidR="0011487A" w:rsidRPr="002C7780" w:rsidRDefault="0011487A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bookmarkStart w:id="0" w:name="_GoBack"/>
        <w:bookmarkEnd w:id="0"/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6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9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3"/>
  </w:num>
  <w:num w:numId="5">
    <w:abstractNumId w:val="21"/>
  </w:num>
  <w:num w:numId="6">
    <w:abstractNumId w:val="30"/>
  </w:num>
  <w:num w:numId="7">
    <w:abstractNumId w:val="17"/>
  </w:num>
  <w:num w:numId="8">
    <w:abstractNumId w:val="13"/>
  </w:num>
  <w:num w:numId="9">
    <w:abstractNumId w:val="42"/>
  </w:num>
  <w:num w:numId="10">
    <w:abstractNumId w:val="36"/>
  </w:num>
  <w:num w:numId="11">
    <w:abstractNumId w:val="12"/>
  </w:num>
  <w:num w:numId="12">
    <w:abstractNumId w:val="18"/>
  </w:num>
  <w:num w:numId="13">
    <w:abstractNumId w:val="34"/>
  </w:num>
  <w:num w:numId="14">
    <w:abstractNumId w:val="33"/>
  </w:num>
  <w:num w:numId="15">
    <w:abstractNumId w:val="32"/>
  </w:num>
  <w:num w:numId="16">
    <w:abstractNumId w:val="11"/>
  </w:num>
  <w:num w:numId="17">
    <w:abstractNumId w:val="22"/>
  </w:num>
  <w:num w:numId="18">
    <w:abstractNumId w:val="8"/>
  </w:num>
  <w:num w:numId="19">
    <w:abstractNumId w:val="38"/>
  </w:num>
  <w:num w:numId="20">
    <w:abstractNumId w:val="28"/>
  </w:num>
  <w:num w:numId="21">
    <w:abstractNumId w:val="31"/>
  </w:num>
  <w:num w:numId="22">
    <w:abstractNumId w:val="41"/>
  </w:num>
  <w:num w:numId="23">
    <w:abstractNumId w:val="15"/>
  </w:num>
  <w:num w:numId="24">
    <w:abstractNumId w:val="14"/>
  </w:num>
  <w:num w:numId="25">
    <w:abstractNumId w:val="0"/>
  </w:num>
  <w:num w:numId="26">
    <w:abstractNumId w:val="25"/>
  </w:num>
  <w:num w:numId="27">
    <w:abstractNumId w:val="35"/>
  </w:num>
  <w:num w:numId="28">
    <w:abstractNumId w:val="24"/>
  </w:num>
  <w:num w:numId="29">
    <w:abstractNumId w:val="19"/>
  </w:num>
  <w:num w:numId="30">
    <w:abstractNumId w:val="40"/>
  </w:num>
  <w:num w:numId="31">
    <w:abstractNumId w:val="9"/>
  </w:num>
  <w:num w:numId="32">
    <w:abstractNumId w:val="1"/>
  </w:num>
  <w:num w:numId="33">
    <w:abstractNumId w:val="2"/>
  </w:num>
  <w:num w:numId="34">
    <w:abstractNumId w:val="20"/>
  </w:num>
  <w:num w:numId="35">
    <w:abstractNumId w:val="27"/>
  </w:num>
  <w:num w:numId="36">
    <w:abstractNumId w:val="5"/>
  </w:num>
  <w:num w:numId="37">
    <w:abstractNumId w:val="10"/>
  </w:num>
  <w:num w:numId="38">
    <w:abstractNumId w:val="26"/>
  </w:num>
  <w:num w:numId="39">
    <w:abstractNumId w:val="39"/>
  </w:num>
  <w:num w:numId="40">
    <w:abstractNumId w:val="29"/>
  </w:num>
  <w:num w:numId="41">
    <w:abstractNumId w:val="37"/>
  </w:num>
  <w:num w:numId="42">
    <w:abstractNumId w:val="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373D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487A"/>
    <w:rsid w:val="00115637"/>
    <w:rsid w:val="00123354"/>
    <w:rsid w:val="00124C9F"/>
    <w:rsid w:val="00125CBB"/>
    <w:rsid w:val="00127AFB"/>
    <w:rsid w:val="00130D56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553D1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3E7AC1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1BA2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2BE6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57071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3EA7"/>
    <w:rsid w:val="00AA5137"/>
    <w:rsid w:val="00AA61BE"/>
    <w:rsid w:val="00AB277E"/>
    <w:rsid w:val="00AB34A1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B673D"/>
    <w:rsid w:val="00CC1146"/>
    <w:rsid w:val="00CD2143"/>
    <w:rsid w:val="00CD6A01"/>
    <w:rsid w:val="00CD6F0F"/>
    <w:rsid w:val="00CE16CB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41D"/>
    <w:rsid w:val="00D527B4"/>
    <w:rsid w:val="00D53CC4"/>
    <w:rsid w:val="00D55932"/>
    <w:rsid w:val="00D746C5"/>
    <w:rsid w:val="00D74DCC"/>
    <w:rsid w:val="00D756B5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16EE"/>
    <w:rsid w:val="00E3397F"/>
    <w:rsid w:val="00E419C8"/>
    <w:rsid w:val="00E4299E"/>
    <w:rsid w:val="00E52C75"/>
    <w:rsid w:val="00E556CF"/>
    <w:rsid w:val="00E56012"/>
    <w:rsid w:val="00E577BF"/>
    <w:rsid w:val="00E62F1B"/>
    <w:rsid w:val="00E67797"/>
    <w:rsid w:val="00E70DE3"/>
    <w:rsid w:val="00E72546"/>
    <w:rsid w:val="00E7689C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E577BF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E3580-89BE-4D5D-A582-B557D6A2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640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10</cp:revision>
  <cp:lastPrinted>2020-09-10T13:55:00Z</cp:lastPrinted>
  <dcterms:created xsi:type="dcterms:W3CDTF">2021-12-21T09:05:00Z</dcterms:created>
  <dcterms:modified xsi:type="dcterms:W3CDTF">2022-09-09T08:42:00Z</dcterms:modified>
</cp:coreProperties>
</file>