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8B97C3" w14:textId="77777777" w:rsidR="00D97213" w:rsidRDefault="00D97213" w:rsidP="00D97213">
      <w:pPr>
        <w:ind w:right="-562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Risk Assessment Form </w:t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 w:rsidR="006B7BB7">
        <w:rPr>
          <w:rFonts w:cs="Arial"/>
          <w:b/>
          <w:sz w:val="28"/>
          <w:szCs w:val="28"/>
        </w:rPr>
        <w:t xml:space="preserve">   </w:t>
      </w:r>
      <w:r>
        <w:rPr>
          <w:rFonts w:cs="Arial"/>
          <w:b/>
          <w:sz w:val="28"/>
          <w:szCs w:val="28"/>
        </w:rPr>
        <w:tab/>
      </w:r>
      <w:r w:rsidR="006B7BB7">
        <w:rPr>
          <w:rFonts w:cs="Arial"/>
          <w:b/>
          <w:noProof/>
          <w:sz w:val="28"/>
          <w:szCs w:val="28"/>
          <w:lang w:eastAsia="en-GB"/>
        </w:rPr>
        <w:drawing>
          <wp:inline distT="0" distB="0" distL="0" distR="0" wp14:anchorId="506D530D" wp14:editId="0D17F9EF">
            <wp:extent cx="752475" cy="94097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EEPlogocolou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912" cy="969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9F600" w14:textId="77777777" w:rsidR="006C4E02" w:rsidRPr="006C4E02" w:rsidRDefault="006C4E02" w:rsidP="00D97213">
      <w:pPr>
        <w:spacing w:before="120" w:after="120"/>
        <w:ind w:right="-561"/>
        <w:rPr>
          <w:rFonts w:asciiTheme="minorHAnsi" w:hAnsiTheme="minorHAnsi" w:cstheme="minorHAnsi"/>
          <w:sz w:val="4"/>
          <w:szCs w:val="24"/>
        </w:rPr>
      </w:pPr>
    </w:p>
    <w:p w14:paraId="746F0F86" w14:textId="77777777" w:rsidR="00D97213" w:rsidRPr="005326E7" w:rsidRDefault="00D97213" w:rsidP="00D97213">
      <w:pPr>
        <w:spacing w:before="120" w:after="120"/>
        <w:ind w:right="-561"/>
        <w:rPr>
          <w:rFonts w:asciiTheme="minorHAnsi" w:hAnsiTheme="minorHAnsi" w:cstheme="minorHAnsi"/>
          <w:sz w:val="24"/>
          <w:szCs w:val="24"/>
        </w:rPr>
      </w:pPr>
    </w:p>
    <w:tbl>
      <w:tblPr>
        <w:tblW w:w="15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231"/>
        <w:gridCol w:w="1200"/>
        <w:gridCol w:w="270"/>
        <w:gridCol w:w="1050"/>
        <w:gridCol w:w="1920"/>
        <w:gridCol w:w="960"/>
        <w:gridCol w:w="465"/>
        <w:gridCol w:w="1095"/>
        <w:gridCol w:w="1200"/>
        <w:gridCol w:w="710"/>
        <w:gridCol w:w="1559"/>
        <w:gridCol w:w="1134"/>
        <w:gridCol w:w="1397"/>
      </w:tblGrid>
      <w:tr w:rsidR="00FA0736" w:rsidRPr="00FA0736" w14:paraId="2BCDBDB6" w14:textId="77777777" w:rsidTr="0045535F">
        <w:tc>
          <w:tcPr>
            <w:tcW w:w="7440" w:type="dxa"/>
            <w:gridSpan w:val="7"/>
            <w:shd w:val="clear" w:color="auto" w:fill="D9D9D9" w:themeFill="background1" w:themeFillShade="D9"/>
          </w:tcPr>
          <w:p w14:paraId="63B38A5A" w14:textId="77777777" w:rsidR="003A25B5" w:rsidRPr="00FA0736" w:rsidRDefault="003A25B5" w:rsidP="001A6348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560" w:type="dxa"/>
            <w:gridSpan w:val="7"/>
            <w:shd w:val="clear" w:color="auto" w:fill="D9D9D9" w:themeFill="background1" w:themeFillShade="D9"/>
          </w:tcPr>
          <w:p w14:paraId="79CF9681" w14:textId="77777777" w:rsidR="003A25B5" w:rsidRPr="00FA0736" w:rsidRDefault="003A25B5" w:rsidP="001A6348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FA0736" w:rsidRPr="00FA0736" w14:paraId="71B22CEC" w14:textId="77777777" w:rsidTr="001A6348">
        <w:trPr>
          <w:trHeight w:val="154"/>
        </w:trPr>
        <w:tc>
          <w:tcPr>
            <w:tcW w:w="15000" w:type="dxa"/>
            <w:gridSpan w:val="14"/>
          </w:tcPr>
          <w:p w14:paraId="0EF3C9DC" w14:textId="5FE49DB1" w:rsidR="007A7D71" w:rsidRDefault="003A25B5" w:rsidP="001A6348">
            <w:pPr>
              <w:spacing w:after="60"/>
              <w:ind w:left="-5988" w:firstLine="5988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ACTIVITY:</w:t>
            </w:r>
            <w:r w:rsidR="00411C03" w:rsidRPr="00FA073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  </w:t>
            </w:r>
            <w:r w:rsidR="001C074D" w:rsidRPr="00923ED6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Litter Picking</w:t>
            </w:r>
          </w:p>
          <w:p w14:paraId="3993AF20" w14:textId="77777777" w:rsidR="007A7D71" w:rsidRPr="00FA0736" w:rsidRDefault="007A7D71" w:rsidP="00980EAF">
            <w:pPr>
              <w:spacing w:after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FA0736" w:rsidRPr="00FA0736" w14:paraId="3E53EBE7" w14:textId="77777777" w:rsidTr="005C47C3">
        <w:trPr>
          <w:trHeight w:val="103"/>
        </w:trPr>
        <w:tc>
          <w:tcPr>
            <w:tcW w:w="3240" w:type="dxa"/>
            <w:gridSpan w:val="3"/>
            <w:shd w:val="clear" w:color="auto" w:fill="D9D9D9" w:themeFill="background1" w:themeFillShade="D9"/>
            <w:vAlign w:val="center"/>
          </w:tcPr>
          <w:p w14:paraId="5B7252D1" w14:textId="77777777" w:rsidR="003A25B5" w:rsidRPr="00FA0736" w:rsidRDefault="003A25B5" w:rsidP="00421D3B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Responsible Manager</w:t>
            </w:r>
          </w:p>
        </w:tc>
        <w:tc>
          <w:tcPr>
            <w:tcW w:w="3240" w:type="dxa"/>
            <w:gridSpan w:val="3"/>
            <w:vAlign w:val="center"/>
          </w:tcPr>
          <w:p w14:paraId="4BE00A25" w14:textId="77777777" w:rsidR="003A25B5" w:rsidRPr="00FA0736" w:rsidRDefault="003A25B5" w:rsidP="00421D3B">
            <w:pPr>
              <w:spacing w:after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6CF20EB2" w14:textId="77777777" w:rsidR="003A25B5" w:rsidRPr="00FA0736" w:rsidRDefault="003A25B5" w:rsidP="00421D3B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Signature</w:t>
            </w:r>
          </w:p>
        </w:tc>
        <w:tc>
          <w:tcPr>
            <w:tcW w:w="3469" w:type="dxa"/>
            <w:gridSpan w:val="3"/>
            <w:vAlign w:val="center"/>
          </w:tcPr>
          <w:p w14:paraId="1D2ABA07" w14:textId="52C8E7AC" w:rsidR="003A25B5" w:rsidRPr="00FA0736" w:rsidRDefault="004C4BC6" w:rsidP="00980EAF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Issue no: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ab/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ab/>
            </w:r>
            <w:r w:rsidR="00923ED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B2F5FA9" w14:textId="77777777" w:rsidR="003A25B5" w:rsidRPr="00FA0736" w:rsidRDefault="004C4BC6" w:rsidP="00421D3B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Initial date:</w:t>
            </w:r>
          </w:p>
        </w:tc>
        <w:tc>
          <w:tcPr>
            <w:tcW w:w="1397" w:type="dxa"/>
            <w:vAlign w:val="center"/>
          </w:tcPr>
          <w:p w14:paraId="337583F4" w14:textId="77777777" w:rsidR="003A25B5" w:rsidRPr="00FA0736" w:rsidRDefault="003A25B5" w:rsidP="00421D3B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FA0736" w:rsidRPr="00FA0736" w14:paraId="3CE7E430" w14:textId="77777777" w:rsidTr="005C47C3">
        <w:trPr>
          <w:trHeight w:val="103"/>
        </w:trPr>
        <w:tc>
          <w:tcPr>
            <w:tcW w:w="2040" w:type="dxa"/>
            <w:gridSpan w:val="2"/>
            <w:shd w:val="clear" w:color="auto" w:fill="D9D9D9" w:themeFill="background1" w:themeFillShade="D9"/>
            <w:vAlign w:val="center"/>
          </w:tcPr>
          <w:p w14:paraId="348DC29A" w14:textId="77777777" w:rsidR="003A25B5" w:rsidRPr="00FA0736" w:rsidRDefault="003A25B5" w:rsidP="00421D3B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Assessment by</w:t>
            </w:r>
          </w:p>
        </w:tc>
        <w:tc>
          <w:tcPr>
            <w:tcW w:w="2520" w:type="dxa"/>
            <w:gridSpan w:val="3"/>
            <w:vAlign w:val="center"/>
          </w:tcPr>
          <w:p w14:paraId="3D6F64F0" w14:textId="44F3A86E" w:rsidR="00123354" w:rsidRPr="00FA0736" w:rsidRDefault="00D756B5" w:rsidP="00421D3B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Robert Paige</w:t>
            </w:r>
          </w:p>
        </w:tc>
        <w:tc>
          <w:tcPr>
            <w:tcW w:w="1920" w:type="dxa"/>
            <w:vAlign w:val="center"/>
          </w:tcPr>
          <w:p w14:paraId="7580209A" w14:textId="77777777" w:rsidR="003A25B5" w:rsidRPr="00FA0736" w:rsidRDefault="003A25B5" w:rsidP="00421D3B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Signature</w:t>
            </w:r>
          </w:p>
        </w:tc>
        <w:tc>
          <w:tcPr>
            <w:tcW w:w="2520" w:type="dxa"/>
            <w:gridSpan w:val="3"/>
            <w:vAlign w:val="center"/>
          </w:tcPr>
          <w:p w14:paraId="4F6FB6D8" w14:textId="77777777" w:rsidR="003A25B5" w:rsidRPr="00FA0736" w:rsidRDefault="003A25B5" w:rsidP="00421D3B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14:paraId="0BC662E6" w14:textId="77777777" w:rsidR="003A25B5" w:rsidRPr="00FA0736" w:rsidRDefault="003A25B5" w:rsidP="00421D3B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Date</w:t>
            </w:r>
            <w:r w:rsidR="00421D3B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 of this update</w:t>
            </w:r>
          </w:p>
        </w:tc>
        <w:tc>
          <w:tcPr>
            <w:tcW w:w="2269" w:type="dxa"/>
            <w:gridSpan w:val="2"/>
            <w:vAlign w:val="center"/>
          </w:tcPr>
          <w:p w14:paraId="54CCD0A5" w14:textId="78E048C7" w:rsidR="003A25B5" w:rsidRPr="00FA0736" w:rsidRDefault="00BE7F89" w:rsidP="00421D3B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19</w:t>
            </w:r>
            <w:r w:rsidR="00D756B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08</w:t>
            </w:r>
            <w:r w:rsidR="00D756B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.2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06D2188" w14:textId="77777777" w:rsidR="003A25B5" w:rsidRPr="00FA0736" w:rsidRDefault="003A25B5" w:rsidP="00421D3B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Review Date</w:t>
            </w:r>
          </w:p>
        </w:tc>
        <w:tc>
          <w:tcPr>
            <w:tcW w:w="1397" w:type="dxa"/>
            <w:vAlign w:val="center"/>
          </w:tcPr>
          <w:p w14:paraId="05AC4536" w14:textId="77777777" w:rsidR="003A25B5" w:rsidRPr="00FA0736" w:rsidRDefault="003A25B5" w:rsidP="00421D3B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FA0736" w:rsidRPr="00FA0736" w14:paraId="03DA015E" w14:textId="77777777" w:rsidTr="003809BA">
        <w:trPr>
          <w:trHeight w:val="639"/>
        </w:trPr>
        <w:tc>
          <w:tcPr>
            <w:tcW w:w="1809" w:type="dxa"/>
            <w:shd w:val="clear" w:color="auto" w:fill="D9D9D9" w:themeFill="background1" w:themeFillShade="D9"/>
          </w:tcPr>
          <w:p w14:paraId="2729C86D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What are the hazards?</w:t>
            </w:r>
          </w:p>
        </w:tc>
        <w:tc>
          <w:tcPr>
            <w:tcW w:w="1701" w:type="dxa"/>
            <w:gridSpan w:val="3"/>
            <w:shd w:val="clear" w:color="auto" w:fill="D9D9D9" w:themeFill="background1" w:themeFillShade="D9"/>
          </w:tcPr>
          <w:p w14:paraId="08FABFEA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Who might</w:t>
            </w:r>
          </w:p>
          <w:p w14:paraId="16A11DF8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be harmed and how</w:t>
            </w:r>
          </w:p>
        </w:tc>
        <w:tc>
          <w:tcPr>
            <w:tcW w:w="4395" w:type="dxa"/>
            <w:gridSpan w:val="4"/>
            <w:shd w:val="clear" w:color="auto" w:fill="D9D9D9" w:themeFill="background1" w:themeFillShade="D9"/>
          </w:tcPr>
          <w:p w14:paraId="3E078225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Evaluate the risks.</w:t>
            </w:r>
          </w:p>
          <w:p w14:paraId="4118911F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What are you already doing?</w:t>
            </w:r>
          </w:p>
          <w:p w14:paraId="66841745" w14:textId="77777777" w:rsidR="003A25B5" w:rsidRPr="00FA0736" w:rsidRDefault="003A25B5" w:rsidP="001A6348">
            <w:pPr>
              <w:ind w:left="1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05" w:type="dxa"/>
            <w:gridSpan w:val="3"/>
            <w:shd w:val="clear" w:color="auto" w:fill="D9D9D9" w:themeFill="background1" w:themeFillShade="D9"/>
          </w:tcPr>
          <w:p w14:paraId="747D9711" w14:textId="77777777" w:rsidR="003A25B5" w:rsidRPr="00FA0736" w:rsidRDefault="003A25B5" w:rsidP="001A6348">
            <w:pPr>
              <w:ind w:left="1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What further action is necessary?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111961B0" w14:textId="77777777" w:rsidR="003A25B5" w:rsidRPr="00FA0736" w:rsidRDefault="003A25B5" w:rsidP="001A6348">
            <w:pPr>
              <w:ind w:left="-5988" w:firstLine="5988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Action</w:t>
            </w:r>
          </w:p>
          <w:p w14:paraId="15C54FD1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By</w:t>
            </w:r>
          </w:p>
          <w:p w14:paraId="4D93C537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Whom?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901A2FA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Action By When?</w:t>
            </w:r>
          </w:p>
        </w:tc>
        <w:tc>
          <w:tcPr>
            <w:tcW w:w="1397" w:type="dxa"/>
            <w:shd w:val="clear" w:color="auto" w:fill="D9D9D9" w:themeFill="background1" w:themeFillShade="D9"/>
          </w:tcPr>
          <w:p w14:paraId="0ED61C0D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Complete Y/N</w:t>
            </w:r>
          </w:p>
          <w:p w14:paraId="46FEE049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(Date)</w:t>
            </w:r>
          </w:p>
          <w:p w14:paraId="3AEF27E3" w14:textId="77777777" w:rsidR="003A25B5" w:rsidRPr="00FA0736" w:rsidRDefault="003A25B5" w:rsidP="001A6348">
            <w:pPr>
              <w:ind w:left="12" w:right="1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A302E1" w:rsidRPr="00FA0736" w14:paraId="450E0DE1" w14:textId="77777777" w:rsidTr="003809BA">
        <w:trPr>
          <w:trHeight w:val="314"/>
        </w:trPr>
        <w:tc>
          <w:tcPr>
            <w:tcW w:w="1809" w:type="dxa"/>
          </w:tcPr>
          <w:p w14:paraId="4A78CA43" w14:textId="4ECB203E" w:rsidR="004317CD" w:rsidRDefault="004317CD" w:rsidP="004317CD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                </w:t>
            </w:r>
          </w:p>
          <w:p w14:paraId="0CDB4113" w14:textId="1723CD82" w:rsidR="001C074D" w:rsidRDefault="001C074D" w:rsidP="001C074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E7F89">
              <w:rPr>
                <w:rFonts w:asciiTheme="minorHAnsi" w:hAnsiTheme="minorHAnsi" w:cstheme="minorHAnsi"/>
                <w:sz w:val="20"/>
                <w:szCs w:val="20"/>
              </w:rPr>
              <w:t>Risk of injury from broken glass, syringes and other sharps</w:t>
            </w:r>
          </w:p>
          <w:p w14:paraId="538FA89A" w14:textId="4943F483" w:rsidR="0055778C" w:rsidRDefault="0055778C" w:rsidP="001C074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F0813E4" w14:textId="0E3FDB9C" w:rsidR="0055778C" w:rsidRPr="00BE7F89" w:rsidRDefault="0055778C" w:rsidP="001C074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Severity - Major</w:t>
            </w:r>
          </w:p>
          <w:p w14:paraId="22EE98B5" w14:textId="77777777" w:rsidR="00A31CBF" w:rsidRPr="008343D8" w:rsidRDefault="00A31CBF" w:rsidP="00EA6E59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33B82622" w14:textId="77777777" w:rsidR="00A31CBF" w:rsidRDefault="00A31CBF" w:rsidP="00A31CBF">
            <w:pPr>
              <w:rPr>
                <w:rFonts w:asciiTheme="minorHAnsi" w:hAnsiTheme="minorHAnsi" w:cstheme="minorHAnsi"/>
              </w:rPr>
            </w:pPr>
          </w:p>
          <w:p w14:paraId="3A9BC07E" w14:textId="3FB9C860" w:rsidR="00A31CBF" w:rsidRPr="004D1789" w:rsidRDefault="00D756B5" w:rsidP="00A31CB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</w:t>
            </w:r>
            <w:r w:rsidR="001C074D" w:rsidRPr="004D1789">
              <w:rPr>
                <w:rFonts w:asciiTheme="minorHAnsi" w:hAnsiTheme="minorHAnsi" w:cstheme="minorHAnsi"/>
                <w:sz w:val="20"/>
                <w:szCs w:val="20"/>
              </w:rPr>
              <w:t xml:space="preserve"> / Learners</w:t>
            </w:r>
            <w:r w:rsidR="00BE7F89">
              <w:rPr>
                <w:rFonts w:asciiTheme="minorHAnsi" w:hAnsiTheme="minorHAnsi" w:cstheme="minorHAnsi"/>
                <w:sz w:val="20"/>
                <w:szCs w:val="20"/>
              </w:rPr>
              <w:t xml:space="preserve"> &amp; staff</w:t>
            </w:r>
          </w:p>
          <w:p w14:paraId="043468F6" w14:textId="77777777" w:rsidR="00A31CBF" w:rsidRDefault="00A31CBF" w:rsidP="00A31CBF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395" w:type="dxa"/>
            <w:gridSpan w:val="4"/>
          </w:tcPr>
          <w:p w14:paraId="74EA867C" w14:textId="4BD6A0FD" w:rsidR="00696462" w:rsidRPr="00BE7F89" w:rsidRDefault="00696462" w:rsidP="00696462">
            <w:pPr>
              <w:rPr>
                <w:rFonts w:asciiTheme="minorHAnsi" w:hAnsiTheme="minorHAnsi" w:cstheme="minorHAnsi"/>
                <w:sz w:val="20"/>
              </w:rPr>
            </w:pPr>
          </w:p>
          <w:p w14:paraId="273611B0" w14:textId="70CFC449" w:rsidR="00236BCC" w:rsidRDefault="00236BCC" w:rsidP="00236B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E7F89">
              <w:rPr>
                <w:rFonts w:asciiTheme="minorHAnsi" w:hAnsiTheme="minorHAnsi" w:cstheme="minorHAnsi"/>
                <w:sz w:val="20"/>
                <w:szCs w:val="20"/>
              </w:rPr>
              <w:t xml:space="preserve">Protective gloves worn </w:t>
            </w:r>
          </w:p>
          <w:p w14:paraId="5E1DCCDE" w14:textId="10F82314" w:rsidR="00236BCC" w:rsidRPr="00BE7F89" w:rsidRDefault="00BE7F89" w:rsidP="00236B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Steel toe capped boots worn</w:t>
            </w:r>
          </w:p>
          <w:p w14:paraId="4A7C662F" w14:textId="2DEFE85B" w:rsidR="00236BCC" w:rsidRDefault="00236BCC" w:rsidP="00236B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E7F89">
              <w:rPr>
                <w:rFonts w:asciiTheme="minorHAnsi" w:hAnsiTheme="minorHAnsi" w:cstheme="minorHAnsi"/>
                <w:sz w:val="20"/>
                <w:szCs w:val="20"/>
              </w:rPr>
              <w:t xml:space="preserve">Use Mechanical Litter Pickers </w:t>
            </w:r>
          </w:p>
          <w:p w14:paraId="00A365CB" w14:textId="1ABEE66A" w:rsidR="00A842A6" w:rsidRPr="00BE7F89" w:rsidRDefault="00A842A6" w:rsidP="00236B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Learners supervised and made aware not to touch dangerous litter</w:t>
            </w:r>
          </w:p>
          <w:p w14:paraId="67B1C3EC" w14:textId="29B61EE9" w:rsidR="00236BCC" w:rsidRPr="00BE7F89" w:rsidRDefault="00236BCC" w:rsidP="00236BC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ACC92E1" w14:textId="2A742048" w:rsidR="00236BCC" w:rsidRPr="00BE7F89" w:rsidRDefault="00236BCC" w:rsidP="00236B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E7F89">
              <w:rPr>
                <w:rFonts w:asciiTheme="minorHAnsi" w:hAnsiTheme="minorHAnsi" w:cstheme="minorHAnsi"/>
                <w:sz w:val="20"/>
                <w:szCs w:val="20"/>
              </w:rPr>
              <w:t xml:space="preserve">Report dangerous litter/ dumping to </w:t>
            </w:r>
            <w:r w:rsidR="004D1789" w:rsidRPr="00BE7F89">
              <w:rPr>
                <w:rFonts w:asciiTheme="minorHAnsi" w:hAnsiTheme="minorHAnsi" w:cstheme="minorHAnsi"/>
                <w:sz w:val="20"/>
                <w:szCs w:val="20"/>
              </w:rPr>
              <w:t>relevant authority</w:t>
            </w:r>
          </w:p>
          <w:p w14:paraId="69AB47E8" w14:textId="0E991BEE" w:rsidR="00D756B5" w:rsidRPr="00BE7F89" w:rsidRDefault="00D756B5" w:rsidP="00C924FD">
            <w:pPr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3005" w:type="dxa"/>
            <w:gridSpan w:val="3"/>
          </w:tcPr>
          <w:p w14:paraId="5FEE0572" w14:textId="77777777" w:rsidR="00BE7F89" w:rsidRPr="00BE7F89" w:rsidRDefault="00BE7F89" w:rsidP="00BE7F8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E7F89">
              <w:rPr>
                <w:rFonts w:asciiTheme="minorHAnsi" w:hAnsiTheme="minorHAnsi" w:cstheme="minorHAnsi"/>
                <w:sz w:val="20"/>
                <w:szCs w:val="20"/>
              </w:rPr>
              <w:t>Do not pick up needles, report to</w:t>
            </w:r>
          </w:p>
          <w:p w14:paraId="2F0A414E" w14:textId="6E7A2BC5" w:rsidR="00BE7F89" w:rsidRPr="00BE7F89" w:rsidRDefault="00BE7F89" w:rsidP="00BE7F8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t xml:space="preserve"> </w:t>
            </w:r>
            <w:r w:rsidRPr="00BE7F89">
              <w:rPr>
                <w:rFonts w:asciiTheme="minorHAnsi" w:hAnsiTheme="minorHAnsi" w:cstheme="minorHAnsi"/>
                <w:sz w:val="20"/>
                <w:szCs w:val="20"/>
              </w:rPr>
              <w:t>Victoria Hall, Community Safety Worker, Forward Leeds</w:t>
            </w:r>
          </w:p>
          <w:p w14:paraId="37782168" w14:textId="77777777" w:rsidR="00BE7F89" w:rsidRPr="00BE7F89" w:rsidRDefault="00BE7F89" w:rsidP="00BE7F8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E7F89">
              <w:rPr>
                <w:rFonts w:asciiTheme="minorHAnsi" w:hAnsiTheme="minorHAnsi" w:cstheme="minorHAnsi"/>
                <w:sz w:val="20"/>
                <w:szCs w:val="20"/>
              </w:rPr>
              <w:t>0113 887 2477</w:t>
            </w:r>
          </w:p>
          <w:p w14:paraId="16A664FB" w14:textId="77777777" w:rsidR="00BE7F89" w:rsidRPr="00BE7F89" w:rsidRDefault="00BE7F89" w:rsidP="00BE7F8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E7F89">
              <w:rPr>
                <w:rFonts w:asciiTheme="minorHAnsi" w:hAnsiTheme="minorHAnsi" w:cstheme="minorHAnsi"/>
                <w:sz w:val="20"/>
                <w:szCs w:val="20"/>
              </w:rPr>
              <w:t>Mobile: 07971 214752</w:t>
            </w:r>
          </w:p>
          <w:p w14:paraId="1851D401" w14:textId="163EF5BE" w:rsidR="00A842A6" w:rsidRPr="00A842A6" w:rsidRDefault="00BE7F89" w:rsidP="00BE7F89">
            <w:pPr>
              <w:rPr>
                <w:rFonts w:asciiTheme="minorHAnsi" w:hAnsiTheme="minorHAnsi" w:cstheme="minorHAnsi"/>
                <w:color w:val="0000FF"/>
                <w:sz w:val="20"/>
                <w:szCs w:val="20"/>
                <w:u w:val="single"/>
              </w:rPr>
            </w:pPr>
            <w:r w:rsidRPr="00BE7F89">
              <w:rPr>
                <w:rFonts w:asciiTheme="minorHAnsi" w:hAnsiTheme="minorHAnsi" w:cstheme="minorHAnsi"/>
                <w:sz w:val="20"/>
                <w:szCs w:val="20"/>
              </w:rPr>
              <w:t xml:space="preserve">Email: </w:t>
            </w:r>
            <w:hyperlink r:id="rId9" w:history="1">
              <w:r w:rsidRPr="00BE7F89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info@forwardleeds.co.uk</w:t>
              </w:r>
            </w:hyperlink>
          </w:p>
          <w:p w14:paraId="08664987" w14:textId="77777777" w:rsidR="00A842A6" w:rsidRDefault="00A842A6" w:rsidP="00BE7F8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Complete MVUF incident form.</w:t>
            </w:r>
          </w:p>
          <w:p w14:paraId="6B04797B" w14:textId="77777777" w:rsidR="00A842A6" w:rsidRDefault="00A842A6" w:rsidP="00BE7F8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769FE70" w14:textId="7C165AB9" w:rsidR="00BE7F89" w:rsidRDefault="00F41E46" w:rsidP="00BE7F8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Staf</w:t>
            </w:r>
            <w:r w:rsidR="00923ED6">
              <w:rPr>
                <w:rFonts w:asciiTheme="minorHAnsi" w:hAnsiTheme="minorHAnsi" w:cstheme="minorHAnsi"/>
                <w:sz w:val="20"/>
                <w:szCs w:val="20"/>
              </w:rPr>
              <w:t>f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to dispose of other dangerous litter appropriately</w:t>
            </w:r>
          </w:p>
          <w:p w14:paraId="5A1CC432" w14:textId="1C9F86D6" w:rsidR="0055778C" w:rsidRDefault="0055778C" w:rsidP="00BE7F8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F047CF6" w14:textId="3A30EBE1" w:rsidR="0055778C" w:rsidRPr="00BE7F89" w:rsidRDefault="0055778C" w:rsidP="00BE7F8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Likelihood - low</w:t>
            </w:r>
          </w:p>
          <w:p w14:paraId="6AF2855E" w14:textId="324407DE" w:rsidR="00A302E1" w:rsidRPr="0038055B" w:rsidRDefault="00A302E1" w:rsidP="00F41E46">
            <w:pPr>
              <w:pStyle w:val="ListBullet"/>
            </w:pPr>
          </w:p>
        </w:tc>
        <w:tc>
          <w:tcPr>
            <w:tcW w:w="1559" w:type="dxa"/>
          </w:tcPr>
          <w:p w14:paraId="74F34B2D" w14:textId="248355F9" w:rsidR="00A302E1" w:rsidRPr="006E5F7B" w:rsidRDefault="00F41E46" w:rsidP="00F41E46">
            <w:pPr>
              <w:pStyle w:val="ListBullet"/>
            </w:pPr>
            <w:r>
              <w:t>Education Team</w:t>
            </w:r>
          </w:p>
        </w:tc>
        <w:tc>
          <w:tcPr>
            <w:tcW w:w="1134" w:type="dxa"/>
          </w:tcPr>
          <w:p w14:paraId="3497EA12" w14:textId="0E84ABDC" w:rsidR="00A302E1" w:rsidRPr="00FA0736" w:rsidRDefault="00F41E46" w:rsidP="00F41E46">
            <w:pPr>
              <w:pStyle w:val="ListBullet"/>
            </w:pPr>
            <w:r>
              <w:t>During and before the activity</w:t>
            </w:r>
          </w:p>
        </w:tc>
        <w:tc>
          <w:tcPr>
            <w:tcW w:w="1397" w:type="dxa"/>
          </w:tcPr>
          <w:p w14:paraId="42FB7D98" w14:textId="77777777" w:rsidR="00A302E1" w:rsidRPr="00FA0736" w:rsidRDefault="00A302E1" w:rsidP="00F41E46">
            <w:pPr>
              <w:pStyle w:val="ListBullet"/>
            </w:pPr>
          </w:p>
        </w:tc>
        <w:bookmarkStart w:id="0" w:name="_GoBack"/>
        <w:bookmarkEnd w:id="0"/>
      </w:tr>
      <w:tr w:rsidR="00DE0231" w:rsidRPr="00FA0736" w14:paraId="6F0AD5FA" w14:textId="77777777" w:rsidTr="003809BA">
        <w:trPr>
          <w:trHeight w:val="314"/>
        </w:trPr>
        <w:tc>
          <w:tcPr>
            <w:tcW w:w="1809" w:type="dxa"/>
          </w:tcPr>
          <w:p w14:paraId="51070B37" w14:textId="571F68CE" w:rsidR="004317CD" w:rsidRDefault="004317CD" w:rsidP="004317CD">
            <w:pPr>
              <w:rPr>
                <w:rFonts w:cs="Arial"/>
                <w:sz w:val="20"/>
              </w:rPr>
            </w:pPr>
          </w:p>
          <w:p w14:paraId="549276C6" w14:textId="42D8AD6A" w:rsidR="00236BCC" w:rsidRDefault="00236BCC" w:rsidP="00236B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41E46">
              <w:rPr>
                <w:rFonts w:asciiTheme="minorHAnsi" w:hAnsiTheme="minorHAnsi" w:cstheme="minorHAnsi"/>
                <w:sz w:val="20"/>
                <w:szCs w:val="20"/>
              </w:rPr>
              <w:t>Risk of infection</w:t>
            </w:r>
          </w:p>
          <w:p w14:paraId="0D8188C3" w14:textId="3D685EBB" w:rsidR="0055778C" w:rsidRDefault="0055778C" w:rsidP="00236BC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807071F" w14:textId="26E7437B" w:rsidR="0055778C" w:rsidRPr="00F41E46" w:rsidRDefault="0055778C" w:rsidP="00236B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Severity - moderate</w:t>
            </w:r>
          </w:p>
          <w:p w14:paraId="0AEC8269" w14:textId="77777777" w:rsidR="00EA6E59" w:rsidRDefault="00EA6E59" w:rsidP="008343D8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47374C86" w14:textId="026318C0" w:rsidR="00EA6E59" w:rsidRPr="008343D8" w:rsidRDefault="00EA6E59" w:rsidP="008343D8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239BE7BC" w14:textId="77777777" w:rsidR="00F41E46" w:rsidRDefault="00F41E46" w:rsidP="00F41E4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A8FDC5A" w14:textId="6472CFD4" w:rsidR="00F41E46" w:rsidRPr="004D1789" w:rsidRDefault="00F41E46" w:rsidP="00F41E4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&amp; staff</w:t>
            </w:r>
          </w:p>
          <w:p w14:paraId="2C4F9D1F" w14:textId="6B529401" w:rsidR="008343D8" w:rsidRPr="008343D8" w:rsidRDefault="008343D8" w:rsidP="00DE023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395" w:type="dxa"/>
            <w:gridSpan w:val="4"/>
          </w:tcPr>
          <w:p w14:paraId="7ACB1F08" w14:textId="3A80085A" w:rsidR="004317CD" w:rsidRPr="002836CB" w:rsidRDefault="004317CD" w:rsidP="004317CD">
            <w:pPr>
              <w:rPr>
                <w:rFonts w:cs="Arial"/>
                <w:sz w:val="20"/>
              </w:rPr>
            </w:pPr>
          </w:p>
          <w:p w14:paraId="702CB2DA" w14:textId="0F944CD8" w:rsidR="00236BCC" w:rsidRDefault="00236BCC" w:rsidP="00236B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41E46">
              <w:rPr>
                <w:rFonts w:asciiTheme="minorHAnsi" w:hAnsiTheme="minorHAnsi" w:cstheme="minorHAnsi"/>
                <w:sz w:val="20"/>
                <w:szCs w:val="20"/>
              </w:rPr>
              <w:t>Ensure wash hands afterwards.</w:t>
            </w:r>
          </w:p>
          <w:p w14:paraId="4754A4CE" w14:textId="5E57327E" w:rsidR="00F41E46" w:rsidRDefault="00F41E46" w:rsidP="00236B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Wear gloves</w:t>
            </w:r>
          </w:p>
          <w:p w14:paraId="5238FA97" w14:textId="062A2CAD" w:rsidR="00F41E46" w:rsidRPr="00F41E46" w:rsidRDefault="00F41E46" w:rsidP="00236B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Use litter pickers</w:t>
            </w:r>
          </w:p>
          <w:p w14:paraId="0414634E" w14:textId="77777777" w:rsidR="004656E4" w:rsidRPr="0038055B" w:rsidRDefault="004656E4" w:rsidP="00C924FD">
            <w:pPr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3005" w:type="dxa"/>
            <w:gridSpan w:val="3"/>
          </w:tcPr>
          <w:p w14:paraId="0E290CD5" w14:textId="77777777" w:rsidR="00DE0231" w:rsidRPr="00F41E46" w:rsidRDefault="00F41E46" w:rsidP="00F41E46">
            <w:pPr>
              <w:pStyle w:val="ListBullet"/>
            </w:pPr>
            <w:r w:rsidRPr="00F41E46">
              <w:t>Monitor area and types of litter collected.</w:t>
            </w:r>
          </w:p>
          <w:p w14:paraId="08C8A070" w14:textId="77777777" w:rsidR="00F41E46" w:rsidRDefault="00F41E46" w:rsidP="00F41E46">
            <w:pPr>
              <w:pStyle w:val="ListBullet"/>
            </w:pPr>
            <w:r w:rsidRPr="00F41E46">
              <w:t>Hand washing and first aid immediately available</w:t>
            </w:r>
          </w:p>
          <w:p w14:paraId="3BDEFD02" w14:textId="77777777" w:rsidR="0055778C" w:rsidRDefault="0055778C" w:rsidP="00F41E46">
            <w:pPr>
              <w:pStyle w:val="ListBullet"/>
            </w:pPr>
          </w:p>
          <w:p w14:paraId="1D3267B4" w14:textId="09C91F05" w:rsidR="0055778C" w:rsidRPr="0038055B" w:rsidRDefault="0055778C" w:rsidP="00F41E46">
            <w:pPr>
              <w:pStyle w:val="ListBullet"/>
            </w:pPr>
            <w:r>
              <w:t>Likelihood - low</w:t>
            </w:r>
          </w:p>
        </w:tc>
        <w:tc>
          <w:tcPr>
            <w:tcW w:w="1559" w:type="dxa"/>
          </w:tcPr>
          <w:p w14:paraId="31C118FE" w14:textId="0BE4D288" w:rsidR="00DE0231" w:rsidRPr="00F41E46" w:rsidRDefault="00F41E46" w:rsidP="00F41E46">
            <w:pPr>
              <w:pStyle w:val="ListBullet"/>
            </w:pPr>
            <w:r w:rsidRPr="00F41E46">
              <w:t>Education Team</w:t>
            </w:r>
          </w:p>
        </w:tc>
        <w:tc>
          <w:tcPr>
            <w:tcW w:w="1134" w:type="dxa"/>
          </w:tcPr>
          <w:p w14:paraId="57E88F61" w14:textId="5C1D00DB" w:rsidR="00DE0231" w:rsidRPr="00FA0736" w:rsidRDefault="00F41E46" w:rsidP="00F41E46">
            <w:pPr>
              <w:pStyle w:val="ListBullet"/>
            </w:pPr>
            <w:r>
              <w:t>During and before the activity</w:t>
            </w:r>
          </w:p>
        </w:tc>
        <w:tc>
          <w:tcPr>
            <w:tcW w:w="1397" w:type="dxa"/>
          </w:tcPr>
          <w:p w14:paraId="0FD1648B" w14:textId="77777777" w:rsidR="00DE0231" w:rsidRPr="00FA0736" w:rsidRDefault="00DE0231" w:rsidP="00F41E46">
            <w:pPr>
              <w:pStyle w:val="ListBullet"/>
            </w:pPr>
          </w:p>
        </w:tc>
      </w:tr>
      <w:tr w:rsidR="00DE0231" w:rsidRPr="00FA0736" w14:paraId="6D24A92A" w14:textId="77777777" w:rsidTr="003809BA">
        <w:trPr>
          <w:trHeight w:val="314"/>
        </w:trPr>
        <w:tc>
          <w:tcPr>
            <w:tcW w:w="1809" w:type="dxa"/>
          </w:tcPr>
          <w:p w14:paraId="618EF706" w14:textId="632F851C" w:rsidR="004317CD" w:rsidRDefault="004317CD" w:rsidP="004317CD">
            <w:pPr>
              <w:rPr>
                <w:rFonts w:cs="Arial"/>
                <w:sz w:val="20"/>
                <w:szCs w:val="20"/>
              </w:rPr>
            </w:pPr>
          </w:p>
          <w:p w14:paraId="709F19F6" w14:textId="77777777" w:rsidR="0055778C" w:rsidRPr="00DF6523" w:rsidRDefault="0055778C" w:rsidP="0055778C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Ground conditions</w:t>
            </w:r>
          </w:p>
          <w:p w14:paraId="22B3F6EB" w14:textId="77777777" w:rsidR="0055778C" w:rsidRPr="00DF6523" w:rsidRDefault="0055778C" w:rsidP="0055778C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Slips &amp; Trips</w:t>
            </w:r>
          </w:p>
          <w:p w14:paraId="6D145548" w14:textId="77777777" w:rsidR="0055778C" w:rsidRPr="00862862" w:rsidRDefault="0055778C" w:rsidP="0055778C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  <w:p w14:paraId="4018A909" w14:textId="77777777" w:rsidR="0055778C" w:rsidRPr="001E5AB1" w:rsidRDefault="0055778C" w:rsidP="0055778C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1E5AB1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Severity - 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m</w:t>
            </w:r>
            <w:r w:rsidRPr="001E5AB1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oderate</w:t>
            </w:r>
          </w:p>
          <w:p w14:paraId="51487521" w14:textId="52CF2A85" w:rsidR="00236BCC" w:rsidRPr="00236BCC" w:rsidRDefault="00236BCC" w:rsidP="00236BCC">
            <w:pPr>
              <w:rPr>
                <w:rFonts w:cs="Arial"/>
                <w:sz w:val="18"/>
              </w:rPr>
            </w:pPr>
          </w:p>
          <w:p w14:paraId="79CA48AF" w14:textId="77777777" w:rsidR="00DE0231" w:rsidRDefault="00DE0231" w:rsidP="00F81D45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7B8A0DA3" w14:textId="77777777" w:rsidR="00EA6E59" w:rsidRDefault="00EA6E59" w:rsidP="00F81D45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0DBFBB7A" w14:textId="60536D04" w:rsidR="00EA6E59" w:rsidRPr="00F65ACC" w:rsidRDefault="00EA6E59" w:rsidP="00F81D45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76D0C8E5" w14:textId="77777777" w:rsidR="00F41E46" w:rsidRDefault="00F41E46" w:rsidP="00F41E4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885B0FD" w14:textId="2F15EA78" w:rsidR="00F41E46" w:rsidRPr="004D1789" w:rsidRDefault="00F41E46" w:rsidP="00F41E4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&amp; staff</w:t>
            </w:r>
          </w:p>
          <w:p w14:paraId="46D62E7D" w14:textId="77777777" w:rsidR="004656E4" w:rsidRPr="00F65ACC" w:rsidRDefault="004656E4" w:rsidP="00DE023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395" w:type="dxa"/>
            <w:gridSpan w:val="4"/>
          </w:tcPr>
          <w:p w14:paraId="429D8336" w14:textId="0810C5A8" w:rsidR="00696462" w:rsidRPr="002836CB" w:rsidRDefault="00696462" w:rsidP="00696462">
            <w:pPr>
              <w:rPr>
                <w:rFonts w:cs="Arial"/>
                <w:sz w:val="20"/>
              </w:rPr>
            </w:pPr>
          </w:p>
          <w:p w14:paraId="208AE071" w14:textId="2C251C2D" w:rsidR="00A31CBF" w:rsidRPr="0038055B" w:rsidRDefault="00236BCC" w:rsidP="00DD499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Areas checked by supervisor</w:t>
            </w:r>
            <w:r w:rsidR="004A4989">
              <w:rPr>
                <w:rFonts w:asciiTheme="minorHAnsi" w:hAnsiTheme="minorHAnsi" w:cstheme="minorHAnsi"/>
              </w:rPr>
              <w:t>, mow and maintain path ways</w:t>
            </w:r>
          </w:p>
        </w:tc>
        <w:tc>
          <w:tcPr>
            <w:tcW w:w="3005" w:type="dxa"/>
            <w:gridSpan w:val="3"/>
          </w:tcPr>
          <w:p w14:paraId="4807EB5B" w14:textId="77777777" w:rsidR="00DE0231" w:rsidRDefault="00DE0231" w:rsidP="00F41E46">
            <w:pPr>
              <w:pStyle w:val="ListBullet"/>
            </w:pPr>
          </w:p>
          <w:p w14:paraId="44F87938" w14:textId="77777777" w:rsidR="004A4989" w:rsidRDefault="004A4989" w:rsidP="00F41E46">
            <w:pPr>
              <w:pStyle w:val="ListBullet"/>
            </w:pPr>
            <w:r>
              <w:t>Keep to the paths where possible</w:t>
            </w:r>
          </w:p>
          <w:p w14:paraId="654F1979" w14:textId="77777777" w:rsidR="004A4989" w:rsidRDefault="004A4989" w:rsidP="00F41E46">
            <w:pPr>
              <w:pStyle w:val="ListBullet"/>
            </w:pPr>
            <w:r>
              <w:t>Supervise learners/pupils on litter picks.</w:t>
            </w:r>
          </w:p>
          <w:p w14:paraId="2A20C709" w14:textId="77777777" w:rsidR="004A4989" w:rsidRDefault="004A4989" w:rsidP="00F41E46">
            <w:pPr>
              <w:pStyle w:val="ListBullet"/>
            </w:pPr>
          </w:p>
          <w:p w14:paraId="0AD11CFB" w14:textId="7682F1E2" w:rsidR="004A4989" w:rsidRPr="0038055B" w:rsidRDefault="004A4989" w:rsidP="00F41E46">
            <w:pPr>
              <w:pStyle w:val="ListBullet"/>
            </w:pPr>
            <w:proofErr w:type="spellStart"/>
            <w:r>
              <w:t>Lilkelihood</w:t>
            </w:r>
            <w:proofErr w:type="spellEnd"/>
            <w:r>
              <w:t xml:space="preserve"> - medium</w:t>
            </w:r>
          </w:p>
        </w:tc>
        <w:tc>
          <w:tcPr>
            <w:tcW w:w="1559" w:type="dxa"/>
          </w:tcPr>
          <w:p w14:paraId="3BE758B5" w14:textId="77777777" w:rsidR="004A4989" w:rsidRDefault="004A4989" w:rsidP="00F41E46">
            <w:pPr>
              <w:pStyle w:val="ListBullet"/>
            </w:pPr>
          </w:p>
          <w:p w14:paraId="13517911" w14:textId="6E011DF6" w:rsidR="00DE0231" w:rsidRPr="00FA0736" w:rsidRDefault="004A4989" w:rsidP="00F41E46">
            <w:pPr>
              <w:pStyle w:val="ListBullet"/>
            </w:pPr>
            <w:r w:rsidRPr="00F41E46">
              <w:t>Education Team</w:t>
            </w:r>
          </w:p>
        </w:tc>
        <w:tc>
          <w:tcPr>
            <w:tcW w:w="1134" w:type="dxa"/>
          </w:tcPr>
          <w:p w14:paraId="12414BAE" w14:textId="77777777" w:rsidR="004A4989" w:rsidRDefault="004A4989" w:rsidP="00F41E46">
            <w:pPr>
              <w:pStyle w:val="ListBullet"/>
            </w:pPr>
          </w:p>
          <w:p w14:paraId="379E3746" w14:textId="7E295225" w:rsidR="004E1E2C" w:rsidRPr="00FA0736" w:rsidRDefault="004A4989" w:rsidP="00F41E46">
            <w:pPr>
              <w:pStyle w:val="ListBullet"/>
            </w:pPr>
            <w:r>
              <w:t>During and before the activity</w:t>
            </w:r>
          </w:p>
        </w:tc>
        <w:tc>
          <w:tcPr>
            <w:tcW w:w="1397" w:type="dxa"/>
          </w:tcPr>
          <w:p w14:paraId="4BBB57D0" w14:textId="77777777" w:rsidR="00DE0231" w:rsidRPr="00FA0736" w:rsidRDefault="00DE0231" w:rsidP="00F41E46">
            <w:pPr>
              <w:pStyle w:val="ListBullet"/>
            </w:pPr>
          </w:p>
        </w:tc>
      </w:tr>
      <w:tr w:rsidR="00DE0231" w:rsidRPr="00FA0736" w14:paraId="59D669C1" w14:textId="77777777" w:rsidTr="003809BA">
        <w:trPr>
          <w:trHeight w:val="314"/>
        </w:trPr>
        <w:tc>
          <w:tcPr>
            <w:tcW w:w="1809" w:type="dxa"/>
          </w:tcPr>
          <w:p w14:paraId="243404CB" w14:textId="77777777" w:rsidR="00DE0231" w:rsidRDefault="00DE0231" w:rsidP="00DE0231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2044EAD7" w14:textId="2D9B8001" w:rsidR="00236BCC" w:rsidRDefault="00236BCC" w:rsidP="00236BCC">
            <w:pPr>
              <w:rPr>
                <w:rFonts w:cs="Arial"/>
                <w:sz w:val="18"/>
              </w:rPr>
            </w:pPr>
            <w:r w:rsidRPr="00236BCC">
              <w:rPr>
                <w:rFonts w:cs="Arial"/>
                <w:sz w:val="18"/>
              </w:rPr>
              <w:t>Heavy Lifting</w:t>
            </w:r>
          </w:p>
          <w:p w14:paraId="418A5F76" w14:textId="747D0C14" w:rsidR="00316DE7" w:rsidRDefault="00316DE7" w:rsidP="00236BCC">
            <w:pPr>
              <w:rPr>
                <w:rFonts w:cs="Arial"/>
                <w:sz w:val="18"/>
              </w:rPr>
            </w:pPr>
          </w:p>
          <w:p w14:paraId="7C454FC7" w14:textId="316D7A34" w:rsidR="00316DE7" w:rsidRPr="00236BCC" w:rsidRDefault="00316DE7" w:rsidP="00236BCC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Severity - moderate</w:t>
            </w:r>
          </w:p>
          <w:p w14:paraId="7AD5D343" w14:textId="77777777" w:rsidR="00EA6E59" w:rsidRDefault="00EA6E59" w:rsidP="00DE0231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327AB1F6" w14:textId="68D62852" w:rsidR="00EA6E59" w:rsidRPr="00FA0736" w:rsidRDefault="00EA6E59" w:rsidP="00DE0231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244F673D" w14:textId="77777777" w:rsidR="00F41E46" w:rsidRDefault="00F41E46" w:rsidP="00F41E4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FD54988" w14:textId="42B7E816" w:rsidR="00F41E46" w:rsidRPr="004D1789" w:rsidRDefault="00F41E46" w:rsidP="00F41E4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&amp; staff</w:t>
            </w:r>
          </w:p>
          <w:p w14:paraId="1FFD5D35" w14:textId="77777777" w:rsidR="00ED0178" w:rsidRPr="00FA0736" w:rsidRDefault="00ED0178" w:rsidP="007C3B2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395" w:type="dxa"/>
            <w:gridSpan w:val="4"/>
          </w:tcPr>
          <w:p w14:paraId="35A7C743" w14:textId="77777777" w:rsidR="004656E4" w:rsidRDefault="004656E4" w:rsidP="00F41E46">
            <w:pPr>
              <w:pStyle w:val="ListBullet"/>
            </w:pPr>
          </w:p>
          <w:p w14:paraId="648169C3" w14:textId="549331F2" w:rsidR="00236BCC" w:rsidRPr="0038055B" w:rsidRDefault="00236BCC" w:rsidP="00F41E46">
            <w:pPr>
              <w:pStyle w:val="ListBullet"/>
            </w:pPr>
            <w:r>
              <w:t>Group supervised, no heavy lifting</w:t>
            </w:r>
          </w:p>
        </w:tc>
        <w:tc>
          <w:tcPr>
            <w:tcW w:w="3005" w:type="dxa"/>
            <w:gridSpan w:val="3"/>
          </w:tcPr>
          <w:p w14:paraId="6DC94267" w14:textId="77777777" w:rsidR="004A4989" w:rsidRDefault="004A4989" w:rsidP="00F41E46">
            <w:pPr>
              <w:pStyle w:val="ListBullet"/>
              <w:rPr>
                <w:lang w:val="en-US"/>
              </w:rPr>
            </w:pPr>
          </w:p>
          <w:p w14:paraId="2B014A5B" w14:textId="77777777" w:rsidR="00DE0231" w:rsidRDefault="004A4989" w:rsidP="00F41E46">
            <w:pPr>
              <w:pStyle w:val="ListBullet"/>
              <w:rPr>
                <w:lang w:val="en-US"/>
              </w:rPr>
            </w:pPr>
            <w:r>
              <w:rPr>
                <w:lang w:val="en-US"/>
              </w:rPr>
              <w:t>Staff to coordinate lifting heavy objects using safe lifting techniques if required.</w:t>
            </w:r>
          </w:p>
          <w:p w14:paraId="4DCD66E5" w14:textId="77777777" w:rsidR="00316DE7" w:rsidRDefault="00316DE7" w:rsidP="00F41E46">
            <w:pPr>
              <w:pStyle w:val="ListBullet"/>
              <w:rPr>
                <w:lang w:val="en-US"/>
              </w:rPr>
            </w:pPr>
          </w:p>
          <w:p w14:paraId="53C353B3" w14:textId="1814ABE5" w:rsidR="00316DE7" w:rsidRPr="0038055B" w:rsidRDefault="00316DE7" w:rsidP="00F41E46">
            <w:pPr>
              <w:pStyle w:val="ListBullet"/>
              <w:rPr>
                <w:lang w:val="en-US"/>
              </w:rPr>
            </w:pPr>
            <w:r>
              <w:rPr>
                <w:lang w:val="en-US"/>
              </w:rPr>
              <w:t>Likelihood - low</w:t>
            </w:r>
          </w:p>
        </w:tc>
        <w:tc>
          <w:tcPr>
            <w:tcW w:w="1559" w:type="dxa"/>
          </w:tcPr>
          <w:p w14:paraId="076EEF85" w14:textId="7BB7A043" w:rsidR="00DE0231" w:rsidRPr="00FA0736" w:rsidRDefault="004A4989" w:rsidP="00F41E46">
            <w:pPr>
              <w:pStyle w:val="ListBullet"/>
            </w:pPr>
            <w:r w:rsidRPr="00F41E46">
              <w:t>Education Team</w:t>
            </w:r>
          </w:p>
        </w:tc>
        <w:tc>
          <w:tcPr>
            <w:tcW w:w="1134" w:type="dxa"/>
          </w:tcPr>
          <w:p w14:paraId="45E76D99" w14:textId="7BE2278A" w:rsidR="00DE0231" w:rsidRPr="00FA0736" w:rsidRDefault="004A4989" w:rsidP="00F41E46">
            <w:pPr>
              <w:pStyle w:val="ListBullet"/>
            </w:pPr>
            <w:r>
              <w:t>During and before the activity</w:t>
            </w:r>
          </w:p>
        </w:tc>
        <w:tc>
          <w:tcPr>
            <w:tcW w:w="1397" w:type="dxa"/>
          </w:tcPr>
          <w:p w14:paraId="5A646DD5" w14:textId="77777777" w:rsidR="00DE0231" w:rsidRPr="00FA0736" w:rsidRDefault="00DE0231" w:rsidP="00F41E46">
            <w:pPr>
              <w:pStyle w:val="ListBullet"/>
            </w:pPr>
          </w:p>
        </w:tc>
      </w:tr>
      <w:tr w:rsidR="004A4989" w:rsidRPr="002C7780" w14:paraId="145357CD" w14:textId="77777777" w:rsidTr="003809BA">
        <w:trPr>
          <w:trHeight w:val="314"/>
        </w:trPr>
        <w:tc>
          <w:tcPr>
            <w:tcW w:w="1809" w:type="dxa"/>
          </w:tcPr>
          <w:p w14:paraId="489797CB" w14:textId="77777777" w:rsidR="004A4989" w:rsidRDefault="004A4989" w:rsidP="004A4989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AA71305" w14:textId="77777777" w:rsidR="004A4989" w:rsidRPr="007B243B" w:rsidRDefault="004A4989" w:rsidP="004A498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B243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Low and falling branches </w:t>
            </w:r>
          </w:p>
          <w:p w14:paraId="7691A392" w14:textId="77777777" w:rsidR="004A4989" w:rsidRPr="007B243B" w:rsidRDefault="004A4989" w:rsidP="004A498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4C3D0283" w14:textId="77777777" w:rsidR="004A4989" w:rsidRPr="007B243B" w:rsidRDefault="004A4989" w:rsidP="004A498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B243B">
              <w:rPr>
                <w:rFonts w:asciiTheme="minorHAnsi" w:hAnsiTheme="minorHAnsi" w:cstheme="minorHAnsi"/>
                <w:bCs/>
                <w:sz w:val="20"/>
                <w:szCs w:val="20"/>
              </w:rPr>
              <w:t>Severity - moderate</w:t>
            </w:r>
          </w:p>
          <w:p w14:paraId="5B9639C6" w14:textId="77777777" w:rsidR="004A4989" w:rsidRDefault="004A4989" w:rsidP="004A4989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ECA844E" w14:textId="3DE632FE" w:rsidR="004A4989" w:rsidRDefault="004A4989" w:rsidP="004A4989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2D334722" w14:textId="77777777" w:rsidR="004A4989" w:rsidRDefault="004A4989" w:rsidP="004A498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33CB3E7" w14:textId="77777777" w:rsidR="004A4989" w:rsidRPr="004D1789" w:rsidRDefault="004A4989" w:rsidP="004A498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</w:p>
          <w:p w14:paraId="2A427509" w14:textId="6ACE6282" w:rsidR="004A4989" w:rsidRPr="002C7780" w:rsidRDefault="004A4989" w:rsidP="004A498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</w:tcPr>
          <w:p w14:paraId="5290A5CC" w14:textId="289A24A9" w:rsidR="004A4989" w:rsidRDefault="004A4989" w:rsidP="004A4989">
            <w:pPr>
              <w:rPr>
                <w:rFonts w:asciiTheme="minorHAnsi" w:hAnsiTheme="minorHAnsi" w:cstheme="minorHAnsi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 xml:space="preserve">Manage the </w:t>
            </w:r>
            <w:r w:rsidR="006950FA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site</w:t>
            </w: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 xml:space="preserve"> to remove any eye level branches and any </w:t>
            </w:r>
            <w:r w:rsidR="00A842A6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 xml:space="preserve">dead or </w:t>
            </w: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broken ones.</w:t>
            </w:r>
          </w:p>
        </w:tc>
        <w:tc>
          <w:tcPr>
            <w:tcW w:w="3005" w:type="dxa"/>
            <w:gridSpan w:val="3"/>
          </w:tcPr>
          <w:p w14:paraId="1C975C7E" w14:textId="77777777" w:rsidR="004A4989" w:rsidRPr="001113A3" w:rsidRDefault="004A4989" w:rsidP="004A4989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Check area on the day for any new obstructions.</w:t>
            </w:r>
          </w:p>
          <w:p w14:paraId="75C408D0" w14:textId="77777777" w:rsidR="004A4989" w:rsidRPr="001113A3" w:rsidRDefault="004A4989" w:rsidP="004A4989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</w:p>
          <w:p w14:paraId="1235608C" w14:textId="7C9318DB" w:rsidR="004A4989" w:rsidRDefault="004A4989" w:rsidP="004A4989">
            <w:pPr>
              <w:rPr>
                <w:rFonts w:asciiTheme="minorHAnsi" w:hAnsiTheme="minorHAnsi" w:cstheme="minorHAnsi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Likelihood - low</w:t>
            </w:r>
          </w:p>
        </w:tc>
        <w:tc>
          <w:tcPr>
            <w:tcW w:w="1559" w:type="dxa"/>
          </w:tcPr>
          <w:p w14:paraId="24C5A1BE" w14:textId="322D8F28" w:rsidR="004A4989" w:rsidRPr="002C7780" w:rsidRDefault="004A4989" w:rsidP="004A4989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Education Staff</w:t>
            </w:r>
          </w:p>
        </w:tc>
        <w:tc>
          <w:tcPr>
            <w:tcW w:w="1134" w:type="dxa"/>
          </w:tcPr>
          <w:p w14:paraId="4CDAC96B" w14:textId="18D9C647" w:rsidR="004A4989" w:rsidRPr="002C7780" w:rsidRDefault="004A4989" w:rsidP="004A4989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Ongoing and before the start of each activity</w:t>
            </w:r>
          </w:p>
        </w:tc>
        <w:tc>
          <w:tcPr>
            <w:tcW w:w="1397" w:type="dxa"/>
          </w:tcPr>
          <w:p w14:paraId="006DEE15" w14:textId="77777777" w:rsidR="004A4989" w:rsidRPr="002C7780" w:rsidRDefault="004A4989" w:rsidP="004A4989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</w:tr>
      <w:tr w:rsidR="004A4989" w:rsidRPr="002C7780" w14:paraId="41CDC61E" w14:textId="77777777" w:rsidTr="003809BA">
        <w:trPr>
          <w:trHeight w:val="314"/>
        </w:trPr>
        <w:tc>
          <w:tcPr>
            <w:tcW w:w="1809" w:type="dxa"/>
          </w:tcPr>
          <w:p w14:paraId="759855FA" w14:textId="77777777" w:rsidR="004A4989" w:rsidRPr="00E944F9" w:rsidRDefault="004A4989" w:rsidP="004A498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Weather</w:t>
            </w:r>
          </w:p>
          <w:p w14:paraId="70273CE5" w14:textId="2C5C0B0C" w:rsidR="004A4989" w:rsidRPr="00E944F9" w:rsidRDefault="00A842A6" w:rsidP="004A498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Cold, rain, snow – hypo</w:t>
            </w:r>
            <w:r w:rsidR="004A4989"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thermia</w:t>
            </w:r>
          </w:p>
          <w:p w14:paraId="2C581EBE" w14:textId="77777777" w:rsidR="004A4989" w:rsidRPr="00E944F9" w:rsidRDefault="004A4989" w:rsidP="004A498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Mist, fog – poor visibility</w:t>
            </w:r>
          </w:p>
          <w:p w14:paraId="4BA03B1C" w14:textId="62209DC7" w:rsidR="004A4989" w:rsidRPr="00E944F9" w:rsidRDefault="004A4989" w:rsidP="004A498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lastRenderedPageBreak/>
              <w:t xml:space="preserve">High temperature- sun burn, sun stroke, </w:t>
            </w:r>
            <w:r w:rsidR="00A842A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hyperthermia, </w:t>
            </w: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dehydration.</w:t>
            </w:r>
          </w:p>
          <w:p w14:paraId="5D088413" w14:textId="77777777" w:rsidR="004A4989" w:rsidRPr="00E944F9" w:rsidRDefault="004A4989" w:rsidP="004A498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High Winds – debris</w:t>
            </w:r>
          </w:p>
          <w:p w14:paraId="2ABFC41D" w14:textId="77777777" w:rsidR="004A4989" w:rsidRPr="00E944F9" w:rsidRDefault="004A4989" w:rsidP="004A498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Ice – slips and falls</w:t>
            </w:r>
          </w:p>
          <w:p w14:paraId="19D36601" w14:textId="77777777" w:rsidR="004A4989" w:rsidRPr="00E944F9" w:rsidRDefault="004A4989" w:rsidP="004A498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Lightning – death, severe burns</w:t>
            </w:r>
          </w:p>
          <w:p w14:paraId="5DFCE331" w14:textId="77777777" w:rsidR="004A4989" w:rsidRPr="00E944F9" w:rsidRDefault="004A4989" w:rsidP="004A498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49A4BCCC" w14:textId="77777777" w:rsidR="004A4989" w:rsidRPr="00E944F9" w:rsidRDefault="004A4989" w:rsidP="004A498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Severity - major</w:t>
            </w:r>
          </w:p>
          <w:p w14:paraId="5C5C017A" w14:textId="558D0009" w:rsidR="004A4989" w:rsidRDefault="004A4989" w:rsidP="004A4989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1080ED5A" w14:textId="77777777" w:rsidR="004A4989" w:rsidRPr="004D1789" w:rsidRDefault="004A4989" w:rsidP="004A498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Pupils / Learners</w:t>
            </w:r>
          </w:p>
          <w:p w14:paraId="50B19EE4" w14:textId="3D1E46D9" w:rsidR="004A4989" w:rsidRDefault="004A4989" w:rsidP="004A498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</w:tcPr>
          <w:p w14:paraId="4D90D2AA" w14:textId="77777777" w:rsidR="004A4989" w:rsidRPr="00E944F9" w:rsidRDefault="004A4989" w:rsidP="004A4989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Access to undercover areas.</w:t>
            </w:r>
          </w:p>
          <w:p w14:paraId="47EEA9CF" w14:textId="77777777" w:rsidR="004A4989" w:rsidRPr="00E944F9" w:rsidRDefault="004A4989" w:rsidP="004A4989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Group advised to bring appropriate clothing for cold, rain or sun.</w:t>
            </w:r>
          </w:p>
          <w:p w14:paraId="29F5532D" w14:textId="77777777" w:rsidR="004A4989" w:rsidRPr="00E944F9" w:rsidRDefault="004A4989" w:rsidP="004A4989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Assess weather conditions prior to activity.</w:t>
            </w:r>
          </w:p>
          <w:p w14:paraId="4384AB2E" w14:textId="77777777" w:rsidR="004A4989" w:rsidRPr="00E944F9" w:rsidRDefault="004A4989" w:rsidP="004A4989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Group to stay together.</w:t>
            </w:r>
          </w:p>
          <w:p w14:paraId="53A7E8A3" w14:textId="77777777" w:rsidR="004A4989" w:rsidRPr="00E944F9" w:rsidRDefault="004A4989" w:rsidP="004A4989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Leaders have radios and mobiles.</w:t>
            </w:r>
          </w:p>
          <w:p w14:paraId="492972D6" w14:textId="6B94A8C0" w:rsidR="004A4989" w:rsidRDefault="004A4989" w:rsidP="004A4989">
            <w:pPr>
              <w:rPr>
                <w:rFonts w:asciiTheme="minorHAnsi" w:hAnsiTheme="minorHAnsi" w:cstheme="minorHAnsi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lastRenderedPageBreak/>
              <w:t>First aid nearby.</w:t>
            </w:r>
          </w:p>
        </w:tc>
        <w:tc>
          <w:tcPr>
            <w:tcW w:w="3005" w:type="dxa"/>
            <w:gridSpan w:val="3"/>
          </w:tcPr>
          <w:p w14:paraId="411AD166" w14:textId="77777777" w:rsidR="004A4989" w:rsidRPr="00E944F9" w:rsidRDefault="004A4989" w:rsidP="004A4989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lastRenderedPageBreak/>
              <w:t>Take group indoors for alternative activity</w:t>
            </w:r>
          </w:p>
          <w:p w14:paraId="3CE01570" w14:textId="77777777" w:rsidR="004A4989" w:rsidRPr="00E944F9" w:rsidRDefault="004A4989" w:rsidP="004A4989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</w:p>
          <w:p w14:paraId="562745B2" w14:textId="7BA34C4A" w:rsidR="004A4989" w:rsidRDefault="004A4989" w:rsidP="004A4989">
            <w:pPr>
              <w:rPr>
                <w:rFonts w:asciiTheme="minorHAnsi" w:hAnsiTheme="minorHAnsi" w:cstheme="minorHAnsi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Likelihood - low</w:t>
            </w:r>
          </w:p>
        </w:tc>
        <w:tc>
          <w:tcPr>
            <w:tcW w:w="1559" w:type="dxa"/>
          </w:tcPr>
          <w:p w14:paraId="3BA9A238" w14:textId="42B2B495" w:rsidR="004A4989" w:rsidRDefault="004A4989" w:rsidP="004A4989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Education Staff</w:t>
            </w:r>
          </w:p>
        </w:tc>
        <w:tc>
          <w:tcPr>
            <w:tcW w:w="1134" w:type="dxa"/>
          </w:tcPr>
          <w:p w14:paraId="75C10F0A" w14:textId="5CC6A227" w:rsidR="004A4989" w:rsidRDefault="004A4989" w:rsidP="004A4989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Ongoing and before the start of each activity</w:t>
            </w:r>
          </w:p>
        </w:tc>
        <w:tc>
          <w:tcPr>
            <w:tcW w:w="1397" w:type="dxa"/>
          </w:tcPr>
          <w:p w14:paraId="0A6AE487" w14:textId="77777777" w:rsidR="004A4989" w:rsidRPr="002C7780" w:rsidRDefault="004A4989" w:rsidP="004A4989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</w:tr>
      <w:tr w:rsidR="004A4989" w:rsidRPr="002C7780" w14:paraId="306FDC9D" w14:textId="77777777" w:rsidTr="003809BA">
        <w:trPr>
          <w:trHeight w:val="314"/>
        </w:trPr>
        <w:tc>
          <w:tcPr>
            <w:tcW w:w="1809" w:type="dxa"/>
          </w:tcPr>
          <w:p w14:paraId="4B478CD5" w14:textId="77777777" w:rsidR="004A4989" w:rsidRDefault="004A4989" w:rsidP="004A498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Dogs</w:t>
            </w:r>
          </w:p>
          <w:p w14:paraId="12F298FB" w14:textId="77777777" w:rsidR="004A4989" w:rsidRDefault="004A4989" w:rsidP="004A498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Attack – bites and shock.</w:t>
            </w:r>
          </w:p>
          <w:p w14:paraId="7FE3813D" w14:textId="77777777" w:rsidR="004A4989" w:rsidRDefault="004A4989" w:rsidP="004A498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Faeces – risk of infection</w:t>
            </w:r>
          </w:p>
          <w:p w14:paraId="55E1F9DE" w14:textId="77777777" w:rsidR="004A4989" w:rsidRDefault="004A4989" w:rsidP="004A498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593BAB77" w14:textId="77777777" w:rsidR="004A4989" w:rsidRPr="00E944F9" w:rsidRDefault="004A4989" w:rsidP="004A498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Severity - major</w:t>
            </w:r>
          </w:p>
          <w:p w14:paraId="1A100AFC" w14:textId="248864F0" w:rsidR="004A4989" w:rsidRDefault="004A4989" w:rsidP="004A4989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2AFC05EE" w14:textId="77777777" w:rsidR="004A4989" w:rsidRPr="004D1789" w:rsidRDefault="004A4989" w:rsidP="004A498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</w:p>
          <w:p w14:paraId="74821A5E" w14:textId="217C38D4" w:rsidR="004A4989" w:rsidRDefault="004A4989" w:rsidP="004A498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</w:tcPr>
          <w:p w14:paraId="359CEDCA" w14:textId="77777777" w:rsidR="004A4989" w:rsidRDefault="004A4989" w:rsidP="004A4989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Signs displayed – dogs should be on a lead, clean up after your dog.</w:t>
            </w:r>
          </w:p>
          <w:p w14:paraId="3E3A8A86" w14:textId="605B30E1" w:rsidR="004A4989" w:rsidRDefault="004A4989" w:rsidP="004A4989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Maintain a relationship with the public while maintaining the site, explain it is used for education. Try to get them on your side.</w:t>
            </w:r>
          </w:p>
        </w:tc>
        <w:tc>
          <w:tcPr>
            <w:tcW w:w="3005" w:type="dxa"/>
            <w:gridSpan w:val="3"/>
          </w:tcPr>
          <w:p w14:paraId="256F010E" w14:textId="77777777" w:rsidR="004A4989" w:rsidRDefault="004A4989" w:rsidP="004A4989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Check site before and during activity and remove dog faeces.</w:t>
            </w:r>
          </w:p>
          <w:p w14:paraId="2E883D58" w14:textId="77777777" w:rsidR="004A4989" w:rsidRDefault="004A4989" w:rsidP="004A4989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Be prepared to challenge dog owners.</w:t>
            </w:r>
          </w:p>
          <w:p w14:paraId="3BA628D8" w14:textId="77777777" w:rsidR="004A4989" w:rsidRDefault="004A4989" w:rsidP="004A4989">
            <w:pPr>
              <w:rPr>
                <w:rFonts w:asciiTheme="minorHAnsi" w:hAnsiTheme="minorHAnsi" w:cstheme="minorHAnsi"/>
                <w:lang w:eastAsia="en-GB"/>
              </w:rPr>
            </w:pPr>
          </w:p>
          <w:p w14:paraId="66E1129D" w14:textId="7079B212" w:rsidR="004A4989" w:rsidRDefault="004A4989" w:rsidP="004A4989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Likelihood - low</w:t>
            </w:r>
          </w:p>
        </w:tc>
        <w:tc>
          <w:tcPr>
            <w:tcW w:w="1559" w:type="dxa"/>
          </w:tcPr>
          <w:p w14:paraId="63940C5E" w14:textId="07B140F2" w:rsidR="004A4989" w:rsidRDefault="004A4989" w:rsidP="004A4989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Education Staff</w:t>
            </w:r>
          </w:p>
        </w:tc>
        <w:tc>
          <w:tcPr>
            <w:tcW w:w="1134" w:type="dxa"/>
          </w:tcPr>
          <w:p w14:paraId="41AB4B3D" w14:textId="361546AD" w:rsidR="004A4989" w:rsidRDefault="004A4989" w:rsidP="004A4989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Ongoing and before the start of each activity</w:t>
            </w:r>
          </w:p>
        </w:tc>
        <w:tc>
          <w:tcPr>
            <w:tcW w:w="1397" w:type="dxa"/>
          </w:tcPr>
          <w:p w14:paraId="63723BE0" w14:textId="77777777" w:rsidR="004A4989" w:rsidRPr="002C7780" w:rsidRDefault="004A4989" w:rsidP="004A4989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</w:tr>
      <w:tr w:rsidR="004A4989" w:rsidRPr="002C7780" w14:paraId="1B9903AC" w14:textId="77777777" w:rsidTr="003809BA">
        <w:trPr>
          <w:trHeight w:val="314"/>
        </w:trPr>
        <w:tc>
          <w:tcPr>
            <w:tcW w:w="1809" w:type="dxa"/>
          </w:tcPr>
          <w:p w14:paraId="582EAAF6" w14:textId="77777777" w:rsidR="004A4989" w:rsidRDefault="004A4989" w:rsidP="004A498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45D6A">
              <w:rPr>
                <w:rFonts w:asciiTheme="minorHAnsi" w:hAnsiTheme="minorHAnsi" w:cstheme="minorHAnsi"/>
                <w:bCs/>
                <w:sz w:val="20"/>
                <w:szCs w:val="20"/>
              </w:rPr>
              <w:t>Members of the public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– unwanted attention, physical and verbal abuse</w:t>
            </w:r>
          </w:p>
          <w:p w14:paraId="1161722B" w14:textId="77777777" w:rsidR="004A4989" w:rsidRDefault="004A4989" w:rsidP="004A498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006F8E94" w14:textId="6C131DAC" w:rsidR="004A4989" w:rsidRPr="00316DE7" w:rsidRDefault="004A4989" w:rsidP="004A498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Severity - moderate</w:t>
            </w:r>
          </w:p>
          <w:p w14:paraId="23366947" w14:textId="77777777" w:rsidR="004A4989" w:rsidRPr="00E944F9" w:rsidRDefault="004A4989" w:rsidP="004A498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14:paraId="52BD816E" w14:textId="77777777" w:rsidR="004A4989" w:rsidRPr="004D1789" w:rsidRDefault="004A4989" w:rsidP="004A498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</w:p>
          <w:p w14:paraId="797188DA" w14:textId="4B1B459C" w:rsidR="004A4989" w:rsidRPr="004D1789" w:rsidRDefault="004A4989" w:rsidP="004A498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</w:tcPr>
          <w:p w14:paraId="704A3F25" w14:textId="77777777" w:rsidR="004A4989" w:rsidRDefault="004A4989" w:rsidP="004A498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45D6A">
              <w:rPr>
                <w:rFonts w:asciiTheme="minorHAnsi" w:hAnsiTheme="minorHAnsi" w:cstheme="minorHAnsi"/>
                <w:bCs/>
                <w:sz w:val="20"/>
                <w:szCs w:val="20"/>
              </w:rPr>
              <w:t>No children left alone</w:t>
            </w:r>
          </w:p>
          <w:p w14:paraId="6B656799" w14:textId="77777777" w:rsidR="004A4989" w:rsidRDefault="004A4989" w:rsidP="004A498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Farm staff experienced in working with public</w:t>
            </w:r>
          </w:p>
          <w:p w14:paraId="139C1F04" w14:textId="2C444DD9" w:rsidR="004A4989" w:rsidRDefault="004A4989" w:rsidP="004A4989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Contact for assistance if required</w:t>
            </w:r>
          </w:p>
        </w:tc>
        <w:tc>
          <w:tcPr>
            <w:tcW w:w="3005" w:type="dxa"/>
            <w:gridSpan w:val="3"/>
          </w:tcPr>
          <w:p w14:paraId="536B3BA6" w14:textId="77777777" w:rsidR="004A4989" w:rsidRDefault="004A4989" w:rsidP="004A498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45D6A">
              <w:rPr>
                <w:rFonts w:asciiTheme="minorHAnsi" w:hAnsiTheme="minorHAnsi" w:cstheme="minorHAnsi"/>
                <w:bCs/>
                <w:sz w:val="20"/>
                <w:szCs w:val="20"/>
              </w:rPr>
              <w:t>Avoid interaction if necessary</w:t>
            </w:r>
          </w:p>
          <w:p w14:paraId="53DC2386" w14:textId="77777777" w:rsidR="004A4989" w:rsidRDefault="004A4989" w:rsidP="004A498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Report any incidents – MVUF incident form</w:t>
            </w:r>
          </w:p>
          <w:p w14:paraId="3F4BABD0" w14:textId="77777777" w:rsidR="004A4989" w:rsidRDefault="004A4989" w:rsidP="004A498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675E8DD4" w14:textId="550B2620" w:rsidR="004A4989" w:rsidRDefault="004A4989" w:rsidP="004A4989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Likelihood - low</w:t>
            </w:r>
          </w:p>
        </w:tc>
        <w:tc>
          <w:tcPr>
            <w:tcW w:w="1559" w:type="dxa"/>
          </w:tcPr>
          <w:p w14:paraId="3173F2C1" w14:textId="27C2721E" w:rsidR="004A4989" w:rsidRDefault="004A4989" w:rsidP="004A4989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6119DB">
              <w:rPr>
                <w:rFonts w:asciiTheme="minorHAnsi" w:hAnsiTheme="minorHAnsi" w:cstheme="minorHAnsi"/>
                <w:bCs/>
                <w:sz w:val="20"/>
                <w:szCs w:val="20"/>
              </w:rPr>
              <w:t>Education staff</w:t>
            </w:r>
          </w:p>
        </w:tc>
        <w:tc>
          <w:tcPr>
            <w:tcW w:w="1134" w:type="dxa"/>
          </w:tcPr>
          <w:p w14:paraId="4834AFCD" w14:textId="69A0B03A" w:rsidR="004A4989" w:rsidRPr="001113A3" w:rsidRDefault="004A4989" w:rsidP="004A4989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6119DB">
              <w:rPr>
                <w:rFonts w:asciiTheme="minorHAnsi" w:hAnsiTheme="minorHAnsi" w:cstheme="minorHAnsi"/>
                <w:bCs/>
                <w:sz w:val="20"/>
                <w:szCs w:val="20"/>
              </w:rPr>
              <w:t>During activity</w:t>
            </w:r>
          </w:p>
        </w:tc>
        <w:tc>
          <w:tcPr>
            <w:tcW w:w="1397" w:type="dxa"/>
          </w:tcPr>
          <w:p w14:paraId="28493593" w14:textId="77777777" w:rsidR="004A4989" w:rsidRPr="002C7780" w:rsidRDefault="004A4989" w:rsidP="004A4989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</w:tr>
    </w:tbl>
    <w:p w14:paraId="0E3633C9" w14:textId="77777777" w:rsidR="00872319" w:rsidRDefault="00872319" w:rsidP="00F21F83">
      <w:pPr>
        <w:rPr>
          <w:rFonts w:asciiTheme="minorHAnsi" w:hAnsiTheme="minorHAnsi" w:cstheme="minorHAnsi"/>
          <w:b/>
          <w:sz w:val="24"/>
          <w:szCs w:val="24"/>
        </w:rPr>
      </w:pPr>
    </w:p>
    <w:sectPr w:rsidR="00872319" w:rsidSect="00856873">
      <w:headerReference w:type="default" r:id="rId10"/>
      <w:footerReference w:type="default" r:id="rId11"/>
      <w:pgSz w:w="16840" w:h="11907" w:orient="landscape" w:code="9"/>
      <w:pgMar w:top="964" w:right="720" w:bottom="1134" w:left="720" w:header="720" w:footer="3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576C67" w14:textId="77777777" w:rsidR="00207524" w:rsidRDefault="00207524">
      <w:r>
        <w:separator/>
      </w:r>
    </w:p>
  </w:endnote>
  <w:endnote w:type="continuationSeparator" w:id="0">
    <w:p w14:paraId="6EB3AA49" w14:textId="77777777" w:rsidR="00207524" w:rsidRDefault="00207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361A09" w14:textId="05A36F96" w:rsidR="00DD4991" w:rsidRDefault="00EA6E59">
    <w:pPr>
      <w:pStyle w:val="Footer"/>
    </w:pPr>
    <w:r>
      <w:t>Name of risk assessment here and version</w:t>
    </w:r>
  </w:p>
  <w:p w14:paraId="4A917FDE" w14:textId="77777777" w:rsidR="00DD4991" w:rsidRDefault="00DD4991">
    <w:pPr>
      <w:pStyle w:val="Footer"/>
    </w:pPr>
  </w:p>
  <w:p w14:paraId="4AE3551E" w14:textId="77777777" w:rsidR="00DD4991" w:rsidRPr="00B2552D" w:rsidRDefault="00DD4991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8151F9" w14:textId="77777777" w:rsidR="00207524" w:rsidRDefault="00207524">
      <w:r>
        <w:separator/>
      </w:r>
    </w:p>
  </w:footnote>
  <w:footnote w:type="continuationSeparator" w:id="0">
    <w:p w14:paraId="7A5CCFE8" w14:textId="77777777" w:rsidR="00207524" w:rsidRDefault="00207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170020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528699E" w14:textId="77777777" w:rsidR="00DD4991" w:rsidRDefault="00207524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42A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A68886D" w14:textId="77777777" w:rsidR="00DD4991" w:rsidRDefault="00DD499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B1BBA"/>
    <w:multiLevelType w:val="hybridMultilevel"/>
    <w:tmpl w:val="EBE8CB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F548C"/>
    <w:multiLevelType w:val="hybridMultilevel"/>
    <w:tmpl w:val="6D68B2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E33A9"/>
    <w:multiLevelType w:val="hybridMultilevel"/>
    <w:tmpl w:val="9C7CC514"/>
    <w:lvl w:ilvl="0" w:tplc="8BCCA9D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D18E2"/>
    <w:multiLevelType w:val="multilevel"/>
    <w:tmpl w:val="A70C1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631D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CF25689"/>
    <w:multiLevelType w:val="hybridMultilevel"/>
    <w:tmpl w:val="3C2014B6"/>
    <w:lvl w:ilvl="0" w:tplc="6EFACA9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C73B78"/>
    <w:multiLevelType w:val="multilevel"/>
    <w:tmpl w:val="5D445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D01EFD"/>
    <w:multiLevelType w:val="hybridMultilevel"/>
    <w:tmpl w:val="2B1AECCC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585126"/>
    <w:multiLevelType w:val="hybridMultilevel"/>
    <w:tmpl w:val="BB4CD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280B2B"/>
    <w:multiLevelType w:val="hybridMultilevel"/>
    <w:tmpl w:val="4E3EFD78"/>
    <w:lvl w:ilvl="0" w:tplc="6722E65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924AC"/>
    <w:multiLevelType w:val="hybridMultilevel"/>
    <w:tmpl w:val="1F3CA0EE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67505A"/>
    <w:multiLevelType w:val="hybridMultilevel"/>
    <w:tmpl w:val="91E225DA"/>
    <w:lvl w:ilvl="0" w:tplc="FFFFFFFF">
      <w:start w:val="1"/>
      <w:numFmt w:val="bullet"/>
      <w:lvlText w:val=""/>
      <w:legacy w:legacy="1" w:legacySpace="0" w:legacyIndent="283"/>
      <w:lvlJc w:val="left"/>
      <w:pPr>
        <w:ind w:left="532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689"/>
        </w:tabs>
        <w:ind w:left="16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409"/>
        </w:tabs>
        <w:ind w:left="24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129"/>
        </w:tabs>
        <w:ind w:left="31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49"/>
        </w:tabs>
        <w:ind w:left="38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69"/>
        </w:tabs>
        <w:ind w:left="45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289"/>
        </w:tabs>
        <w:ind w:left="52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009"/>
        </w:tabs>
        <w:ind w:left="60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729"/>
        </w:tabs>
        <w:ind w:left="6729" w:hanging="360"/>
      </w:pPr>
      <w:rPr>
        <w:rFonts w:ascii="Wingdings" w:hAnsi="Wingdings" w:hint="default"/>
      </w:rPr>
    </w:lvl>
  </w:abstractNum>
  <w:abstractNum w:abstractNumId="12" w15:restartNumberingAfterBreak="0">
    <w:nsid w:val="2EBA5003"/>
    <w:multiLevelType w:val="hybridMultilevel"/>
    <w:tmpl w:val="37565AF4"/>
    <w:lvl w:ilvl="0" w:tplc="FFFFFFFF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0475920"/>
    <w:multiLevelType w:val="hybridMultilevel"/>
    <w:tmpl w:val="CBCAB0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721D01"/>
    <w:multiLevelType w:val="hybridMultilevel"/>
    <w:tmpl w:val="DE6A3190"/>
    <w:lvl w:ilvl="0" w:tplc="A4FCE7D0">
      <w:start w:val="1"/>
      <w:numFmt w:val="bullet"/>
      <w:lvlText w:val=""/>
      <w:lvlJc w:val="left"/>
      <w:pPr>
        <w:tabs>
          <w:tab w:val="num" w:pos="358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5D244F"/>
    <w:multiLevelType w:val="hybridMultilevel"/>
    <w:tmpl w:val="867CC37E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3E4D62"/>
    <w:multiLevelType w:val="hybridMultilevel"/>
    <w:tmpl w:val="E6A6272C"/>
    <w:lvl w:ilvl="0" w:tplc="04090001">
      <w:start w:val="1"/>
      <w:numFmt w:val="bullet"/>
      <w:lvlText w:val=""/>
      <w:lvlJc w:val="left"/>
      <w:pPr>
        <w:tabs>
          <w:tab w:val="num" w:pos="770"/>
        </w:tabs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17" w15:restartNumberingAfterBreak="0">
    <w:nsid w:val="38584712"/>
    <w:multiLevelType w:val="hybridMultilevel"/>
    <w:tmpl w:val="890AA9C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86E217A"/>
    <w:multiLevelType w:val="hybridMultilevel"/>
    <w:tmpl w:val="ABE4FECC"/>
    <w:lvl w:ilvl="0" w:tplc="F81CD4D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A77ED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A84234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3E59225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3E8666B2"/>
    <w:multiLevelType w:val="hybridMultilevel"/>
    <w:tmpl w:val="0FD01EF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FC3B63"/>
    <w:multiLevelType w:val="hybridMultilevel"/>
    <w:tmpl w:val="37D078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C35AD9"/>
    <w:multiLevelType w:val="hybridMultilevel"/>
    <w:tmpl w:val="F0C8DB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672E53"/>
    <w:multiLevelType w:val="hybridMultilevel"/>
    <w:tmpl w:val="A922229C"/>
    <w:lvl w:ilvl="0" w:tplc="BE344496">
      <w:numFmt w:val="bullet"/>
      <w:lvlText w:val="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450A6A"/>
    <w:multiLevelType w:val="hybridMultilevel"/>
    <w:tmpl w:val="AB1CC6E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9374BF"/>
    <w:multiLevelType w:val="hybridMultilevel"/>
    <w:tmpl w:val="049628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9B0E2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9" w15:restartNumberingAfterBreak="0">
    <w:nsid w:val="560F5256"/>
    <w:multiLevelType w:val="hybridMultilevel"/>
    <w:tmpl w:val="D362F7FC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722EA3"/>
    <w:multiLevelType w:val="hybridMultilevel"/>
    <w:tmpl w:val="E2E276AE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544CF1"/>
    <w:multiLevelType w:val="hybridMultilevel"/>
    <w:tmpl w:val="D96CB0D6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734A98"/>
    <w:multiLevelType w:val="hybridMultilevel"/>
    <w:tmpl w:val="EDD0DC88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4A7860"/>
    <w:multiLevelType w:val="hybridMultilevel"/>
    <w:tmpl w:val="AFAA7D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4865EF"/>
    <w:multiLevelType w:val="hybridMultilevel"/>
    <w:tmpl w:val="536243E0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8E0720"/>
    <w:multiLevelType w:val="hybridMultilevel"/>
    <w:tmpl w:val="30EE70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23095F"/>
    <w:multiLevelType w:val="hybridMultilevel"/>
    <w:tmpl w:val="F37A5542"/>
    <w:lvl w:ilvl="0" w:tplc="FFFFFFFF">
      <w:start w:val="1"/>
      <w:numFmt w:val="bullet"/>
      <w:lvlText w:val=""/>
      <w:legacy w:legacy="1" w:legacySpace="0" w:legacyIndent="283"/>
      <w:lvlJc w:val="left"/>
      <w:pPr>
        <w:ind w:left="-581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576"/>
        </w:tabs>
        <w:ind w:left="5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296"/>
        </w:tabs>
        <w:ind w:left="12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016"/>
        </w:tabs>
        <w:ind w:left="20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736"/>
        </w:tabs>
        <w:ind w:left="27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456"/>
        </w:tabs>
        <w:ind w:left="34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176"/>
        </w:tabs>
        <w:ind w:left="41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896"/>
        </w:tabs>
        <w:ind w:left="48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616"/>
        </w:tabs>
        <w:ind w:left="5616" w:hanging="360"/>
      </w:pPr>
      <w:rPr>
        <w:rFonts w:ascii="Wingdings" w:hAnsi="Wingdings" w:hint="default"/>
      </w:rPr>
    </w:lvl>
  </w:abstractNum>
  <w:abstractNum w:abstractNumId="37" w15:restartNumberingAfterBreak="0">
    <w:nsid w:val="7684728E"/>
    <w:multiLevelType w:val="hybridMultilevel"/>
    <w:tmpl w:val="1F741C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976244"/>
    <w:multiLevelType w:val="hybridMultilevel"/>
    <w:tmpl w:val="DD1297C0"/>
    <w:lvl w:ilvl="0" w:tplc="21E014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FE4621"/>
    <w:multiLevelType w:val="multilevel"/>
    <w:tmpl w:val="D362F7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B44EF1"/>
    <w:multiLevelType w:val="hybridMultilevel"/>
    <w:tmpl w:val="919A2890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1"/>
  </w:num>
  <w:num w:numId="5">
    <w:abstractNumId w:val="19"/>
  </w:num>
  <w:num w:numId="6">
    <w:abstractNumId w:val="28"/>
  </w:num>
  <w:num w:numId="7">
    <w:abstractNumId w:val="15"/>
  </w:num>
  <w:num w:numId="8">
    <w:abstractNumId w:val="12"/>
  </w:num>
  <w:num w:numId="9">
    <w:abstractNumId w:val="40"/>
  </w:num>
  <w:num w:numId="10">
    <w:abstractNumId w:val="34"/>
  </w:num>
  <w:num w:numId="11">
    <w:abstractNumId w:val="11"/>
  </w:num>
  <w:num w:numId="12">
    <w:abstractNumId w:val="16"/>
  </w:num>
  <w:num w:numId="13">
    <w:abstractNumId w:val="32"/>
  </w:num>
  <w:num w:numId="14">
    <w:abstractNumId w:val="31"/>
  </w:num>
  <w:num w:numId="15">
    <w:abstractNumId w:val="30"/>
  </w:num>
  <w:num w:numId="16">
    <w:abstractNumId w:val="10"/>
  </w:num>
  <w:num w:numId="17">
    <w:abstractNumId w:val="20"/>
  </w:num>
  <w:num w:numId="18">
    <w:abstractNumId w:val="7"/>
  </w:num>
  <w:num w:numId="19">
    <w:abstractNumId w:val="36"/>
  </w:num>
  <w:num w:numId="20">
    <w:abstractNumId w:val="26"/>
  </w:num>
  <w:num w:numId="21">
    <w:abstractNumId w:val="29"/>
  </w:num>
  <w:num w:numId="22">
    <w:abstractNumId w:val="39"/>
  </w:num>
  <w:num w:numId="23">
    <w:abstractNumId w:val="14"/>
  </w:num>
  <w:num w:numId="24">
    <w:abstractNumId w:val="13"/>
  </w:num>
  <w:num w:numId="25">
    <w:abstractNumId w:val="0"/>
  </w:num>
  <w:num w:numId="26">
    <w:abstractNumId w:val="23"/>
  </w:num>
  <w:num w:numId="27">
    <w:abstractNumId w:val="33"/>
  </w:num>
  <w:num w:numId="28">
    <w:abstractNumId w:val="22"/>
  </w:num>
  <w:num w:numId="29">
    <w:abstractNumId w:val="17"/>
  </w:num>
  <w:num w:numId="30">
    <w:abstractNumId w:val="38"/>
  </w:num>
  <w:num w:numId="31">
    <w:abstractNumId w:val="8"/>
  </w:num>
  <w:num w:numId="32">
    <w:abstractNumId w:val="1"/>
  </w:num>
  <w:num w:numId="33">
    <w:abstractNumId w:val="2"/>
  </w:num>
  <w:num w:numId="34">
    <w:abstractNumId w:val="18"/>
  </w:num>
  <w:num w:numId="35">
    <w:abstractNumId w:val="25"/>
  </w:num>
  <w:num w:numId="36">
    <w:abstractNumId w:val="5"/>
  </w:num>
  <w:num w:numId="37">
    <w:abstractNumId w:val="9"/>
  </w:num>
  <w:num w:numId="38">
    <w:abstractNumId w:val="24"/>
  </w:num>
  <w:num w:numId="39">
    <w:abstractNumId w:val="37"/>
  </w:num>
  <w:num w:numId="40">
    <w:abstractNumId w:val="27"/>
  </w:num>
  <w:num w:numId="4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233"/>
    <w:rsid w:val="00000071"/>
    <w:rsid w:val="00000689"/>
    <w:rsid w:val="00000EA9"/>
    <w:rsid w:val="00001986"/>
    <w:rsid w:val="0001070D"/>
    <w:rsid w:val="00013220"/>
    <w:rsid w:val="00014627"/>
    <w:rsid w:val="00020894"/>
    <w:rsid w:val="0002186C"/>
    <w:rsid w:val="00022D65"/>
    <w:rsid w:val="000231F4"/>
    <w:rsid w:val="000235EE"/>
    <w:rsid w:val="0002629D"/>
    <w:rsid w:val="000265BC"/>
    <w:rsid w:val="00030EAD"/>
    <w:rsid w:val="000321DE"/>
    <w:rsid w:val="000322FA"/>
    <w:rsid w:val="000348BF"/>
    <w:rsid w:val="0003765E"/>
    <w:rsid w:val="000407DE"/>
    <w:rsid w:val="00041D0F"/>
    <w:rsid w:val="00050F89"/>
    <w:rsid w:val="00055F8C"/>
    <w:rsid w:val="00057144"/>
    <w:rsid w:val="00067521"/>
    <w:rsid w:val="00071C39"/>
    <w:rsid w:val="0007497C"/>
    <w:rsid w:val="000842A0"/>
    <w:rsid w:val="00086635"/>
    <w:rsid w:val="00086AC5"/>
    <w:rsid w:val="0009178D"/>
    <w:rsid w:val="000939B5"/>
    <w:rsid w:val="00094424"/>
    <w:rsid w:val="000A2CAB"/>
    <w:rsid w:val="000A34D3"/>
    <w:rsid w:val="000A6DCD"/>
    <w:rsid w:val="000B0366"/>
    <w:rsid w:val="000B2565"/>
    <w:rsid w:val="000B3AE0"/>
    <w:rsid w:val="000B526F"/>
    <w:rsid w:val="000B7AF1"/>
    <w:rsid w:val="000C0672"/>
    <w:rsid w:val="000C087B"/>
    <w:rsid w:val="000C430D"/>
    <w:rsid w:val="000C4DCB"/>
    <w:rsid w:val="000C73D2"/>
    <w:rsid w:val="000C79E8"/>
    <w:rsid w:val="000C7BE7"/>
    <w:rsid w:val="000D7806"/>
    <w:rsid w:val="000D7D3E"/>
    <w:rsid w:val="000E060B"/>
    <w:rsid w:val="000E090D"/>
    <w:rsid w:val="000E1364"/>
    <w:rsid w:val="000E42C3"/>
    <w:rsid w:val="000E7E26"/>
    <w:rsid w:val="000F078A"/>
    <w:rsid w:val="000F323D"/>
    <w:rsid w:val="000F416C"/>
    <w:rsid w:val="000F4233"/>
    <w:rsid w:val="000F5221"/>
    <w:rsid w:val="000F5B08"/>
    <w:rsid w:val="00115637"/>
    <w:rsid w:val="00123354"/>
    <w:rsid w:val="00125CBB"/>
    <w:rsid w:val="00127AFB"/>
    <w:rsid w:val="00132F55"/>
    <w:rsid w:val="00133749"/>
    <w:rsid w:val="0013701E"/>
    <w:rsid w:val="00145391"/>
    <w:rsid w:val="00145B59"/>
    <w:rsid w:val="00147112"/>
    <w:rsid w:val="00147778"/>
    <w:rsid w:val="00154C55"/>
    <w:rsid w:val="00166F59"/>
    <w:rsid w:val="00177286"/>
    <w:rsid w:val="00177BD4"/>
    <w:rsid w:val="00177BEB"/>
    <w:rsid w:val="00177C22"/>
    <w:rsid w:val="00180BBC"/>
    <w:rsid w:val="00182368"/>
    <w:rsid w:val="00185855"/>
    <w:rsid w:val="0018604B"/>
    <w:rsid w:val="00192D41"/>
    <w:rsid w:val="001A369D"/>
    <w:rsid w:val="001A6348"/>
    <w:rsid w:val="001A7A6B"/>
    <w:rsid w:val="001B23AC"/>
    <w:rsid w:val="001B487C"/>
    <w:rsid w:val="001B57F8"/>
    <w:rsid w:val="001C017E"/>
    <w:rsid w:val="001C074D"/>
    <w:rsid w:val="001C2494"/>
    <w:rsid w:val="001D3E2F"/>
    <w:rsid w:val="001D6C25"/>
    <w:rsid w:val="001D6FC3"/>
    <w:rsid w:val="001E1B5F"/>
    <w:rsid w:val="001F0737"/>
    <w:rsid w:val="001F70FB"/>
    <w:rsid w:val="00200B04"/>
    <w:rsid w:val="00201746"/>
    <w:rsid w:val="00201775"/>
    <w:rsid w:val="002024E6"/>
    <w:rsid w:val="00203367"/>
    <w:rsid w:val="00207524"/>
    <w:rsid w:val="002142DB"/>
    <w:rsid w:val="00221D4F"/>
    <w:rsid w:val="002253C1"/>
    <w:rsid w:val="002304C8"/>
    <w:rsid w:val="0023441F"/>
    <w:rsid w:val="00235C01"/>
    <w:rsid w:val="00235E83"/>
    <w:rsid w:val="00236A70"/>
    <w:rsid w:val="00236BCC"/>
    <w:rsid w:val="0024185F"/>
    <w:rsid w:val="00244482"/>
    <w:rsid w:val="002506B0"/>
    <w:rsid w:val="0025259A"/>
    <w:rsid w:val="0025399F"/>
    <w:rsid w:val="002542A7"/>
    <w:rsid w:val="00254401"/>
    <w:rsid w:val="00260B9B"/>
    <w:rsid w:val="00265733"/>
    <w:rsid w:val="00267899"/>
    <w:rsid w:val="00270486"/>
    <w:rsid w:val="002741BA"/>
    <w:rsid w:val="00282B86"/>
    <w:rsid w:val="00283035"/>
    <w:rsid w:val="00286F6B"/>
    <w:rsid w:val="00294375"/>
    <w:rsid w:val="002945AA"/>
    <w:rsid w:val="002A17DA"/>
    <w:rsid w:val="002A31A1"/>
    <w:rsid w:val="002A6401"/>
    <w:rsid w:val="002B1E45"/>
    <w:rsid w:val="002C3EC1"/>
    <w:rsid w:val="002C4303"/>
    <w:rsid w:val="002C7780"/>
    <w:rsid w:val="002E5C8A"/>
    <w:rsid w:val="002E717E"/>
    <w:rsid w:val="002F3028"/>
    <w:rsid w:val="002F3647"/>
    <w:rsid w:val="002F5E99"/>
    <w:rsid w:val="002F7A58"/>
    <w:rsid w:val="00303FDD"/>
    <w:rsid w:val="0031238E"/>
    <w:rsid w:val="003147FC"/>
    <w:rsid w:val="00315436"/>
    <w:rsid w:val="00316DE7"/>
    <w:rsid w:val="0032325A"/>
    <w:rsid w:val="003245A6"/>
    <w:rsid w:val="00335627"/>
    <w:rsid w:val="0033762D"/>
    <w:rsid w:val="00340179"/>
    <w:rsid w:val="0034060B"/>
    <w:rsid w:val="00346886"/>
    <w:rsid w:val="00350480"/>
    <w:rsid w:val="0035206B"/>
    <w:rsid w:val="00362233"/>
    <w:rsid w:val="003666DA"/>
    <w:rsid w:val="00366D63"/>
    <w:rsid w:val="00370547"/>
    <w:rsid w:val="00370673"/>
    <w:rsid w:val="003772D8"/>
    <w:rsid w:val="0038055B"/>
    <w:rsid w:val="003809BA"/>
    <w:rsid w:val="00386309"/>
    <w:rsid w:val="003950DD"/>
    <w:rsid w:val="003A216A"/>
    <w:rsid w:val="003A25B5"/>
    <w:rsid w:val="003A31E4"/>
    <w:rsid w:val="003A447F"/>
    <w:rsid w:val="003A542E"/>
    <w:rsid w:val="003A6883"/>
    <w:rsid w:val="003A6892"/>
    <w:rsid w:val="003B4C06"/>
    <w:rsid w:val="003B4CAE"/>
    <w:rsid w:val="003B6C0E"/>
    <w:rsid w:val="003C58C5"/>
    <w:rsid w:val="003C5CB5"/>
    <w:rsid w:val="003C65CD"/>
    <w:rsid w:val="003C7976"/>
    <w:rsid w:val="003D0C80"/>
    <w:rsid w:val="003D18F5"/>
    <w:rsid w:val="003D558E"/>
    <w:rsid w:val="003D7630"/>
    <w:rsid w:val="003E4ABE"/>
    <w:rsid w:val="003E63B3"/>
    <w:rsid w:val="003E67B5"/>
    <w:rsid w:val="00411C03"/>
    <w:rsid w:val="0041438A"/>
    <w:rsid w:val="00415076"/>
    <w:rsid w:val="004151E9"/>
    <w:rsid w:val="00421D3B"/>
    <w:rsid w:val="004225CB"/>
    <w:rsid w:val="00424021"/>
    <w:rsid w:val="00426FD8"/>
    <w:rsid w:val="00427FA1"/>
    <w:rsid w:val="004317CD"/>
    <w:rsid w:val="004364F7"/>
    <w:rsid w:val="00437DDA"/>
    <w:rsid w:val="004452D1"/>
    <w:rsid w:val="004472E0"/>
    <w:rsid w:val="00447594"/>
    <w:rsid w:val="0045257C"/>
    <w:rsid w:val="00452892"/>
    <w:rsid w:val="0045535F"/>
    <w:rsid w:val="00456925"/>
    <w:rsid w:val="00462532"/>
    <w:rsid w:val="004656E4"/>
    <w:rsid w:val="0046603F"/>
    <w:rsid w:val="00467EA3"/>
    <w:rsid w:val="004722B8"/>
    <w:rsid w:val="00473035"/>
    <w:rsid w:val="004779B6"/>
    <w:rsid w:val="00481F58"/>
    <w:rsid w:val="00483070"/>
    <w:rsid w:val="004832A1"/>
    <w:rsid w:val="004879FD"/>
    <w:rsid w:val="00490527"/>
    <w:rsid w:val="0049358F"/>
    <w:rsid w:val="004A4989"/>
    <w:rsid w:val="004A5C6B"/>
    <w:rsid w:val="004B0F8E"/>
    <w:rsid w:val="004B5596"/>
    <w:rsid w:val="004B7E78"/>
    <w:rsid w:val="004C0CAB"/>
    <w:rsid w:val="004C37DC"/>
    <w:rsid w:val="004C4BC6"/>
    <w:rsid w:val="004C6194"/>
    <w:rsid w:val="004C7207"/>
    <w:rsid w:val="004D1789"/>
    <w:rsid w:val="004D2043"/>
    <w:rsid w:val="004D32FF"/>
    <w:rsid w:val="004D573A"/>
    <w:rsid w:val="004D7C1D"/>
    <w:rsid w:val="004E1E2C"/>
    <w:rsid w:val="004E64AB"/>
    <w:rsid w:val="004E70BD"/>
    <w:rsid w:val="004E75F8"/>
    <w:rsid w:val="004F0C47"/>
    <w:rsid w:val="004F10F1"/>
    <w:rsid w:val="00501712"/>
    <w:rsid w:val="005028D0"/>
    <w:rsid w:val="00511761"/>
    <w:rsid w:val="00521630"/>
    <w:rsid w:val="00526763"/>
    <w:rsid w:val="005326E7"/>
    <w:rsid w:val="005418B2"/>
    <w:rsid w:val="00541D22"/>
    <w:rsid w:val="00542AB0"/>
    <w:rsid w:val="00550F37"/>
    <w:rsid w:val="0055778C"/>
    <w:rsid w:val="005654F5"/>
    <w:rsid w:val="00580CB5"/>
    <w:rsid w:val="005853A3"/>
    <w:rsid w:val="00586FD3"/>
    <w:rsid w:val="00590A13"/>
    <w:rsid w:val="00596A6B"/>
    <w:rsid w:val="00597F94"/>
    <w:rsid w:val="005A2595"/>
    <w:rsid w:val="005A42DC"/>
    <w:rsid w:val="005A73FD"/>
    <w:rsid w:val="005A7AAD"/>
    <w:rsid w:val="005B4688"/>
    <w:rsid w:val="005B531D"/>
    <w:rsid w:val="005B6DBA"/>
    <w:rsid w:val="005C1BD0"/>
    <w:rsid w:val="005C1F2B"/>
    <w:rsid w:val="005C2EE9"/>
    <w:rsid w:val="005C47C3"/>
    <w:rsid w:val="005E01DB"/>
    <w:rsid w:val="005E7BF5"/>
    <w:rsid w:val="005F084A"/>
    <w:rsid w:val="005F30D3"/>
    <w:rsid w:val="005F3ACD"/>
    <w:rsid w:val="005F76A7"/>
    <w:rsid w:val="00602D89"/>
    <w:rsid w:val="0062024C"/>
    <w:rsid w:val="00621114"/>
    <w:rsid w:val="006213D2"/>
    <w:rsid w:val="006239D5"/>
    <w:rsid w:val="00625CD6"/>
    <w:rsid w:val="0063094E"/>
    <w:rsid w:val="006443DA"/>
    <w:rsid w:val="00644BB7"/>
    <w:rsid w:val="006451B6"/>
    <w:rsid w:val="0064620A"/>
    <w:rsid w:val="006467F4"/>
    <w:rsid w:val="00653BC7"/>
    <w:rsid w:val="00661CC6"/>
    <w:rsid w:val="00681AB6"/>
    <w:rsid w:val="00683F80"/>
    <w:rsid w:val="00687EC2"/>
    <w:rsid w:val="00687F16"/>
    <w:rsid w:val="00690553"/>
    <w:rsid w:val="00690D99"/>
    <w:rsid w:val="006950FA"/>
    <w:rsid w:val="00695F2F"/>
    <w:rsid w:val="00696462"/>
    <w:rsid w:val="0069755D"/>
    <w:rsid w:val="006A00EB"/>
    <w:rsid w:val="006A3CC7"/>
    <w:rsid w:val="006A7AC5"/>
    <w:rsid w:val="006B25E1"/>
    <w:rsid w:val="006B3ACF"/>
    <w:rsid w:val="006B551E"/>
    <w:rsid w:val="006B7BB7"/>
    <w:rsid w:val="006C28AA"/>
    <w:rsid w:val="006C4E02"/>
    <w:rsid w:val="006C50C2"/>
    <w:rsid w:val="006C6939"/>
    <w:rsid w:val="006C7A2E"/>
    <w:rsid w:val="006D38E6"/>
    <w:rsid w:val="006E4952"/>
    <w:rsid w:val="006E5F7B"/>
    <w:rsid w:val="006F2C88"/>
    <w:rsid w:val="006F4103"/>
    <w:rsid w:val="006F4196"/>
    <w:rsid w:val="006F489F"/>
    <w:rsid w:val="00701A4C"/>
    <w:rsid w:val="00702DD4"/>
    <w:rsid w:val="00707BD4"/>
    <w:rsid w:val="00711487"/>
    <w:rsid w:val="007175A6"/>
    <w:rsid w:val="00725A88"/>
    <w:rsid w:val="007264E4"/>
    <w:rsid w:val="007278E2"/>
    <w:rsid w:val="007302EE"/>
    <w:rsid w:val="007320C1"/>
    <w:rsid w:val="0073770A"/>
    <w:rsid w:val="007414D4"/>
    <w:rsid w:val="00742923"/>
    <w:rsid w:val="007449C8"/>
    <w:rsid w:val="00745462"/>
    <w:rsid w:val="00750B21"/>
    <w:rsid w:val="0075106A"/>
    <w:rsid w:val="007560FB"/>
    <w:rsid w:val="0075621D"/>
    <w:rsid w:val="00756934"/>
    <w:rsid w:val="00757195"/>
    <w:rsid w:val="00770117"/>
    <w:rsid w:val="00772172"/>
    <w:rsid w:val="00773CB0"/>
    <w:rsid w:val="00782C52"/>
    <w:rsid w:val="007856EF"/>
    <w:rsid w:val="007867BF"/>
    <w:rsid w:val="00790F71"/>
    <w:rsid w:val="00791771"/>
    <w:rsid w:val="00791D61"/>
    <w:rsid w:val="00795F41"/>
    <w:rsid w:val="007A337B"/>
    <w:rsid w:val="007A6DD0"/>
    <w:rsid w:val="007A7D55"/>
    <w:rsid w:val="007A7D71"/>
    <w:rsid w:val="007A7F21"/>
    <w:rsid w:val="007B7578"/>
    <w:rsid w:val="007C0E99"/>
    <w:rsid w:val="007C1EE5"/>
    <w:rsid w:val="007C3B21"/>
    <w:rsid w:val="007C44D0"/>
    <w:rsid w:val="007C616F"/>
    <w:rsid w:val="007C6A9F"/>
    <w:rsid w:val="007D21C5"/>
    <w:rsid w:val="007D6D24"/>
    <w:rsid w:val="007D7AB6"/>
    <w:rsid w:val="007E583A"/>
    <w:rsid w:val="007F4118"/>
    <w:rsid w:val="007F4AF6"/>
    <w:rsid w:val="007F6373"/>
    <w:rsid w:val="0080175B"/>
    <w:rsid w:val="008076B0"/>
    <w:rsid w:val="00807DD9"/>
    <w:rsid w:val="00813BD1"/>
    <w:rsid w:val="00815E10"/>
    <w:rsid w:val="0082048A"/>
    <w:rsid w:val="00833DFC"/>
    <w:rsid w:val="008343D8"/>
    <w:rsid w:val="00835043"/>
    <w:rsid w:val="00835984"/>
    <w:rsid w:val="00841520"/>
    <w:rsid w:val="00841780"/>
    <w:rsid w:val="008431AC"/>
    <w:rsid w:val="00843636"/>
    <w:rsid w:val="0084785A"/>
    <w:rsid w:val="0085161E"/>
    <w:rsid w:val="00851A39"/>
    <w:rsid w:val="00853713"/>
    <w:rsid w:val="00856873"/>
    <w:rsid w:val="00860B25"/>
    <w:rsid w:val="008669FE"/>
    <w:rsid w:val="00867A51"/>
    <w:rsid w:val="00872319"/>
    <w:rsid w:val="008724D3"/>
    <w:rsid w:val="008752F1"/>
    <w:rsid w:val="00881712"/>
    <w:rsid w:val="00881C7B"/>
    <w:rsid w:val="008900D8"/>
    <w:rsid w:val="00891231"/>
    <w:rsid w:val="008C0AED"/>
    <w:rsid w:val="008C3A85"/>
    <w:rsid w:val="008D0407"/>
    <w:rsid w:val="008D1ED0"/>
    <w:rsid w:val="008D495E"/>
    <w:rsid w:val="008E1C64"/>
    <w:rsid w:val="008E294F"/>
    <w:rsid w:val="008F450F"/>
    <w:rsid w:val="008F58E3"/>
    <w:rsid w:val="0090288F"/>
    <w:rsid w:val="00906D55"/>
    <w:rsid w:val="00910FBA"/>
    <w:rsid w:val="0091198E"/>
    <w:rsid w:val="00914583"/>
    <w:rsid w:val="0091474E"/>
    <w:rsid w:val="00915BE3"/>
    <w:rsid w:val="0092146C"/>
    <w:rsid w:val="00923ED6"/>
    <w:rsid w:val="0092678E"/>
    <w:rsid w:val="009277A6"/>
    <w:rsid w:val="009357BF"/>
    <w:rsid w:val="009403D4"/>
    <w:rsid w:val="009434EA"/>
    <w:rsid w:val="009517B0"/>
    <w:rsid w:val="00955919"/>
    <w:rsid w:val="00960174"/>
    <w:rsid w:val="0096236D"/>
    <w:rsid w:val="009633BA"/>
    <w:rsid w:val="00964064"/>
    <w:rsid w:val="009667E3"/>
    <w:rsid w:val="00973A87"/>
    <w:rsid w:val="00977BD1"/>
    <w:rsid w:val="00980EAF"/>
    <w:rsid w:val="00983691"/>
    <w:rsid w:val="009838DA"/>
    <w:rsid w:val="00984F3A"/>
    <w:rsid w:val="00984F48"/>
    <w:rsid w:val="009867B0"/>
    <w:rsid w:val="00987E97"/>
    <w:rsid w:val="009910A3"/>
    <w:rsid w:val="00993DA5"/>
    <w:rsid w:val="00995175"/>
    <w:rsid w:val="00996C30"/>
    <w:rsid w:val="009973E5"/>
    <w:rsid w:val="009A164A"/>
    <w:rsid w:val="009A3B4B"/>
    <w:rsid w:val="009A417D"/>
    <w:rsid w:val="009A5EEF"/>
    <w:rsid w:val="009B0D94"/>
    <w:rsid w:val="009C2110"/>
    <w:rsid w:val="009C3172"/>
    <w:rsid w:val="009C7CEA"/>
    <w:rsid w:val="009D36F7"/>
    <w:rsid w:val="009D4DD1"/>
    <w:rsid w:val="009D5861"/>
    <w:rsid w:val="009E42E1"/>
    <w:rsid w:val="009E5D80"/>
    <w:rsid w:val="009F0555"/>
    <w:rsid w:val="009F1A57"/>
    <w:rsid w:val="009F2071"/>
    <w:rsid w:val="00A01894"/>
    <w:rsid w:val="00A0476F"/>
    <w:rsid w:val="00A0785C"/>
    <w:rsid w:val="00A106C0"/>
    <w:rsid w:val="00A11D0A"/>
    <w:rsid w:val="00A16C45"/>
    <w:rsid w:val="00A221A1"/>
    <w:rsid w:val="00A22627"/>
    <w:rsid w:val="00A235FA"/>
    <w:rsid w:val="00A300F7"/>
    <w:rsid w:val="00A302E1"/>
    <w:rsid w:val="00A31CBF"/>
    <w:rsid w:val="00A346EF"/>
    <w:rsid w:val="00A35C18"/>
    <w:rsid w:val="00A405FE"/>
    <w:rsid w:val="00A443CF"/>
    <w:rsid w:val="00A47081"/>
    <w:rsid w:val="00A65252"/>
    <w:rsid w:val="00A65930"/>
    <w:rsid w:val="00A671AF"/>
    <w:rsid w:val="00A67A7A"/>
    <w:rsid w:val="00A72F74"/>
    <w:rsid w:val="00A74D4B"/>
    <w:rsid w:val="00A842A6"/>
    <w:rsid w:val="00A848FB"/>
    <w:rsid w:val="00A84A1E"/>
    <w:rsid w:val="00AA3EA7"/>
    <w:rsid w:val="00AA5137"/>
    <w:rsid w:val="00AA61BE"/>
    <w:rsid w:val="00AB277E"/>
    <w:rsid w:val="00AB49CE"/>
    <w:rsid w:val="00AB5A85"/>
    <w:rsid w:val="00AB789E"/>
    <w:rsid w:val="00AC3BD8"/>
    <w:rsid w:val="00AD0BAA"/>
    <w:rsid w:val="00AD1926"/>
    <w:rsid w:val="00AD399D"/>
    <w:rsid w:val="00AD4335"/>
    <w:rsid w:val="00AF0C9D"/>
    <w:rsid w:val="00AF13DC"/>
    <w:rsid w:val="00B04FB4"/>
    <w:rsid w:val="00B06BC9"/>
    <w:rsid w:val="00B13114"/>
    <w:rsid w:val="00B17637"/>
    <w:rsid w:val="00B20AA3"/>
    <w:rsid w:val="00B244C9"/>
    <w:rsid w:val="00B2552D"/>
    <w:rsid w:val="00B26302"/>
    <w:rsid w:val="00B26F94"/>
    <w:rsid w:val="00B2793B"/>
    <w:rsid w:val="00B27982"/>
    <w:rsid w:val="00B30CD8"/>
    <w:rsid w:val="00B33819"/>
    <w:rsid w:val="00B35122"/>
    <w:rsid w:val="00B415A2"/>
    <w:rsid w:val="00B42E22"/>
    <w:rsid w:val="00B43675"/>
    <w:rsid w:val="00B43795"/>
    <w:rsid w:val="00B43D13"/>
    <w:rsid w:val="00B50CD0"/>
    <w:rsid w:val="00B52607"/>
    <w:rsid w:val="00B56E1C"/>
    <w:rsid w:val="00B60038"/>
    <w:rsid w:val="00B611F1"/>
    <w:rsid w:val="00B640D9"/>
    <w:rsid w:val="00B66BE7"/>
    <w:rsid w:val="00B71B23"/>
    <w:rsid w:val="00B728B4"/>
    <w:rsid w:val="00B754AB"/>
    <w:rsid w:val="00B85FBF"/>
    <w:rsid w:val="00B8783A"/>
    <w:rsid w:val="00BA099A"/>
    <w:rsid w:val="00BA0E4C"/>
    <w:rsid w:val="00BA1B2E"/>
    <w:rsid w:val="00BA1B4A"/>
    <w:rsid w:val="00BA2B6C"/>
    <w:rsid w:val="00BA2E5E"/>
    <w:rsid w:val="00BB63B8"/>
    <w:rsid w:val="00BB6AE8"/>
    <w:rsid w:val="00BC14A2"/>
    <w:rsid w:val="00BC625D"/>
    <w:rsid w:val="00BE3901"/>
    <w:rsid w:val="00BE5F25"/>
    <w:rsid w:val="00BE7012"/>
    <w:rsid w:val="00BE7F89"/>
    <w:rsid w:val="00C00626"/>
    <w:rsid w:val="00C05F39"/>
    <w:rsid w:val="00C07317"/>
    <w:rsid w:val="00C14515"/>
    <w:rsid w:val="00C20A86"/>
    <w:rsid w:val="00C22E00"/>
    <w:rsid w:val="00C23474"/>
    <w:rsid w:val="00C331A8"/>
    <w:rsid w:val="00C3439A"/>
    <w:rsid w:val="00C44A7F"/>
    <w:rsid w:val="00C525C7"/>
    <w:rsid w:val="00C54DDC"/>
    <w:rsid w:val="00C55CF4"/>
    <w:rsid w:val="00C61A60"/>
    <w:rsid w:val="00C67555"/>
    <w:rsid w:val="00C70E62"/>
    <w:rsid w:val="00C723F5"/>
    <w:rsid w:val="00C80E4E"/>
    <w:rsid w:val="00C82868"/>
    <w:rsid w:val="00C85BD9"/>
    <w:rsid w:val="00C924FD"/>
    <w:rsid w:val="00C9527F"/>
    <w:rsid w:val="00CB4532"/>
    <w:rsid w:val="00CC1146"/>
    <w:rsid w:val="00CD2143"/>
    <w:rsid w:val="00CD6A01"/>
    <w:rsid w:val="00CD6F0F"/>
    <w:rsid w:val="00CE3D6C"/>
    <w:rsid w:val="00CE48D4"/>
    <w:rsid w:val="00CE7799"/>
    <w:rsid w:val="00D04144"/>
    <w:rsid w:val="00D0602E"/>
    <w:rsid w:val="00D147B8"/>
    <w:rsid w:val="00D15A40"/>
    <w:rsid w:val="00D167EB"/>
    <w:rsid w:val="00D17FB5"/>
    <w:rsid w:val="00D2419E"/>
    <w:rsid w:val="00D32081"/>
    <w:rsid w:val="00D455AC"/>
    <w:rsid w:val="00D47230"/>
    <w:rsid w:val="00D50FCE"/>
    <w:rsid w:val="00D51014"/>
    <w:rsid w:val="00D527B4"/>
    <w:rsid w:val="00D53CC4"/>
    <w:rsid w:val="00D55932"/>
    <w:rsid w:val="00D746C5"/>
    <w:rsid w:val="00D74DCC"/>
    <w:rsid w:val="00D756B5"/>
    <w:rsid w:val="00D94696"/>
    <w:rsid w:val="00D97213"/>
    <w:rsid w:val="00D97BC8"/>
    <w:rsid w:val="00DA3358"/>
    <w:rsid w:val="00DA3E7A"/>
    <w:rsid w:val="00DA6478"/>
    <w:rsid w:val="00DB226D"/>
    <w:rsid w:val="00DB4DC3"/>
    <w:rsid w:val="00DB7621"/>
    <w:rsid w:val="00DC0FAF"/>
    <w:rsid w:val="00DC3441"/>
    <w:rsid w:val="00DC542C"/>
    <w:rsid w:val="00DC7A4E"/>
    <w:rsid w:val="00DD0C73"/>
    <w:rsid w:val="00DD1E0A"/>
    <w:rsid w:val="00DD3518"/>
    <w:rsid w:val="00DD4991"/>
    <w:rsid w:val="00DE0231"/>
    <w:rsid w:val="00DE0512"/>
    <w:rsid w:val="00DF2F8A"/>
    <w:rsid w:val="00DF6477"/>
    <w:rsid w:val="00E02E9C"/>
    <w:rsid w:val="00E04969"/>
    <w:rsid w:val="00E3397F"/>
    <w:rsid w:val="00E419C8"/>
    <w:rsid w:val="00E52C75"/>
    <w:rsid w:val="00E556CF"/>
    <w:rsid w:val="00E56012"/>
    <w:rsid w:val="00E62F1B"/>
    <w:rsid w:val="00E67797"/>
    <w:rsid w:val="00E70DE3"/>
    <w:rsid w:val="00E72546"/>
    <w:rsid w:val="00E769DC"/>
    <w:rsid w:val="00E81860"/>
    <w:rsid w:val="00E82056"/>
    <w:rsid w:val="00E82E73"/>
    <w:rsid w:val="00E83DF8"/>
    <w:rsid w:val="00E84647"/>
    <w:rsid w:val="00E866C1"/>
    <w:rsid w:val="00E87896"/>
    <w:rsid w:val="00E95744"/>
    <w:rsid w:val="00E95E0A"/>
    <w:rsid w:val="00EA11AA"/>
    <w:rsid w:val="00EA2537"/>
    <w:rsid w:val="00EA3044"/>
    <w:rsid w:val="00EA4179"/>
    <w:rsid w:val="00EA6E59"/>
    <w:rsid w:val="00EA7EDC"/>
    <w:rsid w:val="00EB4BEA"/>
    <w:rsid w:val="00EB659F"/>
    <w:rsid w:val="00EB76FE"/>
    <w:rsid w:val="00EC00B0"/>
    <w:rsid w:val="00EC4082"/>
    <w:rsid w:val="00EC43C8"/>
    <w:rsid w:val="00EC7398"/>
    <w:rsid w:val="00ED0178"/>
    <w:rsid w:val="00ED10D3"/>
    <w:rsid w:val="00ED1EF5"/>
    <w:rsid w:val="00ED25B2"/>
    <w:rsid w:val="00ED3244"/>
    <w:rsid w:val="00ED46C9"/>
    <w:rsid w:val="00EE2F87"/>
    <w:rsid w:val="00EE6FFF"/>
    <w:rsid w:val="00EF0DB5"/>
    <w:rsid w:val="00EF3AAE"/>
    <w:rsid w:val="00F00359"/>
    <w:rsid w:val="00F006C1"/>
    <w:rsid w:val="00F02743"/>
    <w:rsid w:val="00F148BA"/>
    <w:rsid w:val="00F169A1"/>
    <w:rsid w:val="00F17225"/>
    <w:rsid w:val="00F1774F"/>
    <w:rsid w:val="00F21F83"/>
    <w:rsid w:val="00F25658"/>
    <w:rsid w:val="00F2705A"/>
    <w:rsid w:val="00F27769"/>
    <w:rsid w:val="00F31251"/>
    <w:rsid w:val="00F357D5"/>
    <w:rsid w:val="00F37040"/>
    <w:rsid w:val="00F41E46"/>
    <w:rsid w:val="00F47FB8"/>
    <w:rsid w:val="00F54836"/>
    <w:rsid w:val="00F5662E"/>
    <w:rsid w:val="00F65ACC"/>
    <w:rsid w:val="00F67632"/>
    <w:rsid w:val="00F70216"/>
    <w:rsid w:val="00F80FE7"/>
    <w:rsid w:val="00F81B71"/>
    <w:rsid w:val="00F81D45"/>
    <w:rsid w:val="00F81D4E"/>
    <w:rsid w:val="00F82AFD"/>
    <w:rsid w:val="00F85D8F"/>
    <w:rsid w:val="00F8646F"/>
    <w:rsid w:val="00F9020D"/>
    <w:rsid w:val="00F97192"/>
    <w:rsid w:val="00FA0736"/>
    <w:rsid w:val="00FB6AA1"/>
    <w:rsid w:val="00FB7FAD"/>
    <w:rsid w:val="00FC12D2"/>
    <w:rsid w:val="00FD23FC"/>
    <w:rsid w:val="00FD2CF6"/>
    <w:rsid w:val="00FE03D5"/>
    <w:rsid w:val="00FE15F9"/>
    <w:rsid w:val="00FE2927"/>
    <w:rsid w:val="00FE39EF"/>
    <w:rsid w:val="00FE7B71"/>
    <w:rsid w:val="00FF0244"/>
    <w:rsid w:val="00FF0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F27B6D"/>
  <w15:docId w15:val="{429D4FFE-9C5E-4C20-A4CF-5646C499B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53C1"/>
    <w:rPr>
      <w:rFonts w:ascii="Arial" w:hAnsi="Arial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253C1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2253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2253C1"/>
    <w:pPr>
      <w:widowControl w:val="0"/>
      <w:ind w:left="-1134"/>
    </w:pPr>
    <w:rPr>
      <w:szCs w:val="20"/>
    </w:rPr>
  </w:style>
  <w:style w:type="paragraph" w:styleId="BodyTextIndent2">
    <w:name w:val="Body Text Indent 2"/>
    <w:basedOn w:val="Normal"/>
    <w:rsid w:val="002253C1"/>
    <w:pPr>
      <w:spacing w:after="120" w:line="480" w:lineRule="auto"/>
      <w:ind w:left="283"/>
    </w:pPr>
  </w:style>
  <w:style w:type="character" w:styleId="PageNumber">
    <w:name w:val="page number"/>
    <w:basedOn w:val="DefaultParagraphFont"/>
    <w:rsid w:val="002253C1"/>
  </w:style>
  <w:style w:type="paragraph" w:styleId="Header">
    <w:name w:val="header"/>
    <w:basedOn w:val="Normal"/>
    <w:link w:val="HeaderChar"/>
    <w:uiPriority w:val="99"/>
    <w:rsid w:val="00115637"/>
    <w:pPr>
      <w:tabs>
        <w:tab w:val="center" w:pos="4320"/>
        <w:tab w:val="right" w:pos="8640"/>
      </w:tabs>
    </w:pPr>
  </w:style>
  <w:style w:type="paragraph" w:styleId="ListBullet">
    <w:name w:val="List Bullet"/>
    <w:basedOn w:val="Normal"/>
    <w:autoRedefine/>
    <w:rsid w:val="00F41E46"/>
    <w:rPr>
      <w:rFonts w:asciiTheme="minorHAnsi" w:hAnsiTheme="minorHAnsi" w:cstheme="minorHAnsi"/>
      <w:sz w:val="20"/>
      <w:szCs w:val="20"/>
    </w:rPr>
  </w:style>
  <w:style w:type="paragraph" w:styleId="BalloonText">
    <w:name w:val="Balloon Text"/>
    <w:basedOn w:val="Normal"/>
    <w:link w:val="BalloonTextChar"/>
    <w:rsid w:val="003123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1238E"/>
    <w:rPr>
      <w:rFonts w:ascii="Tahoma" w:hAnsi="Tahoma" w:cs="Tahoma"/>
      <w:sz w:val="16"/>
      <w:szCs w:val="16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84647"/>
    <w:rPr>
      <w:rFonts w:ascii="Arial" w:hAnsi="Arial"/>
      <w:sz w:val="22"/>
      <w:szCs w:val="22"/>
      <w:lang w:eastAsia="en-US"/>
    </w:rPr>
  </w:style>
  <w:style w:type="character" w:styleId="Hyperlink">
    <w:name w:val="Hyperlink"/>
    <w:uiPriority w:val="99"/>
    <w:unhideWhenUsed/>
    <w:rsid w:val="00022D6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405FE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AB277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B277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B277E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B27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B277E"/>
    <w:rPr>
      <w:rFonts w:ascii="Arial" w:hAnsi="Arial"/>
      <w:b/>
      <w:bCs/>
      <w:lang w:eastAsia="en-US"/>
    </w:rPr>
  </w:style>
  <w:style w:type="character" w:styleId="FollowedHyperlink">
    <w:name w:val="FollowedHyperlink"/>
    <w:basedOn w:val="DefaultParagraphFont"/>
    <w:semiHidden/>
    <w:unhideWhenUsed/>
    <w:rsid w:val="00ED10D3"/>
    <w:rPr>
      <w:color w:val="800080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D15A40"/>
    <w:rPr>
      <w:rFonts w:ascii="Arial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23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3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4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forwardleeds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E8ABA9-4DA8-4D71-815C-508E76302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 CPS</vt:lpstr>
    </vt:vector>
  </TitlesOfParts>
  <Company>CC</Company>
  <LinksUpToDate>false</LinksUpToDate>
  <CharactersWithSpaces>3661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 CPS</dc:title>
  <dc:creator>Taylor, Christine</dc:creator>
  <cp:lastModifiedBy>Robert Paige</cp:lastModifiedBy>
  <cp:revision>5</cp:revision>
  <cp:lastPrinted>2020-09-10T13:55:00Z</cp:lastPrinted>
  <dcterms:created xsi:type="dcterms:W3CDTF">2022-08-19T14:34:00Z</dcterms:created>
  <dcterms:modified xsi:type="dcterms:W3CDTF">2022-09-09T10:31:00Z</dcterms:modified>
</cp:coreProperties>
</file>