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8B97C3" w14:textId="77777777" w:rsidR="00D97213" w:rsidRDefault="00D97213" w:rsidP="00D97213">
      <w:pPr>
        <w:ind w:right="-562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Risk Assessment Form </w:t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 w:rsidR="006B7BB7">
        <w:rPr>
          <w:rFonts w:cs="Arial"/>
          <w:b/>
          <w:sz w:val="28"/>
          <w:szCs w:val="28"/>
        </w:rPr>
        <w:t xml:space="preserve">   </w:t>
      </w:r>
      <w:r>
        <w:rPr>
          <w:rFonts w:cs="Arial"/>
          <w:b/>
          <w:sz w:val="28"/>
          <w:szCs w:val="28"/>
        </w:rPr>
        <w:tab/>
      </w:r>
      <w:r w:rsidR="006B7BB7">
        <w:rPr>
          <w:rFonts w:cs="Arial"/>
          <w:b/>
          <w:noProof/>
          <w:sz w:val="28"/>
          <w:szCs w:val="28"/>
          <w:lang w:eastAsia="en-GB"/>
        </w:rPr>
        <w:drawing>
          <wp:inline distT="0" distB="0" distL="0" distR="0" wp14:anchorId="506D530D" wp14:editId="0D17F9EF">
            <wp:extent cx="752475" cy="94097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EEPlogocolou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912" cy="969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49F600" w14:textId="77777777" w:rsidR="006C4E02" w:rsidRPr="006C4E02" w:rsidRDefault="006C4E02" w:rsidP="00D97213">
      <w:pPr>
        <w:spacing w:before="120" w:after="120"/>
        <w:ind w:right="-561"/>
        <w:rPr>
          <w:rFonts w:asciiTheme="minorHAnsi" w:hAnsiTheme="minorHAnsi" w:cstheme="minorHAnsi"/>
          <w:sz w:val="4"/>
          <w:szCs w:val="24"/>
        </w:rPr>
      </w:pPr>
    </w:p>
    <w:p w14:paraId="746F0F86" w14:textId="77777777" w:rsidR="00D97213" w:rsidRPr="005326E7" w:rsidRDefault="00D97213" w:rsidP="00D97213">
      <w:pPr>
        <w:spacing w:before="120" w:after="120"/>
        <w:ind w:right="-561"/>
        <w:rPr>
          <w:rFonts w:asciiTheme="minorHAnsi" w:hAnsiTheme="minorHAnsi" w:cstheme="minorHAnsi"/>
          <w:sz w:val="24"/>
          <w:szCs w:val="24"/>
        </w:rPr>
      </w:pPr>
    </w:p>
    <w:tbl>
      <w:tblPr>
        <w:tblW w:w="15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231"/>
        <w:gridCol w:w="1200"/>
        <w:gridCol w:w="270"/>
        <w:gridCol w:w="1050"/>
        <w:gridCol w:w="1920"/>
        <w:gridCol w:w="960"/>
        <w:gridCol w:w="465"/>
        <w:gridCol w:w="1095"/>
        <w:gridCol w:w="1200"/>
        <w:gridCol w:w="710"/>
        <w:gridCol w:w="1559"/>
        <w:gridCol w:w="1134"/>
        <w:gridCol w:w="1397"/>
      </w:tblGrid>
      <w:tr w:rsidR="00FA0736" w:rsidRPr="00FA0736" w14:paraId="2BCDBDB6" w14:textId="77777777" w:rsidTr="0045535F">
        <w:tc>
          <w:tcPr>
            <w:tcW w:w="7440" w:type="dxa"/>
            <w:gridSpan w:val="7"/>
            <w:shd w:val="clear" w:color="auto" w:fill="D9D9D9" w:themeFill="background1" w:themeFillShade="D9"/>
          </w:tcPr>
          <w:p w14:paraId="63B38A5A" w14:textId="77777777" w:rsidR="003A25B5" w:rsidRPr="00FA0736" w:rsidRDefault="003A25B5" w:rsidP="001A6348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560" w:type="dxa"/>
            <w:gridSpan w:val="7"/>
            <w:shd w:val="clear" w:color="auto" w:fill="D9D9D9" w:themeFill="background1" w:themeFillShade="D9"/>
          </w:tcPr>
          <w:p w14:paraId="79CF9681" w14:textId="77777777" w:rsidR="003A25B5" w:rsidRPr="00FA0736" w:rsidRDefault="003A25B5" w:rsidP="001A6348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FA0736" w:rsidRPr="00FA0736" w14:paraId="71B22CEC" w14:textId="77777777" w:rsidTr="001A6348">
        <w:trPr>
          <w:trHeight w:val="154"/>
        </w:trPr>
        <w:tc>
          <w:tcPr>
            <w:tcW w:w="15000" w:type="dxa"/>
            <w:gridSpan w:val="14"/>
          </w:tcPr>
          <w:p w14:paraId="0EF3C9DC" w14:textId="6D2C6194" w:rsidR="007A7D71" w:rsidRDefault="003A25B5" w:rsidP="001A6348">
            <w:pPr>
              <w:spacing w:after="60"/>
              <w:ind w:left="-5988" w:firstLine="5988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ACTIVITY:</w:t>
            </w:r>
            <w:r w:rsidR="00411C03" w:rsidRPr="00FA073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  </w:t>
            </w:r>
            <w:r w:rsidR="00E50069" w:rsidRPr="00D4261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Den Building</w:t>
            </w:r>
          </w:p>
          <w:p w14:paraId="3993AF20" w14:textId="77777777" w:rsidR="007A7D71" w:rsidRPr="00FA0736" w:rsidRDefault="007A7D71" w:rsidP="00980EAF">
            <w:pPr>
              <w:spacing w:after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FA0736" w:rsidRPr="00FA0736" w14:paraId="3E53EBE7" w14:textId="77777777" w:rsidTr="005C47C3">
        <w:trPr>
          <w:trHeight w:val="103"/>
        </w:trPr>
        <w:tc>
          <w:tcPr>
            <w:tcW w:w="3240" w:type="dxa"/>
            <w:gridSpan w:val="3"/>
            <w:shd w:val="clear" w:color="auto" w:fill="D9D9D9" w:themeFill="background1" w:themeFillShade="D9"/>
            <w:vAlign w:val="center"/>
          </w:tcPr>
          <w:p w14:paraId="5B7252D1" w14:textId="77777777" w:rsidR="003A25B5" w:rsidRPr="00FA0736" w:rsidRDefault="003A25B5" w:rsidP="00421D3B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Responsible Manager</w:t>
            </w:r>
          </w:p>
        </w:tc>
        <w:tc>
          <w:tcPr>
            <w:tcW w:w="3240" w:type="dxa"/>
            <w:gridSpan w:val="3"/>
            <w:vAlign w:val="center"/>
          </w:tcPr>
          <w:p w14:paraId="4BE00A25" w14:textId="77777777" w:rsidR="003A25B5" w:rsidRPr="00FA0736" w:rsidRDefault="003A25B5" w:rsidP="00421D3B">
            <w:pPr>
              <w:spacing w:after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6CF20EB2" w14:textId="77777777" w:rsidR="003A25B5" w:rsidRPr="00FA0736" w:rsidRDefault="003A25B5" w:rsidP="00421D3B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Signature</w:t>
            </w:r>
          </w:p>
        </w:tc>
        <w:tc>
          <w:tcPr>
            <w:tcW w:w="3469" w:type="dxa"/>
            <w:gridSpan w:val="3"/>
            <w:vAlign w:val="center"/>
          </w:tcPr>
          <w:p w14:paraId="1D2ABA07" w14:textId="1384E03C" w:rsidR="003A25B5" w:rsidRPr="00FA0736" w:rsidRDefault="004C4BC6" w:rsidP="00980EAF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Issue no: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ab/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ab/>
            </w:r>
            <w:r w:rsidR="00E7689C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B2F5FA9" w14:textId="77777777" w:rsidR="003A25B5" w:rsidRPr="00FA0736" w:rsidRDefault="004C4BC6" w:rsidP="00421D3B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Initial date:</w:t>
            </w:r>
          </w:p>
        </w:tc>
        <w:tc>
          <w:tcPr>
            <w:tcW w:w="1397" w:type="dxa"/>
            <w:vAlign w:val="center"/>
          </w:tcPr>
          <w:p w14:paraId="337583F4" w14:textId="77777777" w:rsidR="003A25B5" w:rsidRPr="00FA0736" w:rsidRDefault="003A25B5" w:rsidP="00421D3B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FA0736" w:rsidRPr="00FA0736" w14:paraId="3CE7E430" w14:textId="77777777" w:rsidTr="005C47C3">
        <w:trPr>
          <w:trHeight w:val="103"/>
        </w:trPr>
        <w:tc>
          <w:tcPr>
            <w:tcW w:w="2040" w:type="dxa"/>
            <w:gridSpan w:val="2"/>
            <w:shd w:val="clear" w:color="auto" w:fill="D9D9D9" w:themeFill="background1" w:themeFillShade="D9"/>
            <w:vAlign w:val="center"/>
          </w:tcPr>
          <w:p w14:paraId="348DC29A" w14:textId="77777777" w:rsidR="003A25B5" w:rsidRPr="00FA0736" w:rsidRDefault="003A25B5" w:rsidP="00421D3B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Assessment by</w:t>
            </w:r>
          </w:p>
        </w:tc>
        <w:tc>
          <w:tcPr>
            <w:tcW w:w="2520" w:type="dxa"/>
            <w:gridSpan w:val="3"/>
            <w:vAlign w:val="center"/>
          </w:tcPr>
          <w:p w14:paraId="3D6F64F0" w14:textId="44F3A86E" w:rsidR="00123354" w:rsidRPr="00FA0736" w:rsidRDefault="00D756B5" w:rsidP="00421D3B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Robert Paige</w:t>
            </w:r>
          </w:p>
        </w:tc>
        <w:tc>
          <w:tcPr>
            <w:tcW w:w="1920" w:type="dxa"/>
            <w:vAlign w:val="center"/>
          </w:tcPr>
          <w:p w14:paraId="7580209A" w14:textId="77777777" w:rsidR="003A25B5" w:rsidRPr="00FA0736" w:rsidRDefault="003A25B5" w:rsidP="00421D3B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Signature</w:t>
            </w:r>
          </w:p>
        </w:tc>
        <w:tc>
          <w:tcPr>
            <w:tcW w:w="2520" w:type="dxa"/>
            <w:gridSpan w:val="3"/>
            <w:vAlign w:val="center"/>
          </w:tcPr>
          <w:p w14:paraId="4F6FB6D8" w14:textId="77777777" w:rsidR="003A25B5" w:rsidRPr="00FA0736" w:rsidRDefault="003A25B5" w:rsidP="00421D3B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 w14:paraId="0BC662E6" w14:textId="77777777" w:rsidR="003A25B5" w:rsidRPr="00FA0736" w:rsidRDefault="003A25B5" w:rsidP="00421D3B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Date</w:t>
            </w:r>
            <w:r w:rsidR="00421D3B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 of this update</w:t>
            </w:r>
          </w:p>
        </w:tc>
        <w:tc>
          <w:tcPr>
            <w:tcW w:w="2269" w:type="dxa"/>
            <w:gridSpan w:val="2"/>
            <w:vAlign w:val="center"/>
          </w:tcPr>
          <w:p w14:paraId="54CCD0A5" w14:textId="58D3DBC6" w:rsidR="003A25B5" w:rsidRPr="00FA0736" w:rsidRDefault="00E50069" w:rsidP="00421D3B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4</w:t>
            </w:r>
            <w:r w:rsidR="00E577BF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7</w:t>
            </w:r>
            <w:r w:rsidR="00E577BF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.22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06D2188" w14:textId="77777777" w:rsidR="003A25B5" w:rsidRPr="00FA0736" w:rsidRDefault="003A25B5" w:rsidP="00421D3B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Review Date</w:t>
            </w:r>
          </w:p>
        </w:tc>
        <w:tc>
          <w:tcPr>
            <w:tcW w:w="1397" w:type="dxa"/>
            <w:vAlign w:val="center"/>
          </w:tcPr>
          <w:p w14:paraId="05AC4536" w14:textId="77777777" w:rsidR="003A25B5" w:rsidRPr="00FA0736" w:rsidRDefault="003A25B5" w:rsidP="00421D3B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FA0736" w:rsidRPr="00FA0736" w14:paraId="03DA015E" w14:textId="77777777" w:rsidTr="003809BA">
        <w:trPr>
          <w:trHeight w:val="639"/>
        </w:trPr>
        <w:tc>
          <w:tcPr>
            <w:tcW w:w="1809" w:type="dxa"/>
            <w:shd w:val="clear" w:color="auto" w:fill="D9D9D9" w:themeFill="background1" w:themeFillShade="D9"/>
          </w:tcPr>
          <w:p w14:paraId="2729C86D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What are the hazards?</w:t>
            </w:r>
          </w:p>
        </w:tc>
        <w:tc>
          <w:tcPr>
            <w:tcW w:w="1701" w:type="dxa"/>
            <w:gridSpan w:val="3"/>
            <w:shd w:val="clear" w:color="auto" w:fill="D9D9D9" w:themeFill="background1" w:themeFillShade="D9"/>
          </w:tcPr>
          <w:p w14:paraId="08FABFEA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Who might</w:t>
            </w:r>
          </w:p>
          <w:p w14:paraId="16A11DF8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be harmed and how</w:t>
            </w:r>
          </w:p>
        </w:tc>
        <w:tc>
          <w:tcPr>
            <w:tcW w:w="4395" w:type="dxa"/>
            <w:gridSpan w:val="4"/>
            <w:shd w:val="clear" w:color="auto" w:fill="D9D9D9" w:themeFill="background1" w:themeFillShade="D9"/>
          </w:tcPr>
          <w:p w14:paraId="3E078225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Evaluate the risks.</w:t>
            </w:r>
          </w:p>
          <w:p w14:paraId="4118911F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What are you already doing?</w:t>
            </w:r>
          </w:p>
          <w:p w14:paraId="66841745" w14:textId="77777777" w:rsidR="003A25B5" w:rsidRPr="00FA0736" w:rsidRDefault="003A25B5" w:rsidP="001A6348">
            <w:pPr>
              <w:ind w:left="12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05" w:type="dxa"/>
            <w:gridSpan w:val="3"/>
            <w:shd w:val="clear" w:color="auto" w:fill="D9D9D9" w:themeFill="background1" w:themeFillShade="D9"/>
          </w:tcPr>
          <w:p w14:paraId="747D9711" w14:textId="77777777" w:rsidR="003A25B5" w:rsidRPr="00FA0736" w:rsidRDefault="003A25B5" w:rsidP="001A6348">
            <w:pPr>
              <w:ind w:left="12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What further action is necessary?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111961B0" w14:textId="77777777" w:rsidR="003A25B5" w:rsidRPr="00FA0736" w:rsidRDefault="003A25B5" w:rsidP="001A6348">
            <w:pPr>
              <w:ind w:left="-5988" w:firstLine="5988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Action</w:t>
            </w:r>
          </w:p>
          <w:p w14:paraId="15C54FD1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By</w:t>
            </w:r>
          </w:p>
          <w:p w14:paraId="4D93C537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Whom?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901A2FA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Action By When?</w:t>
            </w:r>
          </w:p>
        </w:tc>
        <w:tc>
          <w:tcPr>
            <w:tcW w:w="1397" w:type="dxa"/>
            <w:shd w:val="clear" w:color="auto" w:fill="D9D9D9" w:themeFill="background1" w:themeFillShade="D9"/>
          </w:tcPr>
          <w:p w14:paraId="0ED61C0D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Complete Y/N</w:t>
            </w:r>
          </w:p>
          <w:p w14:paraId="46FEE049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(Date)</w:t>
            </w:r>
          </w:p>
          <w:p w14:paraId="3AEF27E3" w14:textId="77777777" w:rsidR="003A25B5" w:rsidRPr="00FA0736" w:rsidRDefault="003A25B5" w:rsidP="001A6348">
            <w:pPr>
              <w:ind w:left="12" w:right="12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A302E1" w:rsidRPr="00FA0736" w14:paraId="450E0DE1" w14:textId="77777777" w:rsidTr="003809BA">
        <w:trPr>
          <w:trHeight w:val="314"/>
        </w:trPr>
        <w:tc>
          <w:tcPr>
            <w:tcW w:w="1809" w:type="dxa"/>
          </w:tcPr>
          <w:p w14:paraId="0CDB4113" w14:textId="562C77F6" w:rsidR="001C074D" w:rsidRPr="004D1789" w:rsidRDefault="004317CD" w:rsidP="001C074D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             </w:t>
            </w:r>
          </w:p>
          <w:p w14:paraId="39CBFB19" w14:textId="3FBDF337" w:rsidR="00CE16CB" w:rsidRDefault="00CE16CB" w:rsidP="00CE16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F6523">
              <w:rPr>
                <w:rFonts w:asciiTheme="minorHAnsi" w:hAnsiTheme="minorHAnsi" w:cstheme="minorHAnsi"/>
                <w:sz w:val="20"/>
                <w:szCs w:val="20"/>
              </w:rPr>
              <w:t xml:space="preserve">Risk of illness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from </w:t>
            </w:r>
            <w:r w:rsidR="00E50069">
              <w:rPr>
                <w:rFonts w:asciiTheme="minorHAnsi" w:hAnsiTheme="minorHAnsi" w:cstheme="minorHAnsi"/>
                <w:sz w:val="20"/>
                <w:szCs w:val="20"/>
              </w:rPr>
              <w:t>contact with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soil,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etc</w:t>
            </w:r>
            <w:proofErr w:type="spellEnd"/>
          </w:p>
          <w:p w14:paraId="75285AB2" w14:textId="4EC987C0" w:rsidR="00E50069" w:rsidRDefault="00E50069" w:rsidP="00CE16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Injury from </w:t>
            </w:r>
            <w:r w:rsidR="0049542D">
              <w:rPr>
                <w:rFonts w:asciiTheme="minorHAnsi" w:hAnsiTheme="minorHAnsi" w:cstheme="minorHAnsi"/>
                <w:sz w:val="20"/>
                <w:szCs w:val="20"/>
              </w:rPr>
              <w:t xml:space="preserve">den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poles</w:t>
            </w:r>
          </w:p>
          <w:p w14:paraId="2469B4EE" w14:textId="77777777" w:rsidR="0049542D" w:rsidRPr="00DF6523" w:rsidRDefault="0049542D" w:rsidP="00CE16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16CBF01" w14:textId="77777777" w:rsidR="00CE16CB" w:rsidRPr="00DF6523" w:rsidRDefault="00CE16CB" w:rsidP="00CE16C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3E869CC" w14:textId="77777777" w:rsidR="00CE16CB" w:rsidRPr="00DF6523" w:rsidRDefault="00CE16CB" w:rsidP="00CE16CB">
            <w:pPr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DF6523">
              <w:rPr>
                <w:rFonts w:asciiTheme="minorHAnsi" w:hAnsiTheme="minorHAnsi" w:cstheme="minorHAnsi"/>
                <w:sz w:val="20"/>
                <w:szCs w:val="20"/>
              </w:rPr>
              <w:t>Severity - major</w:t>
            </w:r>
          </w:p>
          <w:p w14:paraId="22EE98B5" w14:textId="77777777" w:rsidR="00A31CBF" w:rsidRPr="008343D8" w:rsidRDefault="00A31CBF" w:rsidP="00CE16CB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33B82622" w14:textId="77777777" w:rsidR="00A31CBF" w:rsidRDefault="00A31CBF" w:rsidP="00A31CBF">
            <w:pPr>
              <w:rPr>
                <w:rFonts w:asciiTheme="minorHAnsi" w:hAnsiTheme="minorHAnsi" w:cstheme="minorHAnsi"/>
              </w:rPr>
            </w:pPr>
          </w:p>
          <w:p w14:paraId="3A9BC07E" w14:textId="07B93DDB" w:rsidR="00A31CBF" w:rsidRPr="004D1789" w:rsidRDefault="00A31CBF" w:rsidP="00A31CB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E8B3E4C" w14:textId="77777777" w:rsidR="00792BE6" w:rsidRPr="004D1789" w:rsidRDefault="00792BE6" w:rsidP="00792B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t>Pupils / Learners</w:t>
            </w:r>
          </w:p>
          <w:p w14:paraId="043468F6" w14:textId="1EE1C95F" w:rsidR="00A31CBF" w:rsidRDefault="00792BE6" w:rsidP="00792BE6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956DE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Staff &amp; Teachers</w:t>
            </w:r>
          </w:p>
        </w:tc>
        <w:tc>
          <w:tcPr>
            <w:tcW w:w="4395" w:type="dxa"/>
            <w:gridSpan w:val="4"/>
          </w:tcPr>
          <w:p w14:paraId="4ACC92E1" w14:textId="25A5A0C8" w:rsidR="00236BCC" w:rsidRPr="004D1789" w:rsidRDefault="00236BCC" w:rsidP="00236BCC">
            <w:pPr>
              <w:rPr>
                <w:rFonts w:cs="Arial"/>
                <w:sz w:val="20"/>
                <w:szCs w:val="20"/>
              </w:rPr>
            </w:pPr>
          </w:p>
          <w:p w14:paraId="607D5704" w14:textId="77777777" w:rsidR="00792BE6" w:rsidRPr="00DF6523" w:rsidRDefault="00792BE6" w:rsidP="00792B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F6523">
              <w:rPr>
                <w:rFonts w:asciiTheme="minorHAnsi" w:hAnsiTheme="minorHAnsi" w:cstheme="minorHAnsi"/>
                <w:sz w:val="20"/>
                <w:szCs w:val="20"/>
              </w:rPr>
              <w:t>Children told to keep hands out of mouths.</w:t>
            </w:r>
          </w:p>
          <w:p w14:paraId="43802765" w14:textId="77777777" w:rsidR="00792BE6" w:rsidRPr="00DF6523" w:rsidRDefault="00792BE6" w:rsidP="00792B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F6523">
              <w:rPr>
                <w:rFonts w:asciiTheme="minorHAnsi" w:hAnsiTheme="minorHAnsi" w:cstheme="minorHAnsi"/>
                <w:sz w:val="20"/>
                <w:szCs w:val="20"/>
              </w:rPr>
              <w:t>No eating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during the activity.</w:t>
            </w:r>
          </w:p>
          <w:p w14:paraId="26741998" w14:textId="77777777" w:rsidR="00792BE6" w:rsidRPr="00BD2383" w:rsidRDefault="00792BE6" w:rsidP="00792BE6">
            <w:pPr>
              <w:rPr>
                <w:rFonts w:asciiTheme="minorHAnsi" w:hAnsiTheme="minorHAnsi" w:cstheme="minorHAnsi"/>
              </w:rPr>
            </w:pPr>
          </w:p>
          <w:p w14:paraId="0F306109" w14:textId="064EE2AF" w:rsidR="009B1F94" w:rsidRDefault="00792BE6" w:rsidP="00792B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D2383">
              <w:rPr>
                <w:rFonts w:asciiTheme="minorHAnsi" w:hAnsiTheme="minorHAnsi" w:cstheme="minorHAnsi"/>
              </w:rPr>
              <w:t xml:space="preserve"> </w:t>
            </w:r>
            <w:r w:rsidRPr="004565FA">
              <w:rPr>
                <w:rFonts w:asciiTheme="minorHAnsi" w:hAnsiTheme="minorHAnsi" w:cstheme="minorHAnsi"/>
                <w:sz w:val="20"/>
                <w:szCs w:val="20"/>
              </w:rPr>
              <w:t>Ensure children wash hands after contact with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soil an</w:t>
            </w:r>
            <w:r w:rsidR="00E50069">
              <w:rPr>
                <w:rFonts w:asciiTheme="minorHAnsi" w:hAnsiTheme="minorHAnsi" w:cstheme="minorHAnsi"/>
                <w:sz w:val="20"/>
                <w:szCs w:val="20"/>
              </w:rPr>
              <w:t>d other materials.</w:t>
            </w:r>
          </w:p>
          <w:p w14:paraId="1B5B0D59" w14:textId="0F1BC489" w:rsidR="0049542D" w:rsidRDefault="0049542D" w:rsidP="00792B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74F6DE6" w14:textId="64FC9E68" w:rsidR="0049542D" w:rsidRPr="00B63A1A" w:rsidRDefault="0049542D" w:rsidP="00792BE6">
            <w:pPr>
              <w:rPr>
                <w:rFonts w:cs="Arial"/>
                <w:sz w:val="18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Carry poles vertic</w:t>
            </w:r>
            <w:bookmarkStart w:id="0" w:name="_GoBack"/>
            <w:bookmarkEnd w:id="0"/>
            <w:r>
              <w:rPr>
                <w:rFonts w:asciiTheme="minorHAnsi" w:hAnsiTheme="minorHAnsi" w:cstheme="minorHAnsi"/>
                <w:sz w:val="20"/>
                <w:szCs w:val="20"/>
              </w:rPr>
              <w:t>ally, no running with poles</w:t>
            </w:r>
            <w:r w:rsidR="003D00B5">
              <w:rPr>
                <w:rFonts w:asciiTheme="minorHAnsi" w:hAnsiTheme="minorHAnsi" w:cstheme="minorHAnsi"/>
                <w:sz w:val="20"/>
                <w:szCs w:val="20"/>
              </w:rPr>
              <w:t>. Check den poles before use for any untrimmed branches.</w:t>
            </w:r>
          </w:p>
          <w:p w14:paraId="69AB47E8" w14:textId="0E991BEE" w:rsidR="00D756B5" w:rsidRDefault="00D756B5" w:rsidP="00C924FD">
            <w:pPr>
              <w:rPr>
                <w:rFonts w:asciiTheme="minorHAnsi" w:hAnsiTheme="minorHAnsi" w:cstheme="minorHAnsi"/>
                <w:lang w:eastAsia="en-GB"/>
              </w:rPr>
            </w:pPr>
          </w:p>
        </w:tc>
        <w:tc>
          <w:tcPr>
            <w:tcW w:w="3005" w:type="dxa"/>
            <w:gridSpan w:val="3"/>
          </w:tcPr>
          <w:p w14:paraId="440C7034" w14:textId="3CC649D6" w:rsidR="00792BE6" w:rsidRDefault="00792BE6" w:rsidP="00792BE6">
            <w:pPr>
              <w:pStyle w:val="ListBullet"/>
            </w:pPr>
            <w:r>
              <w:t>G</w:t>
            </w:r>
            <w:r w:rsidR="00E50069">
              <w:t>ive clear instruction about keeping</w:t>
            </w:r>
            <w:r>
              <w:t xml:space="preserve"> hands </w:t>
            </w:r>
            <w:r w:rsidR="00E50069">
              <w:t>out of</w:t>
            </w:r>
            <w:r>
              <w:t xml:space="preserve"> mouths.</w:t>
            </w:r>
          </w:p>
          <w:p w14:paraId="1E0B650B" w14:textId="77777777" w:rsidR="0049542D" w:rsidRDefault="0049542D" w:rsidP="00792BE6">
            <w:pPr>
              <w:pStyle w:val="ListBullet"/>
            </w:pPr>
          </w:p>
          <w:p w14:paraId="3090C34B" w14:textId="363029B8" w:rsidR="00792BE6" w:rsidRDefault="00792BE6" w:rsidP="00792BE6">
            <w:pPr>
              <w:pStyle w:val="ListBullet"/>
            </w:pPr>
            <w:r>
              <w:t>Supervise handwashing</w:t>
            </w:r>
          </w:p>
          <w:p w14:paraId="70BD3FB3" w14:textId="27419749" w:rsidR="0049542D" w:rsidRDefault="0049542D" w:rsidP="00792BE6">
            <w:pPr>
              <w:pStyle w:val="ListBullet"/>
            </w:pPr>
          </w:p>
          <w:p w14:paraId="1A559CAB" w14:textId="2DA6ADCE" w:rsidR="0049542D" w:rsidRDefault="0049542D" w:rsidP="00792BE6">
            <w:pPr>
              <w:pStyle w:val="ListBullet"/>
            </w:pPr>
            <w:r>
              <w:t>Give clear instruction on den pole use, only use lightweight poles.</w:t>
            </w:r>
            <w:r w:rsidR="00BF4374">
              <w:t xml:space="preserve"> Ensure poles are properly secured / den structures are stable.</w:t>
            </w:r>
          </w:p>
          <w:p w14:paraId="7A772646" w14:textId="77777777" w:rsidR="0049542D" w:rsidRDefault="0049542D" w:rsidP="00792BE6">
            <w:pPr>
              <w:pStyle w:val="ListBullet"/>
            </w:pPr>
          </w:p>
          <w:p w14:paraId="6AF2855E" w14:textId="3CA0E625" w:rsidR="00A302E1" w:rsidRPr="0038055B" w:rsidRDefault="00792BE6" w:rsidP="00792BE6">
            <w:pPr>
              <w:pStyle w:val="ListBullet"/>
            </w:pPr>
            <w:r>
              <w:t>Likelihood - low</w:t>
            </w:r>
          </w:p>
        </w:tc>
        <w:tc>
          <w:tcPr>
            <w:tcW w:w="1559" w:type="dxa"/>
          </w:tcPr>
          <w:p w14:paraId="74F34B2D" w14:textId="16C29BE1" w:rsidR="00A302E1" w:rsidRPr="006E5F7B" w:rsidRDefault="00792BE6" w:rsidP="00E577BF">
            <w:pPr>
              <w:pStyle w:val="ListBullet"/>
            </w:pPr>
            <w:r>
              <w:t>Education Staff</w:t>
            </w:r>
          </w:p>
        </w:tc>
        <w:tc>
          <w:tcPr>
            <w:tcW w:w="1134" w:type="dxa"/>
          </w:tcPr>
          <w:p w14:paraId="3497EA12" w14:textId="045972EA" w:rsidR="00A302E1" w:rsidRPr="00FA0736" w:rsidRDefault="00792BE6" w:rsidP="00E577BF">
            <w:pPr>
              <w:pStyle w:val="ListBullet"/>
            </w:pPr>
            <w:r>
              <w:t>Before start and during each activity</w:t>
            </w:r>
          </w:p>
        </w:tc>
        <w:tc>
          <w:tcPr>
            <w:tcW w:w="1397" w:type="dxa"/>
          </w:tcPr>
          <w:p w14:paraId="42FB7D98" w14:textId="77777777" w:rsidR="00A302E1" w:rsidRPr="00FA0736" w:rsidRDefault="00A302E1" w:rsidP="00E577BF">
            <w:pPr>
              <w:pStyle w:val="ListBullet"/>
            </w:pPr>
          </w:p>
        </w:tc>
      </w:tr>
      <w:tr w:rsidR="003D00B5" w:rsidRPr="00FA0736" w14:paraId="55981CF5" w14:textId="77777777" w:rsidTr="003809BA">
        <w:trPr>
          <w:trHeight w:val="314"/>
        </w:trPr>
        <w:tc>
          <w:tcPr>
            <w:tcW w:w="1809" w:type="dxa"/>
          </w:tcPr>
          <w:p w14:paraId="526E3C15" w14:textId="77777777" w:rsidR="003D00B5" w:rsidRDefault="003D00B5" w:rsidP="003D00B5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14:paraId="6A03DD26" w14:textId="77777777" w:rsidR="003D00B5" w:rsidRDefault="003D00B5" w:rsidP="003D00B5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Splinters</w:t>
            </w:r>
          </w:p>
          <w:p w14:paraId="3147EDBF" w14:textId="77777777" w:rsidR="003D00B5" w:rsidRDefault="003D00B5" w:rsidP="003D00B5">
            <w:pPr>
              <w:rPr>
                <w:rFonts w:cs="Arial"/>
                <w:sz w:val="18"/>
              </w:rPr>
            </w:pPr>
          </w:p>
          <w:p w14:paraId="2F78844A" w14:textId="77777777" w:rsidR="003D00B5" w:rsidRDefault="003D00B5" w:rsidP="003D00B5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Severity - minor</w:t>
            </w:r>
          </w:p>
          <w:p w14:paraId="2B95992C" w14:textId="77777777" w:rsidR="003D00B5" w:rsidRDefault="003D00B5" w:rsidP="001C074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14:paraId="5E7D501A" w14:textId="77777777" w:rsidR="003D00B5" w:rsidRPr="004D1789" w:rsidRDefault="003D00B5" w:rsidP="003D00B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Pupils / Learners</w:t>
            </w:r>
          </w:p>
          <w:p w14:paraId="2521E4E2" w14:textId="0876D32F" w:rsidR="003D00B5" w:rsidRDefault="003D00B5" w:rsidP="003D00B5">
            <w:pPr>
              <w:rPr>
                <w:rFonts w:asciiTheme="minorHAnsi" w:hAnsiTheme="minorHAnsi" w:cstheme="minorHAnsi"/>
              </w:rPr>
            </w:pPr>
            <w:r w:rsidRPr="00956DE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Staff &amp; Teachers</w:t>
            </w:r>
          </w:p>
        </w:tc>
        <w:tc>
          <w:tcPr>
            <w:tcW w:w="4395" w:type="dxa"/>
            <w:gridSpan w:val="4"/>
          </w:tcPr>
          <w:p w14:paraId="205678E9" w14:textId="1505A77C" w:rsidR="003D00B5" w:rsidRPr="004D1789" w:rsidRDefault="003D00B5" w:rsidP="00236BC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Check den poles before use.</w:t>
            </w:r>
          </w:p>
        </w:tc>
        <w:tc>
          <w:tcPr>
            <w:tcW w:w="3005" w:type="dxa"/>
            <w:gridSpan w:val="3"/>
          </w:tcPr>
          <w:p w14:paraId="6A22D44F" w14:textId="77777777" w:rsidR="003D00B5" w:rsidRDefault="003D00B5" w:rsidP="003D00B5">
            <w:pPr>
              <w:pStyle w:val="ListBullet"/>
            </w:pPr>
            <w:r>
              <w:t>Have first aid kit nearby and first aider present</w:t>
            </w:r>
          </w:p>
          <w:p w14:paraId="5537BDD4" w14:textId="77777777" w:rsidR="003D00B5" w:rsidRDefault="003D00B5" w:rsidP="003D00B5">
            <w:pPr>
              <w:pStyle w:val="ListBullet"/>
            </w:pPr>
          </w:p>
          <w:p w14:paraId="30694F13" w14:textId="189A8B1F" w:rsidR="003D00B5" w:rsidRDefault="003D00B5" w:rsidP="003D00B5">
            <w:pPr>
              <w:pStyle w:val="ListBullet"/>
            </w:pPr>
            <w:r>
              <w:t>Likelihood - low</w:t>
            </w:r>
          </w:p>
        </w:tc>
        <w:tc>
          <w:tcPr>
            <w:tcW w:w="1559" w:type="dxa"/>
          </w:tcPr>
          <w:p w14:paraId="530B49DE" w14:textId="0DAEE0E7" w:rsidR="003D00B5" w:rsidRDefault="003D00B5" w:rsidP="00E577BF">
            <w:pPr>
              <w:pStyle w:val="ListBullet"/>
            </w:pPr>
            <w:r>
              <w:lastRenderedPageBreak/>
              <w:t>Education Staff</w:t>
            </w:r>
          </w:p>
        </w:tc>
        <w:tc>
          <w:tcPr>
            <w:tcW w:w="1134" w:type="dxa"/>
          </w:tcPr>
          <w:p w14:paraId="731DABCD" w14:textId="6AD9BDEA" w:rsidR="003D00B5" w:rsidRDefault="003D00B5" w:rsidP="00E577BF">
            <w:pPr>
              <w:pStyle w:val="ListBullet"/>
            </w:pPr>
            <w:r>
              <w:t xml:space="preserve">Before start and </w:t>
            </w:r>
            <w:r>
              <w:lastRenderedPageBreak/>
              <w:t>during each activity</w:t>
            </w:r>
          </w:p>
        </w:tc>
        <w:tc>
          <w:tcPr>
            <w:tcW w:w="1397" w:type="dxa"/>
          </w:tcPr>
          <w:p w14:paraId="5454D5BA" w14:textId="77777777" w:rsidR="003D00B5" w:rsidRPr="00FA0736" w:rsidRDefault="003D00B5" w:rsidP="00E577BF">
            <w:pPr>
              <w:pStyle w:val="ListBullet"/>
            </w:pPr>
          </w:p>
        </w:tc>
      </w:tr>
      <w:tr w:rsidR="00DE0231" w:rsidRPr="00FA0736" w14:paraId="6F0AD5FA" w14:textId="77777777" w:rsidTr="003809BA">
        <w:trPr>
          <w:trHeight w:val="314"/>
        </w:trPr>
        <w:tc>
          <w:tcPr>
            <w:tcW w:w="1809" w:type="dxa"/>
          </w:tcPr>
          <w:p w14:paraId="0AEC8269" w14:textId="77777777" w:rsidR="00EA6E59" w:rsidRDefault="00EA6E59" w:rsidP="008343D8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14:paraId="273500A3" w14:textId="77777777" w:rsidR="00CE16CB" w:rsidRPr="007B243B" w:rsidRDefault="00CE16CB" w:rsidP="00CE16C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B243B">
              <w:rPr>
                <w:rFonts w:asciiTheme="minorHAnsi" w:hAnsiTheme="minorHAnsi" w:cstheme="minorHAnsi"/>
                <w:bCs/>
                <w:sz w:val="20"/>
                <w:szCs w:val="20"/>
              </w:rPr>
              <w:t>Biohazards –</w:t>
            </w:r>
          </w:p>
          <w:p w14:paraId="376621BE" w14:textId="77777777" w:rsidR="00CE16CB" w:rsidRPr="007B243B" w:rsidRDefault="00CE16CB" w:rsidP="00CE16C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B243B">
              <w:rPr>
                <w:rFonts w:asciiTheme="minorHAnsi" w:hAnsiTheme="minorHAnsi" w:cstheme="minorHAnsi"/>
                <w:bCs/>
                <w:sz w:val="20"/>
                <w:szCs w:val="20"/>
              </w:rPr>
              <w:t>Plants</w:t>
            </w:r>
          </w:p>
          <w:p w14:paraId="64293629" w14:textId="77777777" w:rsidR="00CE16CB" w:rsidRPr="007B243B" w:rsidRDefault="00CE16CB" w:rsidP="00CE16C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B243B">
              <w:rPr>
                <w:rFonts w:asciiTheme="minorHAnsi" w:hAnsiTheme="minorHAnsi" w:cstheme="minorHAnsi"/>
                <w:bCs/>
                <w:sz w:val="20"/>
                <w:szCs w:val="20"/>
              </w:rPr>
              <w:t>Insects</w:t>
            </w:r>
          </w:p>
          <w:p w14:paraId="1C0FAF51" w14:textId="77777777" w:rsidR="00CE16CB" w:rsidRPr="007B243B" w:rsidRDefault="00CE16CB" w:rsidP="00CE16C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20C589E6" w14:textId="77777777" w:rsidR="00CE16CB" w:rsidRPr="007B243B" w:rsidRDefault="00CE16CB" w:rsidP="00CE16C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5547FD5E" w14:textId="77777777" w:rsidR="00CE16CB" w:rsidRPr="007B243B" w:rsidRDefault="00CE16CB" w:rsidP="00CE16CB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B243B">
              <w:rPr>
                <w:rFonts w:asciiTheme="minorHAnsi" w:hAnsiTheme="minorHAnsi" w:cstheme="minorHAnsi"/>
                <w:bCs/>
                <w:sz w:val="20"/>
                <w:szCs w:val="20"/>
              </w:rPr>
              <w:t>Severity - moderate</w:t>
            </w:r>
          </w:p>
          <w:p w14:paraId="47374C86" w14:textId="026318C0" w:rsidR="00EA6E59" w:rsidRPr="008343D8" w:rsidRDefault="00EA6E59" w:rsidP="008343D8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7583EB06" w14:textId="77777777" w:rsidR="00CE16CB" w:rsidRPr="004D1789" w:rsidRDefault="00CE16CB" w:rsidP="00CE16C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t>Pupils / Learners</w:t>
            </w:r>
          </w:p>
          <w:p w14:paraId="2C4F9D1F" w14:textId="60DC45C1" w:rsidR="008343D8" w:rsidRPr="008343D8" w:rsidRDefault="00CE16CB" w:rsidP="00CE16CB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956DE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Staff &amp; Teachers</w:t>
            </w:r>
          </w:p>
        </w:tc>
        <w:tc>
          <w:tcPr>
            <w:tcW w:w="4395" w:type="dxa"/>
            <w:gridSpan w:val="4"/>
          </w:tcPr>
          <w:p w14:paraId="2F0312E3" w14:textId="597B72F5" w:rsidR="009B1F94" w:rsidRPr="00CE16CB" w:rsidRDefault="009B1F94" w:rsidP="009B1F94">
            <w:pPr>
              <w:rPr>
                <w:rFonts w:cs="Arial"/>
                <w:sz w:val="18"/>
              </w:rPr>
            </w:pPr>
          </w:p>
          <w:p w14:paraId="18276F5E" w14:textId="11E50C87" w:rsidR="00CE16CB" w:rsidRPr="007B243B" w:rsidRDefault="00CE16CB" w:rsidP="00CE16CB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7B243B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 xml:space="preserve">Manage the </w:t>
            </w:r>
            <w:r w:rsidR="00E5006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area</w:t>
            </w:r>
            <w:r w:rsidRPr="007B243B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 xml:space="preserve"> to remove toxic plants e.g. Giant Hogweed, fungi. Control irritable plants e.g. nettles, brambles, etc.</w:t>
            </w:r>
          </w:p>
          <w:p w14:paraId="3BE81CA1" w14:textId="77777777" w:rsidR="00CE16CB" w:rsidRPr="007B243B" w:rsidRDefault="00CE16CB" w:rsidP="00CE16CB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7B243B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Constantly check area for wasp nests.</w:t>
            </w:r>
          </w:p>
          <w:p w14:paraId="529F0ECD" w14:textId="77777777" w:rsidR="00CE16CB" w:rsidRPr="007B243B" w:rsidRDefault="00CE16CB" w:rsidP="00CE16CB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7B243B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Supervised handwashing after activity or immediately if there is an incident.</w:t>
            </w:r>
          </w:p>
          <w:p w14:paraId="1A9D52C0" w14:textId="3B079ECC" w:rsidR="009B1F94" w:rsidRPr="00B63A1A" w:rsidRDefault="00CE16CB" w:rsidP="00CE16CB">
            <w:pPr>
              <w:rPr>
                <w:rFonts w:cs="Arial"/>
                <w:sz w:val="18"/>
              </w:rPr>
            </w:pPr>
            <w:r w:rsidRPr="007B243B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Staff have radios and mobiles for quick access to medical attention e.g. anaphylactic shock</w:t>
            </w:r>
            <w:r>
              <w:rPr>
                <w:rFonts w:asciiTheme="minorHAnsi" w:hAnsiTheme="minorHAnsi" w:cstheme="minorHAnsi"/>
                <w:lang w:eastAsia="en-GB"/>
              </w:rPr>
              <w:t>.</w:t>
            </w:r>
          </w:p>
          <w:p w14:paraId="0414634E" w14:textId="77777777" w:rsidR="004656E4" w:rsidRPr="0038055B" w:rsidRDefault="004656E4" w:rsidP="00C924FD">
            <w:pPr>
              <w:rPr>
                <w:rFonts w:asciiTheme="minorHAnsi" w:hAnsiTheme="minorHAnsi" w:cstheme="minorHAnsi"/>
                <w:lang w:eastAsia="en-GB"/>
              </w:rPr>
            </w:pPr>
          </w:p>
        </w:tc>
        <w:tc>
          <w:tcPr>
            <w:tcW w:w="3005" w:type="dxa"/>
            <w:gridSpan w:val="3"/>
          </w:tcPr>
          <w:p w14:paraId="10F06550" w14:textId="77777777" w:rsidR="00CE16CB" w:rsidRPr="007B243B" w:rsidRDefault="00CE16CB" w:rsidP="00CE16CB">
            <w:pPr>
              <w:rPr>
                <w:rFonts w:asciiTheme="minorHAnsi" w:hAnsiTheme="minorHAnsi" w:cstheme="minorHAnsi"/>
                <w:iCs/>
                <w:sz w:val="20"/>
                <w:szCs w:val="20"/>
                <w:lang w:eastAsia="en-GB"/>
              </w:rPr>
            </w:pPr>
            <w:r w:rsidRPr="007B243B">
              <w:rPr>
                <w:rFonts w:asciiTheme="minorHAnsi" w:hAnsiTheme="minorHAnsi" w:cstheme="minorHAnsi"/>
                <w:iCs/>
                <w:sz w:val="20"/>
                <w:szCs w:val="20"/>
                <w:lang w:eastAsia="en-GB"/>
              </w:rPr>
              <w:t>Check area on the day.</w:t>
            </w:r>
          </w:p>
          <w:p w14:paraId="716B752B" w14:textId="77777777" w:rsidR="00CE16CB" w:rsidRPr="007B243B" w:rsidRDefault="00CE16CB" w:rsidP="00CE16CB">
            <w:pPr>
              <w:rPr>
                <w:rFonts w:asciiTheme="minorHAnsi" w:hAnsiTheme="minorHAnsi" w:cstheme="minorHAnsi"/>
                <w:iCs/>
                <w:sz w:val="20"/>
                <w:szCs w:val="20"/>
                <w:lang w:eastAsia="en-GB"/>
              </w:rPr>
            </w:pPr>
            <w:r w:rsidRPr="007B243B">
              <w:rPr>
                <w:rFonts w:asciiTheme="minorHAnsi" w:hAnsiTheme="minorHAnsi" w:cstheme="minorHAnsi"/>
                <w:iCs/>
                <w:sz w:val="20"/>
                <w:szCs w:val="20"/>
                <w:lang w:eastAsia="en-GB"/>
              </w:rPr>
              <w:t>Show the pupils nettles and give warning.</w:t>
            </w:r>
          </w:p>
          <w:p w14:paraId="427ADAEC" w14:textId="77777777" w:rsidR="00CE16CB" w:rsidRPr="007B243B" w:rsidRDefault="00CE16CB" w:rsidP="00CE16CB">
            <w:pPr>
              <w:rPr>
                <w:rFonts w:asciiTheme="minorHAnsi" w:hAnsiTheme="minorHAnsi" w:cstheme="minorHAnsi"/>
                <w:iCs/>
                <w:sz w:val="20"/>
                <w:szCs w:val="20"/>
                <w:lang w:eastAsia="en-GB"/>
              </w:rPr>
            </w:pPr>
            <w:r w:rsidRPr="007B243B">
              <w:rPr>
                <w:rFonts w:asciiTheme="minorHAnsi" w:hAnsiTheme="minorHAnsi" w:cstheme="minorHAnsi"/>
                <w:iCs/>
                <w:sz w:val="20"/>
                <w:szCs w:val="20"/>
                <w:lang w:eastAsia="en-GB"/>
              </w:rPr>
              <w:t>Be prepared to move group away from wasps, toxic plants, etc.</w:t>
            </w:r>
          </w:p>
          <w:p w14:paraId="7E2D6393" w14:textId="77777777" w:rsidR="00CE16CB" w:rsidRPr="007B243B" w:rsidRDefault="00CE16CB" w:rsidP="00CE16CB">
            <w:pPr>
              <w:rPr>
                <w:rFonts w:asciiTheme="minorHAnsi" w:hAnsiTheme="minorHAnsi" w:cstheme="minorHAnsi"/>
                <w:iCs/>
                <w:sz w:val="20"/>
                <w:szCs w:val="20"/>
                <w:lang w:eastAsia="en-GB"/>
              </w:rPr>
            </w:pPr>
          </w:p>
          <w:p w14:paraId="1D3267B4" w14:textId="2E52086C" w:rsidR="00DE0231" w:rsidRPr="0038055B" w:rsidRDefault="00CE16CB" w:rsidP="00CE16CB">
            <w:pPr>
              <w:pStyle w:val="ListBullet"/>
            </w:pPr>
            <w:r w:rsidRPr="007B243B">
              <w:rPr>
                <w:iCs/>
                <w:lang w:eastAsia="en-GB"/>
              </w:rPr>
              <w:t>Likelihood - medium</w:t>
            </w:r>
          </w:p>
        </w:tc>
        <w:tc>
          <w:tcPr>
            <w:tcW w:w="1559" w:type="dxa"/>
          </w:tcPr>
          <w:p w14:paraId="31C118FE" w14:textId="3300A216" w:rsidR="00DE0231" w:rsidRPr="006E5F7B" w:rsidRDefault="00CE16CB" w:rsidP="00E577BF">
            <w:pPr>
              <w:pStyle w:val="ListBullet"/>
            </w:pPr>
            <w:r w:rsidRPr="007B243B">
              <w:t>Education Staff</w:t>
            </w:r>
          </w:p>
        </w:tc>
        <w:tc>
          <w:tcPr>
            <w:tcW w:w="1134" w:type="dxa"/>
          </w:tcPr>
          <w:p w14:paraId="57E88F61" w14:textId="221E5E3C" w:rsidR="00DE0231" w:rsidRPr="00FA0736" w:rsidRDefault="00CE16CB" w:rsidP="00E577BF">
            <w:pPr>
              <w:pStyle w:val="ListBullet"/>
            </w:pPr>
            <w:r w:rsidRPr="007B243B">
              <w:t>Before start and during each activity</w:t>
            </w:r>
          </w:p>
        </w:tc>
        <w:tc>
          <w:tcPr>
            <w:tcW w:w="1397" w:type="dxa"/>
          </w:tcPr>
          <w:p w14:paraId="0FD1648B" w14:textId="77777777" w:rsidR="00DE0231" w:rsidRPr="00FA0736" w:rsidRDefault="00DE0231" w:rsidP="00E577BF">
            <w:pPr>
              <w:pStyle w:val="ListBullet"/>
            </w:pPr>
          </w:p>
        </w:tc>
      </w:tr>
      <w:tr w:rsidR="00DE0231" w:rsidRPr="00FA0736" w14:paraId="6D24A92A" w14:textId="77777777" w:rsidTr="003809BA">
        <w:trPr>
          <w:trHeight w:val="314"/>
        </w:trPr>
        <w:tc>
          <w:tcPr>
            <w:tcW w:w="1809" w:type="dxa"/>
          </w:tcPr>
          <w:p w14:paraId="3BD28AF9" w14:textId="16F9526E" w:rsidR="009B1F94" w:rsidRPr="00B63A1A" w:rsidRDefault="009B1F94" w:rsidP="009B1F94">
            <w:pPr>
              <w:rPr>
                <w:rFonts w:cs="Arial"/>
                <w:sz w:val="18"/>
              </w:rPr>
            </w:pPr>
          </w:p>
          <w:p w14:paraId="64BB357B" w14:textId="77777777" w:rsidR="00E577BF" w:rsidRPr="00DF6523" w:rsidRDefault="00E577BF" w:rsidP="00E577BF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DF6523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Children running off</w:t>
            </w:r>
          </w:p>
          <w:p w14:paraId="7CFFA851" w14:textId="77777777" w:rsidR="00E577BF" w:rsidRPr="00DF6523" w:rsidRDefault="00E577BF" w:rsidP="00E577BF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</w:p>
          <w:p w14:paraId="76E91632" w14:textId="77777777" w:rsidR="00E577BF" w:rsidRPr="00DF6523" w:rsidRDefault="00E577BF" w:rsidP="00E577BF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DF6523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Severity - major</w:t>
            </w:r>
          </w:p>
          <w:p w14:paraId="79CA48AF" w14:textId="77777777" w:rsidR="00DE0231" w:rsidRDefault="00DE0231" w:rsidP="00F81D45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14:paraId="7B8A0DA3" w14:textId="77777777" w:rsidR="00EA6E59" w:rsidRDefault="00EA6E59" w:rsidP="00F81D45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14:paraId="0DBFBB7A" w14:textId="60536D04" w:rsidR="00EA6E59" w:rsidRPr="00F65ACC" w:rsidRDefault="00EA6E59" w:rsidP="00F81D45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3AD54215" w14:textId="77777777" w:rsidR="00E577BF" w:rsidRPr="004D1789" w:rsidRDefault="00E577BF" w:rsidP="00E577B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t>Pupils / Learners</w:t>
            </w:r>
          </w:p>
          <w:p w14:paraId="46D62E7D" w14:textId="77777777" w:rsidR="004656E4" w:rsidRPr="00F65ACC" w:rsidRDefault="004656E4" w:rsidP="00DE023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395" w:type="dxa"/>
            <w:gridSpan w:val="4"/>
          </w:tcPr>
          <w:p w14:paraId="33697ACE" w14:textId="77777777" w:rsidR="009B1F94" w:rsidRDefault="009B1F94" w:rsidP="009B1F94">
            <w:pPr>
              <w:rPr>
                <w:rFonts w:cs="Arial"/>
                <w:sz w:val="18"/>
              </w:rPr>
            </w:pPr>
          </w:p>
          <w:p w14:paraId="224B7E46" w14:textId="77777777" w:rsidR="00E577BF" w:rsidRPr="00DF6523" w:rsidRDefault="00E577BF" w:rsidP="00E577B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F6523">
              <w:rPr>
                <w:rFonts w:asciiTheme="minorHAnsi" w:hAnsiTheme="minorHAnsi" w:cstheme="minorHAnsi"/>
                <w:sz w:val="20"/>
                <w:szCs w:val="20"/>
              </w:rPr>
              <w:t xml:space="preserve">Health &amp; safety introduction to state keep together </w:t>
            </w:r>
          </w:p>
          <w:p w14:paraId="2FA8ADE4" w14:textId="45380FEE" w:rsidR="009B1F94" w:rsidRPr="00B63A1A" w:rsidRDefault="00E577BF" w:rsidP="00E577BF">
            <w:pPr>
              <w:rPr>
                <w:rFonts w:cs="Arial"/>
                <w:sz w:val="18"/>
              </w:rPr>
            </w:pPr>
            <w:r w:rsidRPr="00DF6523">
              <w:rPr>
                <w:rFonts w:asciiTheme="minorHAnsi" w:hAnsiTheme="minorHAnsi" w:cstheme="minorHAnsi"/>
                <w:sz w:val="20"/>
                <w:szCs w:val="20"/>
              </w:rPr>
              <w:t>Group supervised at all times</w:t>
            </w:r>
          </w:p>
          <w:p w14:paraId="208AE071" w14:textId="4B917C54" w:rsidR="00A31CBF" w:rsidRPr="0038055B" w:rsidRDefault="00A31CBF" w:rsidP="00DD499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05" w:type="dxa"/>
            <w:gridSpan w:val="3"/>
          </w:tcPr>
          <w:p w14:paraId="4531E78F" w14:textId="77777777" w:rsidR="00E577BF" w:rsidRPr="00E577BF" w:rsidRDefault="00E577BF" w:rsidP="00E577B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77BF">
              <w:rPr>
                <w:rFonts w:asciiTheme="minorHAnsi" w:hAnsiTheme="minorHAnsi" w:cstheme="minorHAnsi"/>
                <w:sz w:val="20"/>
                <w:szCs w:val="20"/>
              </w:rPr>
              <w:t>Staff have radios so lost child can be reported and assistance requested</w:t>
            </w:r>
          </w:p>
          <w:p w14:paraId="0AD11CFB" w14:textId="268D3A48" w:rsidR="00DE0231" w:rsidRPr="00E577BF" w:rsidRDefault="00E577BF" w:rsidP="00E577BF">
            <w:pPr>
              <w:pStyle w:val="ListBullet"/>
            </w:pPr>
            <w:r w:rsidRPr="00E577BF">
              <w:t>Likelihood - low</w:t>
            </w:r>
          </w:p>
        </w:tc>
        <w:tc>
          <w:tcPr>
            <w:tcW w:w="1559" w:type="dxa"/>
          </w:tcPr>
          <w:p w14:paraId="13517911" w14:textId="74A81109" w:rsidR="00DE0231" w:rsidRPr="00FA0736" w:rsidRDefault="00E577BF" w:rsidP="00E577BF">
            <w:pPr>
              <w:pStyle w:val="ListBullet"/>
            </w:pPr>
            <w:r>
              <w:t>Education Staff</w:t>
            </w:r>
          </w:p>
        </w:tc>
        <w:tc>
          <w:tcPr>
            <w:tcW w:w="1134" w:type="dxa"/>
          </w:tcPr>
          <w:p w14:paraId="379E3746" w14:textId="042BDE31" w:rsidR="004E1E2C" w:rsidRPr="00FA0736" w:rsidRDefault="00E577BF" w:rsidP="00E577BF">
            <w:pPr>
              <w:pStyle w:val="ListBullet"/>
            </w:pPr>
            <w:r>
              <w:t>Before start and during each activity</w:t>
            </w:r>
          </w:p>
        </w:tc>
        <w:tc>
          <w:tcPr>
            <w:tcW w:w="1397" w:type="dxa"/>
          </w:tcPr>
          <w:p w14:paraId="4BBB57D0" w14:textId="77777777" w:rsidR="00DE0231" w:rsidRPr="00FA0736" w:rsidRDefault="00DE0231" w:rsidP="00E577BF">
            <w:pPr>
              <w:pStyle w:val="ListBullet"/>
            </w:pPr>
          </w:p>
        </w:tc>
      </w:tr>
      <w:tr w:rsidR="00DE0231" w:rsidRPr="00FA0736" w14:paraId="59D669C1" w14:textId="77777777" w:rsidTr="003809BA">
        <w:trPr>
          <w:trHeight w:val="314"/>
        </w:trPr>
        <w:tc>
          <w:tcPr>
            <w:tcW w:w="1809" w:type="dxa"/>
          </w:tcPr>
          <w:p w14:paraId="2044EAD7" w14:textId="3D778C2D" w:rsidR="00236BCC" w:rsidRPr="00236BCC" w:rsidRDefault="00236BCC" w:rsidP="00236BCC">
            <w:pPr>
              <w:rPr>
                <w:rFonts w:cs="Arial"/>
                <w:sz w:val="18"/>
              </w:rPr>
            </w:pPr>
          </w:p>
          <w:p w14:paraId="46826BD7" w14:textId="77777777" w:rsidR="00E577BF" w:rsidRPr="00DF6523" w:rsidRDefault="00E577BF" w:rsidP="00E577BF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DF6523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Ground conditions</w:t>
            </w:r>
          </w:p>
          <w:p w14:paraId="146FEDF3" w14:textId="77777777" w:rsidR="00E577BF" w:rsidRPr="00DF6523" w:rsidRDefault="00E577BF" w:rsidP="00E577BF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DF6523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Slips &amp; Trips</w:t>
            </w:r>
          </w:p>
          <w:p w14:paraId="25084AC3" w14:textId="77777777" w:rsidR="00E577BF" w:rsidRPr="00862862" w:rsidRDefault="00E577BF" w:rsidP="00E577BF">
            <w:pPr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  <w:p w14:paraId="4A28D941" w14:textId="77777777" w:rsidR="00E577BF" w:rsidRPr="001E5AB1" w:rsidRDefault="00E577BF" w:rsidP="00E577BF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1E5AB1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Severity - 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m</w:t>
            </w:r>
            <w:r w:rsidRPr="001E5AB1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oderate</w:t>
            </w:r>
          </w:p>
          <w:p w14:paraId="352C8971" w14:textId="77777777" w:rsidR="00EA6E59" w:rsidRDefault="00EA6E59" w:rsidP="00DE0231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14:paraId="3809BE4C" w14:textId="77777777" w:rsidR="00EA6E59" w:rsidRDefault="00EA6E59" w:rsidP="00DE0231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14:paraId="7AD5D343" w14:textId="77777777" w:rsidR="00EA6E59" w:rsidRDefault="00EA6E59" w:rsidP="00DE0231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14:paraId="327AB1F6" w14:textId="68D62852" w:rsidR="00EA6E59" w:rsidRPr="00FA0736" w:rsidRDefault="00EA6E59" w:rsidP="00DE0231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0E05F779" w14:textId="77777777" w:rsidR="00E577BF" w:rsidRPr="004D1789" w:rsidRDefault="00E577BF" w:rsidP="00E577B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t>Pupils / Learners</w:t>
            </w:r>
          </w:p>
          <w:p w14:paraId="1FFD5D35" w14:textId="15F397DB" w:rsidR="00ED0178" w:rsidRPr="00FA0736" w:rsidRDefault="00E577BF" w:rsidP="00E577BF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956DE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Staff &amp; Teachers</w:t>
            </w:r>
          </w:p>
        </w:tc>
        <w:tc>
          <w:tcPr>
            <w:tcW w:w="4395" w:type="dxa"/>
            <w:gridSpan w:val="4"/>
          </w:tcPr>
          <w:p w14:paraId="5E2DD7FE" w14:textId="77777777" w:rsidR="00CE16CB" w:rsidRDefault="00CE16CB" w:rsidP="00CE16CB">
            <w:pPr>
              <w:pStyle w:val="ListBullet"/>
            </w:pPr>
            <w:r>
              <w:t>Maintain paths, mow and check for obstruction.</w:t>
            </w:r>
          </w:p>
          <w:p w14:paraId="648169C3" w14:textId="1FC4033E" w:rsidR="00236BCC" w:rsidRPr="0038055B" w:rsidRDefault="00CE16CB" w:rsidP="00CE16CB">
            <w:pPr>
              <w:pStyle w:val="ListBullet"/>
            </w:pPr>
            <w:r>
              <w:t>Monitor</w:t>
            </w:r>
          </w:p>
        </w:tc>
        <w:tc>
          <w:tcPr>
            <w:tcW w:w="3005" w:type="dxa"/>
            <w:gridSpan w:val="3"/>
          </w:tcPr>
          <w:p w14:paraId="6A0A326E" w14:textId="77777777" w:rsidR="00CE16CB" w:rsidRDefault="00CE16CB" w:rsidP="00CE16CB">
            <w:pPr>
              <w:pStyle w:val="ListBullet"/>
              <w:rPr>
                <w:lang w:val="en-US"/>
              </w:rPr>
            </w:pPr>
            <w:r>
              <w:rPr>
                <w:lang w:val="en-US"/>
              </w:rPr>
              <w:t>Tell group to keep to paths.</w:t>
            </w:r>
          </w:p>
          <w:p w14:paraId="243D9AA0" w14:textId="77777777" w:rsidR="00CE16CB" w:rsidRDefault="00CE16CB" w:rsidP="00CE16CB">
            <w:pPr>
              <w:pStyle w:val="ListBullet"/>
              <w:rPr>
                <w:lang w:val="en-US"/>
              </w:rPr>
            </w:pPr>
            <w:r>
              <w:rPr>
                <w:lang w:val="en-US"/>
              </w:rPr>
              <w:t>Paths checked before the activity.</w:t>
            </w:r>
          </w:p>
          <w:p w14:paraId="6A61BED8" w14:textId="77777777" w:rsidR="00CE16CB" w:rsidRDefault="00CE16CB" w:rsidP="00CE16CB">
            <w:pPr>
              <w:pStyle w:val="ListBullet"/>
              <w:rPr>
                <w:lang w:val="en-US"/>
              </w:rPr>
            </w:pPr>
            <w:r>
              <w:rPr>
                <w:lang w:val="en-US"/>
              </w:rPr>
              <w:t>First aider present.</w:t>
            </w:r>
          </w:p>
          <w:p w14:paraId="42E352B0" w14:textId="77777777" w:rsidR="00CE16CB" w:rsidRDefault="00CE16CB" w:rsidP="00CE16CB">
            <w:pPr>
              <w:pStyle w:val="ListBullet"/>
              <w:rPr>
                <w:lang w:val="en-US"/>
              </w:rPr>
            </w:pPr>
          </w:p>
          <w:p w14:paraId="53C353B3" w14:textId="25E80B32" w:rsidR="00DE0231" w:rsidRPr="0038055B" w:rsidRDefault="00CE16CB" w:rsidP="00CE16CB">
            <w:pPr>
              <w:pStyle w:val="ListBullet"/>
              <w:rPr>
                <w:lang w:val="en-US"/>
              </w:rPr>
            </w:pPr>
            <w:r>
              <w:rPr>
                <w:lang w:val="en-US"/>
              </w:rPr>
              <w:t>Likelihood - medium</w:t>
            </w:r>
          </w:p>
        </w:tc>
        <w:tc>
          <w:tcPr>
            <w:tcW w:w="1559" w:type="dxa"/>
          </w:tcPr>
          <w:p w14:paraId="076EEF85" w14:textId="2F2A8298" w:rsidR="00DE0231" w:rsidRPr="00FA0736" w:rsidRDefault="00CE16CB" w:rsidP="00E577BF">
            <w:pPr>
              <w:pStyle w:val="ListBullet"/>
            </w:pPr>
            <w:r>
              <w:t>Education Staff</w:t>
            </w:r>
          </w:p>
        </w:tc>
        <w:tc>
          <w:tcPr>
            <w:tcW w:w="1134" w:type="dxa"/>
          </w:tcPr>
          <w:p w14:paraId="45E76D99" w14:textId="235F3152" w:rsidR="00DE0231" w:rsidRPr="00FA0736" w:rsidRDefault="00CE16CB" w:rsidP="00E577BF">
            <w:pPr>
              <w:pStyle w:val="ListBullet"/>
            </w:pPr>
            <w:r>
              <w:t>Before start and during each activity</w:t>
            </w:r>
          </w:p>
        </w:tc>
        <w:tc>
          <w:tcPr>
            <w:tcW w:w="1397" w:type="dxa"/>
          </w:tcPr>
          <w:p w14:paraId="5A646DD5" w14:textId="77777777" w:rsidR="00DE0231" w:rsidRPr="00FA0736" w:rsidRDefault="00DE0231" w:rsidP="00E577BF">
            <w:pPr>
              <w:pStyle w:val="ListBullet"/>
            </w:pPr>
          </w:p>
        </w:tc>
      </w:tr>
      <w:tr w:rsidR="00792BE6" w:rsidRPr="009D4DD1" w14:paraId="3F22A2C0" w14:textId="77777777" w:rsidTr="003809BA">
        <w:trPr>
          <w:trHeight w:val="314"/>
        </w:trPr>
        <w:tc>
          <w:tcPr>
            <w:tcW w:w="1809" w:type="dxa"/>
          </w:tcPr>
          <w:p w14:paraId="18EDFB86" w14:textId="77777777" w:rsidR="00792BE6" w:rsidRDefault="00792BE6" w:rsidP="00792BE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3DF2161" w14:textId="77777777" w:rsidR="00792BE6" w:rsidRPr="007B243B" w:rsidRDefault="00792BE6" w:rsidP="00792BE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B243B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Low and falling branches </w:t>
            </w:r>
          </w:p>
          <w:p w14:paraId="621068EB" w14:textId="77777777" w:rsidR="00792BE6" w:rsidRPr="007B243B" w:rsidRDefault="00792BE6" w:rsidP="00792BE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2A95E1AE" w14:textId="77777777" w:rsidR="00792BE6" w:rsidRPr="007B243B" w:rsidRDefault="00792BE6" w:rsidP="00792BE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7B243B">
              <w:rPr>
                <w:rFonts w:asciiTheme="minorHAnsi" w:hAnsiTheme="minorHAnsi" w:cstheme="minorHAnsi"/>
                <w:bCs/>
                <w:sz w:val="20"/>
                <w:szCs w:val="20"/>
              </w:rPr>
              <w:t>Severity - moderate</w:t>
            </w:r>
          </w:p>
          <w:p w14:paraId="5E198819" w14:textId="77777777" w:rsidR="00792BE6" w:rsidRDefault="00792BE6" w:rsidP="00792BE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1A4081A" w14:textId="7CD6F8F3" w:rsidR="00792BE6" w:rsidRPr="009D4DD1" w:rsidRDefault="00792BE6" w:rsidP="00792BE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445D499A" w14:textId="77777777" w:rsidR="00792BE6" w:rsidRDefault="00792BE6" w:rsidP="00792BE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C236D57" w14:textId="7BF36B03" w:rsidR="00792BE6" w:rsidRPr="004D1789" w:rsidRDefault="00792BE6" w:rsidP="00792BE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t>Pupils / Learners</w:t>
            </w:r>
          </w:p>
          <w:p w14:paraId="5CD79201" w14:textId="76269146" w:rsidR="00792BE6" w:rsidRPr="009D4DD1" w:rsidRDefault="00792BE6" w:rsidP="00792BE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56DE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Staff &amp; Teachers</w:t>
            </w:r>
          </w:p>
        </w:tc>
        <w:tc>
          <w:tcPr>
            <w:tcW w:w="4395" w:type="dxa"/>
            <w:gridSpan w:val="4"/>
          </w:tcPr>
          <w:p w14:paraId="45968E71" w14:textId="7F308B1C" w:rsidR="00792BE6" w:rsidRPr="00CD6A01" w:rsidRDefault="00792BE6" w:rsidP="00792BE6">
            <w:pPr>
              <w:rPr>
                <w:rFonts w:asciiTheme="minorHAnsi" w:hAnsiTheme="minorHAnsi" w:cstheme="minorHAnsi"/>
                <w:lang w:eastAsia="en-GB"/>
              </w:rPr>
            </w:pP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 xml:space="preserve">Manage the </w:t>
            </w:r>
            <w:r w:rsidR="00E5006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area</w:t>
            </w: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 xml:space="preserve"> to remove any eye level branches and any </w:t>
            </w:r>
            <w:r w:rsidR="005326A0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 xml:space="preserve">dead or </w:t>
            </w: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broken ones.</w:t>
            </w:r>
          </w:p>
        </w:tc>
        <w:tc>
          <w:tcPr>
            <w:tcW w:w="3005" w:type="dxa"/>
            <w:gridSpan w:val="3"/>
          </w:tcPr>
          <w:p w14:paraId="4611833F" w14:textId="77777777" w:rsidR="00792BE6" w:rsidRPr="001113A3" w:rsidRDefault="00792BE6" w:rsidP="00792BE6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Check area on the day for any new obstructions.</w:t>
            </w:r>
          </w:p>
          <w:p w14:paraId="28E4EAA5" w14:textId="77777777" w:rsidR="00792BE6" w:rsidRPr="001113A3" w:rsidRDefault="00792BE6" w:rsidP="00792BE6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</w:p>
          <w:p w14:paraId="3BE35380" w14:textId="710A7EDA" w:rsidR="00792BE6" w:rsidRPr="00792BE6" w:rsidRDefault="00792BE6" w:rsidP="00792BE6">
            <w:pPr>
              <w:rPr>
                <w:rFonts w:asciiTheme="minorHAnsi" w:hAnsiTheme="minorHAnsi" w:cstheme="minorHAnsi"/>
                <w:iCs/>
                <w:lang w:eastAsia="en-GB"/>
              </w:rPr>
            </w:pP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Likelihood - low</w:t>
            </w:r>
          </w:p>
        </w:tc>
        <w:tc>
          <w:tcPr>
            <w:tcW w:w="1559" w:type="dxa"/>
          </w:tcPr>
          <w:p w14:paraId="1B073629" w14:textId="6A2AAA70" w:rsidR="00792BE6" w:rsidRPr="00792BE6" w:rsidRDefault="00957071" w:rsidP="00792BE6">
            <w:pPr>
              <w:rPr>
                <w:rFonts w:asciiTheme="minorHAnsi" w:hAnsiTheme="minorHAnsi" w:cstheme="minorHAnsi"/>
                <w:iCs/>
                <w:sz w:val="24"/>
                <w:szCs w:val="24"/>
                <w:lang w:eastAsia="en-GB"/>
              </w:rPr>
            </w:pP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Education Staff</w:t>
            </w:r>
          </w:p>
        </w:tc>
        <w:tc>
          <w:tcPr>
            <w:tcW w:w="1134" w:type="dxa"/>
          </w:tcPr>
          <w:p w14:paraId="7EB58281" w14:textId="00FC7ED3" w:rsidR="00792BE6" w:rsidRPr="00957071" w:rsidRDefault="00957071" w:rsidP="00792BE6">
            <w:pPr>
              <w:rPr>
                <w:rFonts w:asciiTheme="minorHAnsi" w:hAnsiTheme="minorHAnsi" w:cstheme="minorHAnsi"/>
                <w:iCs/>
                <w:sz w:val="24"/>
                <w:szCs w:val="24"/>
                <w:lang w:eastAsia="en-GB"/>
              </w:rPr>
            </w:pP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Ongoing and before the start of each activity</w:t>
            </w:r>
          </w:p>
        </w:tc>
        <w:tc>
          <w:tcPr>
            <w:tcW w:w="1397" w:type="dxa"/>
          </w:tcPr>
          <w:p w14:paraId="145C973C" w14:textId="77777777" w:rsidR="00792BE6" w:rsidRPr="009D4DD1" w:rsidRDefault="00792BE6" w:rsidP="00792BE6">
            <w:pPr>
              <w:rPr>
                <w:rFonts w:asciiTheme="minorHAnsi" w:hAnsiTheme="minorHAnsi" w:cstheme="minorHAnsi"/>
                <w:i/>
                <w:sz w:val="24"/>
                <w:szCs w:val="24"/>
                <w:lang w:eastAsia="en-GB"/>
              </w:rPr>
            </w:pPr>
          </w:p>
        </w:tc>
      </w:tr>
      <w:tr w:rsidR="00957071" w:rsidRPr="002C7780" w14:paraId="145357CD" w14:textId="77777777" w:rsidTr="003809BA">
        <w:trPr>
          <w:trHeight w:val="314"/>
        </w:trPr>
        <w:tc>
          <w:tcPr>
            <w:tcW w:w="1809" w:type="dxa"/>
          </w:tcPr>
          <w:p w14:paraId="4489540C" w14:textId="77777777" w:rsidR="00957071" w:rsidRPr="00E944F9" w:rsidRDefault="00957071" w:rsidP="00957071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Weather</w:t>
            </w:r>
          </w:p>
          <w:p w14:paraId="636A306A" w14:textId="3D49FC1D" w:rsidR="00957071" w:rsidRPr="00E944F9" w:rsidRDefault="00957071" w:rsidP="00957071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Cold, rain, snow – hyp</w:t>
            </w:r>
            <w:r w:rsidR="00D4261D">
              <w:rPr>
                <w:rFonts w:asciiTheme="minorHAnsi" w:hAnsiTheme="minorHAnsi" w:cstheme="minorHAnsi"/>
                <w:bCs/>
                <w:sz w:val="20"/>
                <w:szCs w:val="20"/>
              </w:rPr>
              <w:t>o</w:t>
            </w: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thermia</w:t>
            </w:r>
          </w:p>
          <w:p w14:paraId="7BD04D76" w14:textId="77777777" w:rsidR="00957071" w:rsidRPr="00E944F9" w:rsidRDefault="00957071" w:rsidP="00957071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Mist, fog – poor visibility</w:t>
            </w:r>
          </w:p>
          <w:p w14:paraId="0138AAD9" w14:textId="5FEBABEE" w:rsidR="00957071" w:rsidRPr="00E944F9" w:rsidRDefault="00957071" w:rsidP="00957071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High temperature- sun burn, sun stroke, </w:t>
            </w:r>
            <w:r w:rsidR="00D4261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hyperthermia, </w:t>
            </w: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dehydration.</w:t>
            </w:r>
          </w:p>
          <w:p w14:paraId="75FEE76C" w14:textId="77777777" w:rsidR="00957071" w:rsidRPr="00E944F9" w:rsidRDefault="00957071" w:rsidP="00957071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High Winds – debris</w:t>
            </w:r>
          </w:p>
          <w:p w14:paraId="4F011AF6" w14:textId="77777777" w:rsidR="00957071" w:rsidRPr="00E944F9" w:rsidRDefault="00957071" w:rsidP="00957071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Ice – slips and falls</w:t>
            </w:r>
          </w:p>
          <w:p w14:paraId="787436FD" w14:textId="77777777" w:rsidR="00957071" w:rsidRPr="00E944F9" w:rsidRDefault="00957071" w:rsidP="00957071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Lightning – death, severe burns</w:t>
            </w:r>
          </w:p>
          <w:p w14:paraId="1D6E9022" w14:textId="77777777" w:rsidR="00957071" w:rsidRPr="00E944F9" w:rsidRDefault="00957071" w:rsidP="00957071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359C2485" w14:textId="77777777" w:rsidR="00957071" w:rsidRPr="00E944F9" w:rsidRDefault="00957071" w:rsidP="00957071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Severity - major</w:t>
            </w:r>
          </w:p>
          <w:p w14:paraId="1C9C93FE" w14:textId="77777777" w:rsidR="00957071" w:rsidRDefault="00957071" w:rsidP="0095707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33F0B32" w14:textId="77777777" w:rsidR="00957071" w:rsidRDefault="00957071" w:rsidP="0095707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ECA844E" w14:textId="3DE632FE" w:rsidR="00957071" w:rsidRDefault="00957071" w:rsidP="0095707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0E09FAFA" w14:textId="77777777" w:rsidR="00957071" w:rsidRPr="004D1789" w:rsidRDefault="00957071" w:rsidP="0095707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t>Pupils / Learners</w:t>
            </w:r>
          </w:p>
          <w:p w14:paraId="2A427509" w14:textId="2FEE0E94" w:rsidR="00957071" w:rsidRPr="002C7780" w:rsidRDefault="00957071" w:rsidP="0095707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56DE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Staff &amp; Teachers</w:t>
            </w:r>
          </w:p>
        </w:tc>
        <w:tc>
          <w:tcPr>
            <w:tcW w:w="4395" w:type="dxa"/>
            <w:gridSpan w:val="4"/>
          </w:tcPr>
          <w:p w14:paraId="0F7AEBBC" w14:textId="77777777" w:rsidR="00957071" w:rsidRPr="00E944F9" w:rsidRDefault="00957071" w:rsidP="00957071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Access to undercover areas.</w:t>
            </w:r>
          </w:p>
          <w:p w14:paraId="79B252B3" w14:textId="77777777" w:rsidR="00957071" w:rsidRPr="00E944F9" w:rsidRDefault="00957071" w:rsidP="00957071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Group advised to bring appropriate clothing for cold, rain or sun.</w:t>
            </w:r>
          </w:p>
          <w:p w14:paraId="491BA133" w14:textId="77777777" w:rsidR="00957071" w:rsidRPr="00E944F9" w:rsidRDefault="00957071" w:rsidP="00957071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Assess weather conditions prior to activity.</w:t>
            </w:r>
          </w:p>
          <w:p w14:paraId="44040B40" w14:textId="77777777" w:rsidR="00957071" w:rsidRPr="00E944F9" w:rsidRDefault="00957071" w:rsidP="00957071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Group to stay together.</w:t>
            </w:r>
          </w:p>
          <w:p w14:paraId="6A307B67" w14:textId="77777777" w:rsidR="00957071" w:rsidRPr="00E944F9" w:rsidRDefault="00957071" w:rsidP="00957071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Leaders have radios and mobiles.</w:t>
            </w:r>
          </w:p>
          <w:p w14:paraId="5290A5CC" w14:textId="60FB007F" w:rsidR="00957071" w:rsidRDefault="00957071" w:rsidP="00957071">
            <w:pPr>
              <w:rPr>
                <w:rFonts w:asciiTheme="minorHAnsi" w:hAnsiTheme="minorHAnsi" w:cstheme="minorHAnsi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First aid nearby.</w:t>
            </w:r>
          </w:p>
        </w:tc>
        <w:tc>
          <w:tcPr>
            <w:tcW w:w="3005" w:type="dxa"/>
            <w:gridSpan w:val="3"/>
          </w:tcPr>
          <w:p w14:paraId="7978152B" w14:textId="77777777" w:rsidR="00957071" w:rsidRPr="00E944F9" w:rsidRDefault="00957071" w:rsidP="00957071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Take group indoors for alternative activity</w:t>
            </w:r>
          </w:p>
          <w:p w14:paraId="0ED101E5" w14:textId="77777777" w:rsidR="00957071" w:rsidRPr="00E944F9" w:rsidRDefault="00957071" w:rsidP="00957071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</w:p>
          <w:p w14:paraId="1235608C" w14:textId="034257A1" w:rsidR="00957071" w:rsidRDefault="00957071" w:rsidP="00957071">
            <w:pPr>
              <w:rPr>
                <w:rFonts w:asciiTheme="minorHAnsi" w:hAnsiTheme="minorHAnsi" w:cstheme="minorHAnsi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Likelihood - low</w:t>
            </w:r>
          </w:p>
        </w:tc>
        <w:tc>
          <w:tcPr>
            <w:tcW w:w="1559" w:type="dxa"/>
          </w:tcPr>
          <w:p w14:paraId="24C5A1BE" w14:textId="4C667328" w:rsidR="00957071" w:rsidRPr="002C7780" w:rsidRDefault="00957071" w:rsidP="00957071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Education Staff</w:t>
            </w:r>
          </w:p>
        </w:tc>
        <w:tc>
          <w:tcPr>
            <w:tcW w:w="1134" w:type="dxa"/>
          </w:tcPr>
          <w:p w14:paraId="4CDAC96B" w14:textId="13EEE2B6" w:rsidR="00957071" w:rsidRPr="002C7780" w:rsidRDefault="00957071" w:rsidP="00957071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Ongoing and before the start of each activity</w:t>
            </w:r>
          </w:p>
        </w:tc>
        <w:tc>
          <w:tcPr>
            <w:tcW w:w="1397" w:type="dxa"/>
          </w:tcPr>
          <w:p w14:paraId="006DEE15" w14:textId="77777777" w:rsidR="00957071" w:rsidRPr="002C7780" w:rsidRDefault="00957071" w:rsidP="00957071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</w:p>
        </w:tc>
      </w:tr>
      <w:tr w:rsidR="00957071" w:rsidRPr="002C7780" w14:paraId="41CDC61E" w14:textId="77777777" w:rsidTr="003809BA">
        <w:trPr>
          <w:trHeight w:val="314"/>
        </w:trPr>
        <w:tc>
          <w:tcPr>
            <w:tcW w:w="1809" w:type="dxa"/>
          </w:tcPr>
          <w:p w14:paraId="6018A008" w14:textId="77777777" w:rsidR="00957071" w:rsidRDefault="00957071" w:rsidP="00957071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Dogs</w:t>
            </w:r>
          </w:p>
          <w:p w14:paraId="2BC049AB" w14:textId="77777777" w:rsidR="00957071" w:rsidRDefault="00957071" w:rsidP="00957071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Attack – bites and shock.</w:t>
            </w:r>
          </w:p>
          <w:p w14:paraId="0AD6FB24" w14:textId="77777777" w:rsidR="00957071" w:rsidRDefault="00957071" w:rsidP="00957071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Faeces – risk of infection</w:t>
            </w:r>
          </w:p>
          <w:p w14:paraId="746D5BA2" w14:textId="77777777" w:rsidR="00957071" w:rsidRDefault="00957071" w:rsidP="00957071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2261419A" w14:textId="77777777" w:rsidR="00957071" w:rsidRPr="00E944F9" w:rsidRDefault="00957071" w:rsidP="00957071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Severity - major</w:t>
            </w:r>
          </w:p>
          <w:p w14:paraId="041C87A9" w14:textId="77777777" w:rsidR="00957071" w:rsidRDefault="00957071" w:rsidP="0095707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D474877" w14:textId="77777777" w:rsidR="00957071" w:rsidRDefault="00957071" w:rsidP="0095707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C5C017A" w14:textId="558D0009" w:rsidR="00957071" w:rsidRDefault="00957071" w:rsidP="0095707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708521AE" w14:textId="77777777" w:rsidR="00957071" w:rsidRPr="004D1789" w:rsidRDefault="00957071" w:rsidP="0095707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t>Pupils / Learners</w:t>
            </w:r>
          </w:p>
          <w:p w14:paraId="50B19EE4" w14:textId="3E6A028D" w:rsidR="00957071" w:rsidRDefault="00957071" w:rsidP="0095707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56DE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Staff &amp; Teachers</w:t>
            </w:r>
          </w:p>
        </w:tc>
        <w:tc>
          <w:tcPr>
            <w:tcW w:w="4395" w:type="dxa"/>
            <w:gridSpan w:val="4"/>
          </w:tcPr>
          <w:p w14:paraId="09CD4AC3" w14:textId="77777777" w:rsidR="00957071" w:rsidRDefault="00957071" w:rsidP="00957071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t>Signs displayed – dogs should be on a lead, clean up after your dog.</w:t>
            </w:r>
          </w:p>
          <w:p w14:paraId="492972D6" w14:textId="23B9DB48" w:rsidR="00957071" w:rsidRDefault="00957071" w:rsidP="00957071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t>Maintain a relationship with the public while maintaining the site, explain it is used for education. Try to get them on your side.</w:t>
            </w:r>
          </w:p>
        </w:tc>
        <w:tc>
          <w:tcPr>
            <w:tcW w:w="3005" w:type="dxa"/>
            <w:gridSpan w:val="3"/>
          </w:tcPr>
          <w:p w14:paraId="3010A2A2" w14:textId="77777777" w:rsidR="00957071" w:rsidRDefault="00957071" w:rsidP="00957071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t>Check site before and during activity and remove dog faeces.</w:t>
            </w:r>
          </w:p>
          <w:p w14:paraId="093BF8E5" w14:textId="77777777" w:rsidR="00957071" w:rsidRDefault="00957071" w:rsidP="00957071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t>Be prepared to challenge dog owners.</w:t>
            </w:r>
          </w:p>
          <w:p w14:paraId="5CC82D13" w14:textId="77777777" w:rsidR="00957071" w:rsidRDefault="00957071" w:rsidP="00957071">
            <w:pPr>
              <w:rPr>
                <w:rFonts w:asciiTheme="minorHAnsi" w:hAnsiTheme="minorHAnsi" w:cstheme="minorHAnsi"/>
                <w:lang w:eastAsia="en-GB"/>
              </w:rPr>
            </w:pPr>
          </w:p>
          <w:p w14:paraId="562745B2" w14:textId="06762179" w:rsidR="00957071" w:rsidRDefault="00957071" w:rsidP="00957071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t>Likelihood - low</w:t>
            </w:r>
          </w:p>
        </w:tc>
        <w:tc>
          <w:tcPr>
            <w:tcW w:w="1559" w:type="dxa"/>
          </w:tcPr>
          <w:p w14:paraId="3BA9A238" w14:textId="25B881B5" w:rsidR="00957071" w:rsidRDefault="00957071" w:rsidP="00957071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Education Staff</w:t>
            </w:r>
          </w:p>
        </w:tc>
        <w:tc>
          <w:tcPr>
            <w:tcW w:w="1134" w:type="dxa"/>
          </w:tcPr>
          <w:p w14:paraId="75C10F0A" w14:textId="71A7344A" w:rsidR="00957071" w:rsidRDefault="00957071" w:rsidP="00957071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Ongoing and before the start of each activity</w:t>
            </w:r>
          </w:p>
        </w:tc>
        <w:tc>
          <w:tcPr>
            <w:tcW w:w="1397" w:type="dxa"/>
          </w:tcPr>
          <w:p w14:paraId="0A6AE487" w14:textId="77777777" w:rsidR="00957071" w:rsidRPr="002C7780" w:rsidRDefault="00957071" w:rsidP="00957071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</w:p>
        </w:tc>
      </w:tr>
      <w:tr w:rsidR="00957071" w:rsidRPr="002C7780" w14:paraId="306FDC9D" w14:textId="77777777" w:rsidTr="003809BA">
        <w:trPr>
          <w:trHeight w:val="314"/>
        </w:trPr>
        <w:tc>
          <w:tcPr>
            <w:tcW w:w="1809" w:type="dxa"/>
          </w:tcPr>
          <w:p w14:paraId="22CEE3EC" w14:textId="77777777" w:rsidR="004C1BA2" w:rsidRDefault="004C1BA2" w:rsidP="004C1BA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45D6A">
              <w:rPr>
                <w:rFonts w:asciiTheme="minorHAnsi" w:hAnsiTheme="minorHAnsi" w:cstheme="minorHAnsi"/>
                <w:bCs/>
                <w:sz w:val="20"/>
                <w:szCs w:val="20"/>
              </w:rPr>
              <w:t>Members of the public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– unwanted attention, physical and verbal abuse</w:t>
            </w:r>
          </w:p>
          <w:p w14:paraId="760AA44E" w14:textId="77777777" w:rsidR="004C1BA2" w:rsidRDefault="004C1BA2" w:rsidP="004C1BA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114E40CC" w14:textId="77777777" w:rsidR="004C1BA2" w:rsidRPr="00945D6A" w:rsidRDefault="004C1BA2" w:rsidP="004C1BA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lastRenderedPageBreak/>
              <w:t>Severity - moderate</w:t>
            </w:r>
          </w:p>
          <w:p w14:paraId="55BF3CB2" w14:textId="77777777" w:rsidR="00957071" w:rsidRDefault="00957071" w:rsidP="0095707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F9510B9" w14:textId="77777777" w:rsidR="00957071" w:rsidRDefault="00957071" w:rsidP="0095707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A100AFC" w14:textId="248864F0" w:rsidR="00957071" w:rsidRDefault="00957071" w:rsidP="00957071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49C5146C" w14:textId="77777777" w:rsidR="004C1BA2" w:rsidRPr="004D1789" w:rsidRDefault="004C1BA2" w:rsidP="004C1BA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D1789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Pupils / Learners</w:t>
            </w:r>
          </w:p>
          <w:p w14:paraId="74821A5E" w14:textId="28AD5910" w:rsidR="00957071" w:rsidRDefault="004C1BA2" w:rsidP="004C1BA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956DE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Staff &amp; Teachers</w:t>
            </w:r>
          </w:p>
        </w:tc>
        <w:tc>
          <w:tcPr>
            <w:tcW w:w="4395" w:type="dxa"/>
            <w:gridSpan w:val="4"/>
          </w:tcPr>
          <w:p w14:paraId="24C014F5" w14:textId="77777777" w:rsidR="004C1BA2" w:rsidRDefault="004C1BA2" w:rsidP="004C1BA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45D6A">
              <w:rPr>
                <w:rFonts w:asciiTheme="minorHAnsi" w:hAnsiTheme="minorHAnsi" w:cstheme="minorHAnsi"/>
                <w:bCs/>
                <w:sz w:val="20"/>
                <w:szCs w:val="20"/>
              </w:rPr>
              <w:t>No children left alone</w:t>
            </w:r>
          </w:p>
          <w:p w14:paraId="77F0B824" w14:textId="77777777" w:rsidR="004C1BA2" w:rsidRDefault="004C1BA2" w:rsidP="004C1BA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Farm staff experienced in working with public</w:t>
            </w:r>
          </w:p>
          <w:p w14:paraId="3E3A8A86" w14:textId="68D545AC" w:rsidR="00957071" w:rsidRDefault="004C1BA2" w:rsidP="004C1BA2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Contact for assistance if required</w:t>
            </w:r>
          </w:p>
        </w:tc>
        <w:tc>
          <w:tcPr>
            <w:tcW w:w="3005" w:type="dxa"/>
            <w:gridSpan w:val="3"/>
          </w:tcPr>
          <w:p w14:paraId="46E359FA" w14:textId="77777777" w:rsidR="004C1BA2" w:rsidRDefault="004C1BA2" w:rsidP="004C1BA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45D6A">
              <w:rPr>
                <w:rFonts w:asciiTheme="minorHAnsi" w:hAnsiTheme="minorHAnsi" w:cstheme="minorHAnsi"/>
                <w:bCs/>
                <w:sz w:val="20"/>
                <w:szCs w:val="20"/>
              </w:rPr>
              <w:t>Avoid interaction if necessary</w:t>
            </w:r>
          </w:p>
          <w:p w14:paraId="1AFFA0F1" w14:textId="77777777" w:rsidR="004C1BA2" w:rsidRDefault="004C1BA2" w:rsidP="004C1BA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Report any incidents – MVUF incident form</w:t>
            </w:r>
          </w:p>
          <w:p w14:paraId="5BCDFE36" w14:textId="77777777" w:rsidR="004C1BA2" w:rsidRDefault="004C1BA2" w:rsidP="004C1BA2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66E1129D" w14:textId="089E5475" w:rsidR="00957071" w:rsidRDefault="004C1BA2" w:rsidP="004C1BA2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Likelihood - low</w:t>
            </w:r>
          </w:p>
        </w:tc>
        <w:tc>
          <w:tcPr>
            <w:tcW w:w="1559" w:type="dxa"/>
          </w:tcPr>
          <w:p w14:paraId="63940C5E" w14:textId="373BBB3B" w:rsidR="00957071" w:rsidRDefault="004C1BA2" w:rsidP="00957071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6119DB">
              <w:rPr>
                <w:rFonts w:asciiTheme="minorHAnsi" w:hAnsiTheme="minorHAnsi" w:cstheme="minorHAnsi"/>
                <w:bCs/>
                <w:sz w:val="20"/>
                <w:szCs w:val="20"/>
              </w:rPr>
              <w:t>Education staff</w:t>
            </w:r>
          </w:p>
        </w:tc>
        <w:tc>
          <w:tcPr>
            <w:tcW w:w="1134" w:type="dxa"/>
          </w:tcPr>
          <w:p w14:paraId="41AB4B3D" w14:textId="509D1CE2" w:rsidR="00957071" w:rsidRDefault="004C1BA2" w:rsidP="00957071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6119DB">
              <w:rPr>
                <w:rFonts w:asciiTheme="minorHAnsi" w:hAnsiTheme="minorHAnsi" w:cstheme="minorHAnsi"/>
                <w:bCs/>
                <w:sz w:val="20"/>
                <w:szCs w:val="20"/>
              </w:rPr>
              <w:t>During activity</w:t>
            </w:r>
          </w:p>
        </w:tc>
        <w:tc>
          <w:tcPr>
            <w:tcW w:w="1397" w:type="dxa"/>
          </w:tcPr>
          <w:p w14:paraId="63723BE0" w14:textId="77777777" w:rsidR="00957071" w:rsidRPr="002C7780" w:rsidRDefault="00957071" w:rsidP="00957071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</w:p>
        </w:tc>
      </w:tr>
    </w:tbl>
    <w:p w14:paraId="0E3633C9" w14:textId="77777777" w:rsidR="00872319" w:rsidRDefault="00872319" w:rsidP="00F21F83">
      <w:pPr>
        <w:rPr>
          <w:rFonts w:asciiTheme="minorHAnsi" w:hAnsiTheme="minorHAnsi" w:cstheme="minorHAnsi"/>
          <w:b/>
          <w:sz w:val="24"/>
          <w:szCs w:val="24"/>
        </w:rPr>
      </w:pPr>
    </w:p>
    <w:sectPr w:rsidR="00872319" w:rsidSect="00856873">
      <w:headerReference w:type="default" r:id="rId9"/>
      <w:footerReference w:type="default" r:id="rId10"/>
      <w:pgSz w:w="16840" w:h="11907" w:orient="landscape" w:code="9"/>
      <w:pgMar w:top="964" w:right="720" w:bottom="1134" w:left="720" w:header="720" w:footer="39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576C67" w14:textId="77777777" w:rsidR="00207524" w:rsidRDefault="00207524">
      <w:r>
        <w:separator/>
      </w:r>
    </w:p>
  </w:endnote>
  <w:endnote w:type="continuationSeparator" w:id="0">
    <w:p w14:paraId="6EB3AA49" w14:textId="77777777" w:rsidR="00207524" w:rsidRDefault="00207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361A09" w14:textId="05A36F96" w:rsidR="00DD4991" w:rsidRDefault="00EA6E59">
    <w:pPr>
      <w:pStyle w:val="Footer"/>
    </w:pPr>
    <w:r>
      <w:t>Name of risk assessment here and version</w:t>
    </w:r>
  </w:p>
  <w:p w14:paraId="4A917FDE" w14:textId="77777777" w:rsidR="00DD4991" w:rsidRDefault="00DD4991">
    <w:pPr>
      <w:pStyle w:val="Footer"/>
    </w:pPr>
  </w:p>
  <w:p w14:paraId="4AE3551E" w14:textId="77777777" w:rsidR="00DD4991" w:rsidRPr="00B2552D" w:rsidRDefault="00DD4991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8151F9" w14:textId="77777777" w:rsidR="00207524" w:rsidRDefault="00207524">
      <w:r>
        <w:separator/>
      </w:r>
    </w:p>
  </w:footnote>
  <w:footnote w:type="continuationSeparator" w:id="0">
    <w:p w14:paraId="7A5CCFE8" w14:textId="77777777" w:rsidR="00207524" w:rsidRDefault="00207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170020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528699E" w14:textId="77777777" w:rsidR="00DD4991" w:rsidRDefault="00207524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437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A68886D" w14:textId="77777777" w:rsidR="00DD4991" w:rsidRDefault="00DD499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B1BBA"/>
    <w:multiLevelType w:val="hybridMultilevel"/>
    <w:tmpl w:val="EBE8CB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F548C"/>
    <w:multiLevelType w:val="hybridMultilevel"/>
    <w:tmpl w:val="6D68B2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E33A9"/>
    <w:multiLevelType w:val="hybridMultilevel"/>
    <w:tmpl w:val="9C7CC514"/>
    <w:lvl w:ilvl="0" w:tplc="8BCCA9D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0D18E2"/>
    <w:multiLevelType w:val="multilevel"/>
    <w:tmpl w:val="A70C1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631D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CF25689"/>
    <w:multiLevelType w:val="hybridMultilevel"/>
    <w:tmpl w:val="3C2014B6"/>
    <w:lvl w:ilvl="0" w:tplc="6EFACA9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963ED"/>
    <w:multiLevelType w:val="hybridMultilevel"/>
    <w:tmpl w:val="81588E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C73B78"/>
    <w:multiLevelType w:val="multilevel"/>
    <w:tmpl w:val="5D445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D01EFD"/>
    <w:multiLevelType w:val="hybridMultilevel"/>
    <w:tmpl w:val="2B1AECCC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585126"/>
    <w:multiLevelType w:val="hybridMultilevel"/>
    <w:tmpl w:val="BB4CDB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280B2B"/>
    <w:multiLevelType w:val="hybridMultilevel"/>
    <w:tmpl w:val="4E3EFD78"/>
    <w:lvl w:ilvl="0" w:tplc="6722E65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9924AC"/>
    <w:multiLevelType w:val="hybridMultilevel"/>
    <w:tmpl w:val="1F3CA0EE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67505A"/>
    <w:multiLevelType w:val="hybridMultilevel"/>
    <w:tmpl w:val="91E225DA"/>
    <w:lvl w:ilvl="0" w:tplc="FFFFFFFF">
      <w:start w:val="1"/>
      <w:numFmt w:val="bullet"/>
      <w:lvlText w:val=""/>
      <w:legacy w:legacy="1" w:legacySpace="0" w:legacyIndent="283"/>
      <w:lvlJc w:val="left"/>
      <w:pPr>
        <w:ind w:left="532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689"/>
        </w:tabs>
        <w:ind w:left="16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409"/>
        </w:tabs>
        <w:ind w:left="24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129"/>
        </w:tabs>
        <w:ind w:left="31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849"/>
        </w:tabs>
        <w:ind w:left="38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569"/>
        </w:tabs>
        <w:ind w:left="45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289"/>
        </w:tabs>
        <w:ind w:left="52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009"/>
        </w:tabs>
        <w:ind w:left="60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729"/>
        </w:tabs>
        <w:ind w:left="6729" w:hanging="360"/>
      </w:pPr>
      <w:rPr>
        <w:rFonts w:ascii="Wingdings" w:hAnsi="Wingdings" w:hint="default"/>
      </w:rPr>
    </w:lvl>
  </w:abstractNum>
  <w:abstractNum w:abstractNumId="13" w15:restartNumberingAfterBreak="0">
    <w:nsid w:val="2EBA5003"/>
    <w:multiLevelType w:val="hybridMultilevel"/>
    <w:tmpl w:val="37565AF4"/>
    <w:lvl w:ilvl="0" w:tplc="FFFFFFFF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0475920"/>
    <w:multiLevelType w:val="hybridMultilevel"/>
    <w:tmpl w:val="CBCAB0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721D01"/>
    <w:multiLevelType w:val="hybridMultilevel"/>
    <w:tmpl w:val="DE6A3190"/>
    <w:lvl w:ilvl="0" w:tplc="A4FCE7D0">
      <w:start w:val="1"/>
      <w:numFmt w:val="bullet"/>
      <w:lvlText w:val=""/>
      <w:lvlJc w:val="left"/>
      <w:pPr>
        <w:tabs>
          <w:tab w:val="num" w:pos="358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06230D"/>
    <w:multiLevelType w:val="hybridMultilevel"/>
    <w:tmpl w:val="C20845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5D244F"/>
    <w:multiLevelType w:val="hybridMultilevel"/>
    <w:tmpl w:val="867CC37E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3E4D62"/>
    <w:multiLevelType w:val="hybridMultilevel"/>
    <w:tmpl w:val="E6A6272C"/>
    <w:lvl w:ilvl="0" w:tplc="04090001">
      <w:start w:val="1"/>
      <w:numFmt w:val="bullet"/>
      <w:lvlText w:val=""/>
      <w:lvlJc w:val="left"/>
      <w:pPr>
        <w:tabs>
          <w:tab w:val="num" w:pos="770"/>
        </w:tabs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19" w15:restartNumberingAfterBreak="0">
    <w:nsid w:val="38584712"/>
    <w:multiLevelType w:val="hybridMultilevel"/>
    <w:tmpl w:val="890AA9C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86E217A"/>
    <w:multiLevelType w:val="hybridMultilevel"/>
    <w:tmpl w:val="ABE4FECC"/>
    <w:lvl w:ilvl="0" w:tplc="F81CD4D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A77ED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3A84234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3E59225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3E8666B2"/>
    <w:multiLevelType w:val="hybridMultilevel"/>
    <w:tmpl w:val="0FD01EF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FC3B63"/>
    <w:multiLevelType w:val="hybridMultilevel"/>
    <w:tmpl w:val="37D078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C35AD9"/>
    <w:multiLevelType w:val="hybridMultilevel"/>
    <w:tmpl w:val="F0C8DB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9672E53"/>
    <w:multiLevelType w:val="hybridMultilevel"/>
    <w:tmpl w:val="A922229C"/>
    <w:lvl w:ilvl="0" w:tplc="BE344496">
      <w:numFmt w:val="bullet"/>
      <w:lvlText w:val="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450A6A"/>
    <w:multiLevelType w:val="hybridMultilevel"/>
    <w:tmpl w:val="AB1CC6E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9374BF"/>
    <w:multiLevelType w:val="hybridMultilevel"/>
    <w:tmpl w:val="049628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9B0E2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1" w15:restartNumberingAfterBreak="0">
    <w:nsid w:val="560F5256"/>
    <w:multiLevelType w:val="hybridMultilevel"/>
    <w:tmpl w:val="D362F7FC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722EA3"/>
    <w:multiLevelType w:val="hybridMultilevel"/>
    <w:tmpl w:val="E2E276AE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544CF1"/>
    <w:multiLevelType w:val="hybridMultilevel"/>
    <w:tmpl w:val="D96CB0D6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734A98"/>
    <w:multiLevelType w:val="hybridMultilevel"/>
    <w:tmpl w:val="EDD0DC88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4A7860"/>
    <w:multiLevelType w:val="hybridMultilevel"/>
    <w:tmpl w:val="AFAA7D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4865EF"/>
    <w:multiLevelType w:val="hybridMultilevel"/>
    <w:tmpl w:val="536243E0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8E0720"/>
    <w:multiLevelType w:val="hybridMultilevel"/>
    <w:tmpl w:val="30EE70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23095F"/>
    <w:multiLevelType w:val="hybridMultilevel"/>
    <w:tmpl w:val="F37A5542"/>
    <w:lvl w:ilvl="0" w:tplc="FFFFFFFF">
      <w:start w:val="1"/>
      <w:numFmt w:val="bullet"/>
      <w:lvlText w:val=""/>
      <w:legacy w:legacy="1" w:legacySpace="0" w:legacyIndent="283"/>
      <w:lvlJc w:val="left"/>
      <w:pPr>
        <w:ind w:left="-581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576"/>
        </w:tabs>
        <w:ind w:left="5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296"/>
        </w:tabs>
        <w:ind w:left="12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016"/>
        </w:tabs>
        <w:ind w:left="20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736"/>
        </w:tabs>
        <w:ind w:left="27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456"/>
        </w:tabs>
        <w:ind w:left="34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176"/>
        </w:tabs>
        <w:ind w:left="41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896"/>
        </w:tabs>
        <w:ind w:left="48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616"/>
        </w:tabs>
        <w:ind w:left="5616" w:hanging="360"/>
      </w:pPr>
      <w:rPr>
        <w:rFonts w:ascii="Wingdings" w:hAnsi="Wingdings" w:hint="default"/>
      </w:rPr>
    </w:lvl>
  </w:abstractNum>
  <w:abstractNum w:abstractNumId="39" w15:restartNumberingAfterBreak="0">
    <w:nsid w:val="7684728E"/>
    <w:multiLevelType w:val="hybridMultilevel"/>
    <w:tmpl w:val="1F741C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976244"/>
    <w:multiLevelType w:val="hybridMultilevel"/>
    <w:tmpl w:val="DD1297C0"/>
    <w:lvl w:ilvl="0" w:tplc="21E014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FE4621"/>
    <w:multiLevelType w:val="multilevel"/>
    <w:tmpl w:val="D362F7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B44EF1"/>
    <w:multiLevelType w:val="hybridMultilevel"/>
    <w:tmpl w:val="919A2890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23"/>
  </w:num>
  <w:num w:numId="5">
    <w:abstractNumId w:val="21"/>
  </w:num>
  <w:num w:numId="6">
    <w:abstractNumId w:val="30"/>
  </w:num>
  <w:num w:numId="7">
    <w:abstractNumId w:val="17"/>
  </w:num>
  <w:num w:numId="8">
    <w:abstractNumId w:val="13"/>
  </w:num>
  <w:num w:numId="9">
    <w:abstractNumId w:val="42"/>
  </w:num>
  <w:num w:numId="10">
    <w:abstractNumId w:val="36"/>
  </w:num>
  <w:num w:numId="11">
    <w:abstractNumId w:val="12"/>
  </w:num>
  <w:num w:numId="12">
    <w:abstractNumId w:val="18"/>
  </w:num>
  <w:num w:numId="13">
    <w:abstractNumId w:val="34"/>
  </w:num>
  <w:num w:numId="14">
    <w:abstractNumId w:val="33"/>
  </w:num>
  <w:num w:numId="15">
    <w:abstractNumId w:val="32"/>
  </w:num>
  <w:num w:numId="16">
    <w:abstractNumId w:val="11"/>
  </w:num>
  <w:num w:numId="17">
    <w:abstractNumId w:val="22"/>
  </w:num>
  <w:num w:numId="18">
    <w:abstractNumId w:val="8"/>
  </w:num>
  <w:num w:numId="19">
    <w:abstractNumId w:val="38"/>
  </w:num>
  <w:num w:numId="20">
    <w:abstractNumId w:val="28"/>
  </w:num>
  <w:num w:numId="21">
    <w:abstractNumId w:val="31"/>
  </w:num>
  <w:num w:numId="22">
    <w:abstractNumId w:val="41"/>
  </w:num>
  <w:num w:numId="23">
    <w:abstractNumId w:val="15"/>
  </w:num>
  <w:num w:numId="24">
    <w:abstractNumId w:val="14"/>
  </w:num>
  <w:num w:numId="25">
    <w:abstractNumId w:val="0"/>
  </w:num>
  <w:num w:numId="26">
    <w:abstractNumId w:val="25"/>
  </w:num>
  <w:num w:numId="27">
    <w:abstractNumId w:val="35"/>
  </w:num>
  <w:num w:numId="28">
    <w:abstractNumId w:val="24"/>
  </w:num>
  <w:num w:numId="29">
    <w:abstractNumId w:val="19"/>
  </w:num>
  <w:num w:numId="30">
    <w:abstractNumId w:val="40"/>
  </w:num>
  <w:num w:numId="31">
    <w:abstractNumId w:val="9"/>
  </w:num>
  <w:num w:numId="32">
    <w:abstractNumId w:val="1"/>
  </w:num>
  <w:num w:numId="33">
    <w:abstractNumId w:val="2"/>
  </w:num>
  <w:num w:numId="34">
    <w:abstractNumId w:val="20"/>
  </w:num>
  <w:num w:numId="35">
    <w:abstractNumId w:val="27"/>
  </w:num>
  <w:num w:numId="36">
    <w:abstractNumId w:val="5"/>
  </w:num>
  <w:num w:numId="37">
    <w:abstractNumId w:val="10"/>
  </w:num>
  <w:num w:numId="38">
    <w:abstractNumId w:val="26"/>
  </w:num>
  <w:num w:numId="39">
    <w:abstractNumId w:val="39"/>
  </w:num>
  <w:num w:numId="40">
    <w:abstractNumId w:val="29"/>
  </w:num>
  <w:num w:numId="41">
    <w:abstractNumId w:val="37"/>
  </w:num>
  <w:num w:numId="42">
    <w:abstractNumId w:val="6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233"/>
    <w:rsid w:val="00000071"/>
    <w:rsid w:val="00000689"/>
    <w:rsid w:val="00000EA9"/>
    <w:rsid w:val="00001986"/>
    <w:rsid w:val="0001070D"/>
    <w:rsid w:val="00013220"/>
    <w:rsid w:val="00014627"/>
    <w:rsid w:val="00020894"/>
    <w:rsid w:val="0002186C"/>
    <w:rsid w:val="00022D65"/>
    <w:rsid w:val="000231F4"/>
    <w:rsid w:val="000235EE"/>
    <w:rsid w:val="0002629D"/>
    <w:rsid w:val="000265BC"/>
    <w:rsid w:val="00030EAD"/>
    <w:rsid w:val="000321DE"/>
    <w:rsid w:val="000322FA"/>
    <w:rsid w:val="000348BF"/>
    <w:rsid w:val="0003765E"/>
    <w:rsid w:val="000407DE"/>
    <w:rsid w:val="00041D0F"/>
    <w:rsid w:val="00050F89"/>
    <w:rsid w:val="00055F8C"/>
    <w:rsid w:val="00057144"/>
    <w:rsid w:val="00067521"/>
    <w:rsid w:val="00071C39"/>
    <w:rsid w:val="0007497C"/>
    <w:rsid w:val="000842A0"/>
    <w:rsid w:val="00086635"/>
    <w:rsid w:val="00086AC5"/>
    <w:rsid w:val="0009178D"/>
    <w:rsid w:val="000939B5"/>
    <w:rsid w:val="00094424"/>
    <w:rsid w:val="000A2CAB"/>
    <w:rsid w:val="000A34D3"/>
    <w:rsid w:val="000A6DCD"/>
    <w:rsid w:val="000B0366"/>
    <w:rsid w:val="000B2565"/>
    <w:rsid w:val="000B3AE0"/>
    <w:rsid w:val="000B526F"/>
    <w:rsid w:val="000B7AF1"/>
    <w:rsid w:val="000C0672"/>
    <w:rsid w:val="000C087B"/>
    <w:rsid w:val="000C430D"/>
    <w:rsid w:val="000C4DCB"/>
    <w:rsid w:val="000C73D2"/>
    <w:rsid w:val="000C79E8"/>
    <w:rsid w:val="000C7BE7"/>
    <w:rsid w:val="000D7806"/>
    <w:rsid w:val="000D7D3E"/>
    <w:rsid w:val="000E060B"/>
    <w:rsid w:val="000E090D"/>
    <w:rsid w:val="000E1364"/>
    <w:rsid w:val="000E42C3"/>
    <w:rsid w:val="000E7E26"/>
    <w:rsid w:val="000F078A"/>
    <w:rsid w:val="000F323D"/>
    <w:rsid w:val="000F416C"/>
    <w:rsid w:val="000F4233"/>
    <w:rsid w:val="000F5221"/>
    <w:rsid w:val="000F5B08"/>
    <w:rsid w:val="00115637"/>
    <w:rsid w:val="00123354"/>
    <w:rsid w:val="00125CBB"/>
    <w:rsid w:val="00127AFB"/>
    <w:rsid w:val="00132F55"/>
    <w:rsid w:val="00133749"/>
    <w:rsid w:val="0013701E"/>
    <w:rsid w:val="00145391"/>
    <w:rsid w:val="00145B59"/>
    <w:rsid w:val="00147112"/>
    <w:rsid w:val="00147778"/>
    <w:rsid w:val="00154C55"/>
    <w:rsid w:val="00166F59"/>
    <w:rsid w:val="00177286"/>
    <w:rsid w:val="00177BD4"/>
    <w:rsid w:val="00177BEB"/>
    <w:rsid w:val="00177C22"/>
    <w:rsid w:val="00180BBC"/>
    <w:rsid w:val="00182368"/>
    <w:rsid w:val="00185855"/>
    <w:rsid w:val="0018604B"/>
    <w:rsid w:val="00192D41"/>
    <w:rsid w:val="001A369D"/>
    <w:rsid w:val="001A6348"/>
    <w:rsid w:val="001A7A6B"/>
    <w:rsid w:val="001B23AC"/>
    <w:rsid w:val="001B487C"/>
    <w:rsid w:val="001B57F8"/>
    <w:rsid w:val="001C017E"/>
    <w:rsid w:val="001C074D"/>
    <w:rsid w:val="001C2494"/>
    <w:rsid w:val="001D3E2F"/>
    <w:rsid w:val="001D6C25"/>
    <w:rsid w:val="001D6FC3"/>
    <w:rsid w:val="001E1B5F"/>
    <w:rsid w:val="001F0737"/>
    <w:rsid w:val="001F70FB"/>
    <w:rsid w:val="00200B04"/>
    <w:rsid w:val="00201746"/>
    <w:rsid w:val="00201775"/>
    <w:rsid w:val="002024E6"/>
    <w:rsid w:val="00203367"/>
    <w:rsid w:val="00207524"/>
    <w:rsid w:val="002142DB"/>
    <w:rsid w:val="00221D4F"/>
    <w:rsid w:val="002253C1"/>
    <w:rsid w:val="002304C8"/>
    <w:rsid w:val="0023441F"/>
    <w:rsid w:val="00235C01"/>
    <w:rsid w:val="00235E83"/>
    <w:rsid w:val="00236A70"/>
    <w:rsid w:val="00236BCC"/>
    <w:rsid w:val="0024185F"/>
    <w:rsid w:val="00244482"/>
    <w:rsid w:val="002506B0"/>
    <w:rsid w:val="0025259A"/>
    <w:rsid w:val="0025399F"/>
    <w:rsid w:val="002542A7"/>
    <w:rsid w:val="00254401"/>
    <w:rsid w:val="00260B9B"/>
    <w:rsid w:val="00265733"/>
    <w:rsid w:val="00267899"/>
    <w:rsid w:val="00270486"/>
    <w:rsid w:val="002741BA"/>
    <w:rsid w:val="00282B86"/>
    <w:rsid w:val="00283035"/>
    <w:rsid w:val="00286F6B"/>
    <w:rsid w:val="00294375"/>
    <w:rsid w:val="002945AA"/>
    <w:rsid w:val="002A17DA"/>
    <w:rsid w:val="002A31A1"/>
    <w:rsid w:val="002A6401"/>
    <w:rsid w:val="002B1E45"/>
    <w:rsid w:val="002C3EC1"/>
    <w:rsid w:val="002C4303"/>
    <w:rsid w:val="002C7780"/>
    <w:rsid w:val="002E5C8A"/>
    <w:rsid w:val="002E717E"/>
    <w:rsid w:val="002F3028"/>
    <w:rsid w:val="002F3647"/>
    <w:rsid w:val="002F5E99"/>
    <w:rsid w:val="002F7A58"/>
    <w:rsid w:val="00303FDD"/>
    <w:rsid w:val="0031238E"/>
    <w:rsid w:val="003147FC"/>
    <w:rsid w:val="00315436"/>
    <w:rsid w:val="0032325A"/>
    <w:rsid w:val="003245A6"/>
    <w:rsid w:val="00335627"/>
    <w:rsid w:val="0033762D"/>
    <w:rsid w:val="00340179"/>
    <w:rsid w:val="0034060B"/>
    <w:rsid w:val="00346886"/>
    <w:rsid w:val="00350480"/>
    <w:rsid w:val="0035206B"/>
    <w:rsid w:val="00362233"/>
    <w:rsid w:val="003666DA"/>
    <w:rsid w:val="00366D63"/>
    <w:rsid w:val="00370547"/>
    <w:rsid w:val="00370673"/>
    <w:rsid w:val="003772D8"/>
    <w:rsid w:val="0038055B"/>
    <w:rsid w:val="003809BA"/>
    <w:rsid w:val="00386309"/>
    <w:rsid w:val="003950DD"/>
    <w:rsid w:val="003A216A"/>
    <w:rsid w:val="003A25B5"/>
    <w:rsid w:val="003A31E4"/>
    <w:rsid w:val="003A447F"/>
    <w:rsid w:val="003A542E"/>
    <w:rsid w:val="003A6883"/>
    <w:rsid w:val="003A6892"/>
    <w:rsid w:val="003B4C06"/>
    <w:rsid w:val="003B4CAE"/>
    <w:rsid w:val="003B6C0E"/>
    <w:rsid w:val="003C58C5"/>
    <w:rsid w:val="003C5CB5"/>
    <w:rsid w:val="003C65CD"/>
    <w:rsid w:val="003C7976"/>
    <w:rsid w:val="003D00B5"/>
    <w:rsid w:val="003D0C80"/>
    <w:rsid w:val="003D18F5"/>
    <w:rsid w:val="003D558E"/>
    <w:rsid w:val="003D7630"/>
    <w:rsid w:val="003E4ABE"/>
    <w:rsid w:val="003E63B3"/>
    <w:rsid w:val="003E67B5"/>
    <w:rsid w:val="00411C03"/>
    <w:rsid w:val="0041438A"/>
    <w:rsid w:val="00415076"/>
    <w:rsid w:val="004151E9"/>
    <w:rsid w:val="00421D3B"/>
    <w:rsid w:val="004225CB"/>
    <w:rsid w:val="00424021"/>
    <w:rsid w:val="00426FD8"/>
    <w:rsid w:val="00427FA1"/>
    <w:rsid w:val="004317CD"/>
    <w:rsid w:val="00435F6B"/>
    <w:rsid w:val="004364F7"/>
    <w:rsid w:val="00437DDA"/>
    <w:rsid w:val="004452D1"/>
    <w:rsid w:val="004472E0"/>
    <w:rsid w:val="00447594"/>
    <w:rsid w:val="0045257C"/>
    <w:rsid w:val="00452892"/>
    <w:rsid w:val="0045535F"/>
    <w:rsid w:val="00456925"/>
    <w:rsid w:val="00462532"/>
    <w:rsid w:val="004656E4"/>
    <w:rsid w:val="0046603F"/>
    <w:rsid w:val="00467EA3"/>
    <w:rsid w:val="004722B8"/>
    <w:rsid w:val="00473035"/>
    <w:rsid w:val="004779B6"/>
    <w:rsid w:val="00481F58"/>
    <w:rsid w:val="00483070"/>
    <w:rsid w:val="004832A1"/>
    <w:rsid w:val="004879FD"/>
    <w:rsid w:val="00490527"/>
    <w:rsid w:val="0049358F"/>
    <w:rsid w:val="0049542D"/>
    <w:rsid w:val="004A5C6B"/>
    <w:rsid w:val="004B0F8E"/>
    <w:rsid w:val="004B5596"/>
    <w:rsid w:val="004B7E78"/>
    <w:rsid w:val="004C0CAB"/>
    <w:rsid w:val="004C1BA2"/>
    <w:rsid w:val="004C37DC"/>
    <w:rsid w:val="004C4BC6"/>
    <w:rsid w:val="004C6194"/>
    <w:rsid w:val="004C7207"/>
    <w:rsid w:val="004D1789"/>
    <w:rsid w:val="004D2043"/>
    <w:rsid w:val="004D32FF"/>
    <w:rsid w:val="004D573A"/>
    <w:rsid w:val="004D7C1D"/>
    <w:rsid w:val="004E1E2C"/>
    <w:rsid w:val="004E64AB"/>
    <w:rsid w:val="004E70BD"/>
    <w:rsid w:val="004E75F8"/>
    <w:rsid w:val="004F0C47"/>
    <w:rsid w:val="004F10F1"/>
    <w:rsid w:val="00501712"/>
    <w:rsid w:val="005028D0"/>
    <w:rsid w:val="00511761"/>
    <w:rsid w:val="00521630"/>
    <w:rsid w:val="00526763"/>
    <w:rsid w:val="005326A0"/>
    <w:rsid w:val="005326E7"/>
    <w:rsid w:val="005418B2"/>
    <w:rsid w:val="00541D22"/>
    <w:rsid w:val="00542AB0"/>
    <w:rsid w:val="00550F37"/>
    <w:rsid w:val="005654F5"/>
    <w:rsid w:val="00580CB5"/>
    <w:rsid w:val="005853A3"/>
    <w:rsid w:val="00586FD3"/>
    <w:rsid w:val="00590A13"/>
    <w:rsid w:val="00596A6B"/>
    <w:rsid w:val="00597F94"/>
    <w:rsid w:val="005A2595"/>
    <w:rsid w:val="005A42DC"/>
    <w:rsid w:val="005A73FD"/>
    <w:rsid w:val="005A7AAD"/>
    <w:rsid w:val="005B4688"/>
    <w:rsid w:val="005B531D"/>
    <w:rsid w:val="005B6DBA"/>
    <w:rsid w:val="005C1BD0"/>
    <w:rsid w:val="005C1F2B"/>
    <w:rsid w:val="005C2EE9"/>
    <w:rsid w:val="005C47C3"/>
    <w:rsid w:val="005E01DB"/>
    <w:rsid w:val="005E7BF5"/>
    <w:rsid w:val="005F084A"/>
    <w:rsid w:val="005F30D3"/>
    <w:rsid w:val="005F3ACD"/>
    <w:rsid w:val="005F76A7"/>
    <w:rsid w:val="00602D89"/>
    <w:rsid w:val="0062024C"/>
    <w:rsid w:val="00621114"/>
    <w:rsid w:val="006213D2"/>
    <w:rsid w:val="006239D5"/>
    <w:rsid w:val="00625CD6"/>
    <w:rsid w:val="0063094E"/>
    <w:rsid w:val="006443DA"/>
    <w:rsid w:val="00644BB7"/>
    <w:rsid w:val="006451B6"/>
    <w:rsid w:val="0064620A"/>
    <w:rsid w:val="006467F4"/>
    <w:rsid w:val="00653BC7"/>
    <w:rsid w:val="00661CC6"/>
    <w:rsid w:val="00681AB6"/>
    <w:rsid w:val="00683F80"/>
    <w:rsid w:val="00687EC2"/>
    <w:rsid w:val="00687F16"/>
    <w:rsid w:val="00690553"/>
    <w:rsid w:val="00690D99"/>
    <w:rsid w:val="00695F2F"/>
    <w:rsid w:val="00696462"/>
    <w:rsid w:val="0069755D"/>
    <w:rsid w:val="006A00EB"/>
    <w:rsid w:val="006A3CC7"/>
    <w:rsid w:val="006A7AC5"/>
    <w:rsid w:val="006B25E1"/>
    <w:rsid w:val="006B3ACF"/>
    <w:rsid w:val="006B551E"/>
    <w:rsid w:val="006B7BB7"/>
    <w:rsid w:val="006C28AA"/>
    <w:rsid w:val="006C4E02"/>
    <w:rsid w:val="006C50C2"/>
    <w:rsid w:val="006C6939"/>
    <w:rsid w:val="006C7A2E"/>
    <w:rsid w:val="006D38E6"/>
    <w:rsid w:val="006E4952"/>
    <w:rsid w:val="006E5F7B"/>
    <w:rsid w:val="006F2C88"/>
    <w:rsid w:val="006F4103"/>
    <w:rsid w:val="006F4196"/>
    <w:rsid w:val="006F489F"/>
    <w:rsid w:val="00701A4C"/>
    <w:rsid w:val="00702DD4"/>
    <w:rsid w:val="00707BD4"/>
    <w:rsid w:val="00711487"/>
    <w:rsid w:val="007175A6"/>
    <w:rsid w:val="00725A88"/>
    <w:rsid w:val="007264E4"/>
    <w:rsid w:val="007278E2"/>
    <w:rsid w:val="007302EE"/>
    <w:rsid w:val="007320C1"/>
    <w:rsid w:val="0073770A"/>
    <w:rsid w:val="007414D4"/>
    <w:rsid w:val="00742923"/>
    <w:rsid w:val="007449C8"/>
    <w:rsid w:val="00745462"/>
    <w:rsid w:val="00750B21"/>
    <w:rsid w:val="0075106A"/>
    <w:rsid w:val="007560FB"/>
    <w:rsid w:val="0075621D"/>
    <w:rsid w:val="00756934"/>
    <w:rsid w:val="00757195"/>
    <w:rsid w:val="00770117"/>
    <w:rsid w:val="00772172"/>
    <w:rsid w:val="00773CB0"/>
    <w:rsid w:val="00782C52"/>
    <w:rsid w:val="007856EF"/>
    <w:rsid w:val="007867BF"/>
    <w:rsid w:val="00790F71"/>
    <w:rsid w:val="00791771"/>
    <w:rsid w:val="00791D61"/>
    <w:rsid w:val="00792BE6"/>
    <w:rsid w:val="00795F41"/>
    <w:rsid w:val="007A337B"/>
    <w:rsid w:val="007A6DD0"/>
    <w:rsid w:val="007A7D55"/>
    <w:rsid w:val="007A7D71"/>
    <w:rsid w:val="007A7F21"/>
    <w:rsid w:val="007B7578"/>
    <w:rsid w:val="007C0E99"/>
    <w:rsid w:val="007C1EE5"/>
    <w:rsid w:val="007C3B21"/>
    <w:rsid w:val="007C44D0"/>
    <w:rsid w:val="007C616F"/>
    <w:rsid w:val="007C6A9F"/>
    <w:rsid w:val="007D21C5"/>
    <w:rsid w:val="007D6D24"/>
    <w:rsid w:val="007D7AB6"/>
    <w:rsid w:val="007E583A"/>
    <w:rsid w:val="007F4118"/>
    <w:rsid w:val="007F4AF6"/>
    <w:rsid w:val="007F6373"/>
    <w:rsid w:val="0080175B"/>
    <w:rsid w:val="008076B0"/>
    <w:rsid w:val="00807DD9"/>
    <w:rsid w:val="00813BD1"/>
    <w:rsid w:val="00815E10"/>
    <w:rsid w:val="0082048A"/>
    <w:rsid w:val="00833DFC"/>
    <w:rsid w:val="008343D8"/>
    <w:rsid w:val="00835043"/>
    <w:rsid w:val="00835984"/>
    <w:rsid w:val="00841520"/>
    <w:rsid w:val="00841780"/>
    <w:rsid w:val="008431AC"/>
    <w:rsid w:val="00843636"/>
    <w:rsid w:val="0084785A"/>
    <w:rsid w:val="0085161E"/>
    <w:rsid w:val="00851A39"/>
    <w:rsid w:val="00853713"/>
    <w:rsid w:val="00856873"/>
    <w:rsid w:val="00860B25"/>
    <w:rsid w:val="008669FE"/>
    <w:rsid w:val="00867A51"/>
    <w:rsid w:val="00872319"/>
    <w:rsid w:val="008724D3"/>
    <w:rsid w:val="008752F1"/>
    <w:rsid w:val="00881712"/>
    <w:rsid w:val="00881C7B"/>
    <w:rsid w:val="008900D8"/>
    <w:rsid w:val="00891231"/>
    <w:rsid w:val="008C0AED"/>
    <w:rsid w:val="008C3A85"/>
    <w:rsid w:val="008D0407"/>
    <w:rsid w:val="008D1ED0"/>
    <w:rsid w:val="008D495E"/>
    <w:rsid w:val="008E1C64"/>
    <w:rsid w:val="008E294F"/>
    <w:rsid w:val="008F450F"/>
    <w:rsid w:val="008F58E3"/>
    <w:rsid w:val="0090288F"/>
    <w:rsid w:val="00906D55"/>
    <w:rsid w:val="00910FBA"/>
    <w:rsid w:val="0091198E"/>
    <w:rsid w:val="00914583"/>
    <w:rsid w:val="0091474E"/>
    <w:rsid w:val="00915BE3"/>
    <w:rsid w:val="0092146C"/>
    <w:rsid w:val="0092678E"/>
    <w:rsid w:val="009277A6"/>
    <w:rsid w:val="009357BF"/>
    <w:rsid w:val="009403D4"/>
    <w:rsid w:val="009434EA"/>
    <w:rsid w:val="009517B0"/>
    <w:rsid w:val="00955919"/>
    <w:rsid w:val="00957071"/>
    <w:rsid w:val="00960174"/>
    <w:rsid w:val="0096236D"/>
    <w:rsid w:val="009633BA"/>
    <w:rsid w:val="00964064"/>
    <w:rsid w:val="009667E3"/>
    <w:rsid w:val="00973A87"/>
    <w:rsid w:val="00977BD1"/>
    <w:rsid w:val="00980EAF"/>
    <w:rsid w:val="00983691"/>
    <w:rsid w:val="009838DA"/>
    <w:rsid w:val="00984F3A"/>
    <w:rsid w:val="00984F48"/>
    <w:rsid w:val="009867B0"/>
    <w:rsid w:val="00987E97"/>
    <w:rsid w:val="009910A3"/>
    <w:rsid w:val="00993DA5"/>
    <w:rsid w:val="00995175"/>
    <w:rsid w:val="00996C30"/>
    <w:rsid w:val="009973E5"/>
    <w:rsid w:val="009A164A"/>
    <w:rsid w:val="009A3B4B"/>
    <w:rsid w:val="009A417D"/>
    <w:rsid w:val="009A5EEF"/>
    <w:rsid w:val="009B0D94"/>
    <w:rsid w:val="009B1F94"/>
    <w:rsid w:val="009C2110"/>
    <w:rsid w:val="009C3172"/>
    <w:rsid w:val="009C7CEA"/>
    <w:rsid w:val="009D36F7"/>
    <w:rsid w:val="009D4DD1"/>
    <w:rsid w:val="009D5861"/>
    <w:rsid w:val="009E42E1"/>
    <w:rsid w:val="009E5D80"/>
    <w:rsid w:val="009F0555"/>
    <w:rsid w:val="009F1A57"/>
    <w:rsid w:val="009F2071"/>
    <w:rsid w:val="00A01894"/>
    <w:rsid w:val="00A0476F"/>
    <w:rsid w:val="00A0785C"/>
    <w:rsid w:val="00A106C0"/>
    <w:rsid w:val="00A11D0A"/>
    <w:rsid w:val="00A16C45"/>
    <w:rsid w:val="00A221A1"/>
    <w:rsid w:val="00A22627"/>
    <w:rsid w:val="00A235FA"/>
    <w:rsid w:val="00A300F7"/>
    <w:rsid w:val="00A302E1"/>
    <w:rsid w:val="00A31CBF"/>
    <w:rsid w:val="00A346EF"/>
    <w:rsid w:val="00A35C18"/>
    <w:rsid w:val="00A405FE"/>
    <w:rsid w:val="00A443CF"/>
    <w:rsid w:val="00A47081"/>
    <w:rsid w:val="00A65252"/>
    <w:rsid w:val="00A65930"/>
    <w:rsid w:val="00A671AF"/>
    <w:rsid w:val="00A67A7A"/>
    <w:rsid w:val="00A72F74"/>
    <w:rsid w:val="00A74D4B"/>
    <w:rsid w:val="00A848FB"/>
    <w:rsid w:val="00A84A1E"/>
    <w:rsid w:val="00AA3EA7"/>
    <w:rsid w:val="00AA5137"/>
    <w:rsid w:val="00AA61BE"/>
    <w:rsid w:val="00AB277E"/>
    <w:rsid w:val="00AB49CE"/>
    <w:rsid w:val="00AB5A85"/>
    <w:rsid w:val="00AB789E"/>
    <w:rsid w:val="00AC3BD8"/>
    <w:rsid w:val="00AD0BAA"/>
    <w:rsid w:val="00AD1926"/>
    <w:rsid w:val="00AD399D"/>
    <w:rsid w:val="00AD4335"/>
    <w:rsid w:val="00AF0C9D"/>
    <w:rsid w:val="00AF13DC"/>
    <w:rsid w:val="00B04FB4"/>
    <w:rsid w:val="00B06BC9"/>
    <w:rsid w:val="00B13114"/>
    <w:rsid w:val="00B17637"/>
    <w:rsid w:val="00B20AA3"/>
    <w:rsid w:val="00B244C9"/>
    <w:rsid w:val="00B2552D"/>
    <w:rsid w:val="00B26302"/>
    <w:rsid w:val="00B26F94"/>
    <w:rsid w:val="00B2793B"/>
    <w:rsid w:val="00B27982"/>
    <w:rsid w:val="00B30CD8"/>
    <w:rsid w:val="00B33819"/>
    <w:rsid w:val="00B35122"/>
    <w:rsid w:val="00B415A2"/>
    <w:rsid w:val="00B42E22"/>
    <w:rsid w:val="00B43675"/>
    <w:rsid w:val="00B43795"/>
    <w:rsid w:val="00B43D13"/>
    <w:rsid w:val="00B50CD0"/>
    <w:rsid w:val="00B52607"/>
    <w:rsid w:val="00B56E1C"/>
    <w:rsid w:val="00B60038"/>
    <w:rsid w:val="00B611F1"/>
    <w:rsid w:val="00B640D9"/>
    <w:rsid w:val="00B66BE7"/>
    <w:rsid w:val="00B71B23"/>
    <w:rsid w:val="00B728B4"/>
    <w:rsid w:val="00B754AB"/>
    <w:rsid w:val="00B85FBF"/>
    <w:rsid w:val="00B8783A"/>
    <w:rsid w:val="00BA099A"/>
    <w:rsid w:val="00BA0E4C"/>
    <w:rsid w:val="00BA1B2E"/>
    <w:rsid w:val="00BA1B4A"/>
    <w:rsid w:val="00BA2B6C"/>
    <w:rsid w:val="00BA2E5E"/>
    <w:rsid w:val="00BB63B8"/>
    <w:rsid w:val="00BB6AE8"/>
    <w:rsid w:val="00BC14A2"/>
    <w:rsid w:val="00BC625D"/>
    <w:rsid w:val="00BE3901"/>
    <w:rsid w:val="00BE5F25"/>
    <w:rsid w:val="00BE7012"/>
    <w:rsid w:val="00BF4374"/>
    <w:rsid w:val="00C00626"/>
    <w:rsid w:val="00C05F39"/>
    <w:rsid w:val="00C07317"/>
    <w:rsid w:val="00C14515"/>
    <w:rsid w:val="00C20A86"/>
    <w:rsid w:val="00C22E00"/>
    <w:rsid w:val="00C23474"/>
    <w:rsid w:val="00C331A8"/>
    <w:rsid w:val="00C3439A"/>
    <w:rsid w:val="00C44A7F"/>
    <w:rsid w:val="00C525C7"/>
    <w:rsid w:val="00C54DDC"/>
    <w:rsid w:val="00C55CF4"/>
    <w:rsid w:val="00C61A60"/>
    <w:rsid w:val="00C67555"/>
    <w:rsid w:val="00C70E62"/>
    <w:rsid w:val="00C723F5"/>
    <w:rsid w:val="00C80E4E"/>
    <w:rsid w:val="00C82868"/>
    <w:rsid w:val="00C85BD9"/>
    <w:rsid w:val="00C924FD"/>
    <w:rsid w:val="00C9527F"/>
    <w:rsid w:val="00CB4532"/>
    <w:rsid w:val="00CC1146"/>
    <w:rsid w:val="00CD2143"/>
    <w:rsid w:val="00CD6A01"/>
    <w:rsid w:val="00CD6F0F"/>
    <w:rsid w:val="00CE16CB"/>
    <w:rsid w:val="00CE3D6C"/>
    <w:rsid w:val="00CE48D4"/>
    <w:rsid w:val="00CE7799"/>
    <w:rsid w:val="00D04144"/>
    <w:rsid w:val="00D0602E"/>
    <w:rsid w:val="00D147B8"/>
    <w:rsid w:val="00D15A40"/>
    <w:rsid w:val="00D167EB"/>
    <w:rsid w:val="00D17FB5"/>
    <w:rsid w:val="00D2419E"/>
    <w:rsid w:val="00D32081"/>
    <w:rsid w:val="00D4261D"/>
    <w:rsid w:val="00D455AC"/>
    <w:rsid w:val="00D47230"/>
    <w:rsid w:val="00D50FCE"/>
    <w:rsid w:val="00D51014"/>
    <w:rsid w:val="00D527B4"/>
    <w:rsid w:val="00D53CC4"/>
    <w:rsid w:val="00D55932"/>
    <w:rsid w:val="00D746C5"/>
    <w:rsid w:val="00D74DCC"/>
    <w:rsid w:val="00D756B5"/>
    <w:rsid w:val="00D94696"/>
    <w:rsid w:val="00D97213"/>
    <w:rsid w:val="00D97BC8"/>
    <w:rsid w:val="00DA3358"/>
    <w:rsid w:val="00DA3E7A"/>
    <w:rsid w:val="00DA6478"/>
    <w:rsid w:val="00DB226D"/>
    <w:rsid w:val="00DB4DC3"/>
    <w:rsid w:val="00DB7621"/>
    <w:rsid w:val="00DC0FAF"/>
    <w:rsid w:val="00DC3441"/>
    <w:rsid w:val="00DC542C"/>
    <w:rsid w:val="00DC7A4E"/>
    <w:rsid w:val="00DD0C73"/>
    <w:rsid w:val="00DD1E0A"/>
    <w:rsid w:val="00DD3518"/>
    <w:rsid w:val="00DD4991"/>
    <w:rsid w:val="00DE0231"/>
    <w:rsid w:val="00DE0512"/>
    <w:rsid w:val="00DF2F8A"/>
    <w:rsid w:val="00DF6477"/>
    <w:rsid w:val="00E02E9C"/>
    <w:rsid w:val="00E04969"/>
    <w:rsid w:val="00E3397F"/>
    <w:rsid w:val="00E419C8"/>
    <w:rsid w:val="00E50069"/>
    <w:rsid w:val="00E52C75"/>
    <w:rsid w:val="00E556CF"/>
    <w:rsid w:val="00E56012"/>
    <w:rsid w:val="00E577BF"/>
    <w:rsid w:val="00E62F1B"/>
    <w:rsid w:val="00E67797"/>
    <w:rsid w:val="00E70DE3"/>
    <w:rsid w:val="00E72546"/>
    <w:rsid w:val="00E7689C"/>
    <w:rsid w:val="00E769DC"/>
    <w:rsid w:val="00E81860"/>
    <w:rsid w:val="00E82056"/>
    <w:rsid w:val="00E82E73"/>
    <w:rsid w:val="00E83DF8"/>
    <w:rsid w:val="00E84647"/>
    <w:rsid w:val="00E866C1"/>
    <w:rsid w:val="00E87896"/>
    <w:rsid w:val="00E95744"/>
    <w:rsid w:val="00E95E0A"/>
    <w:rsid w:val="00EA11AA"/>
    <w:rsid w:val="00EA2537"/>
    <w:rsid w:val="00EA3044"/>
    <w:rsid w:val="00EA4179"/>
    <w:rsid w:val="00EA6E59"/>
    <w:rsid w:val="00EA7EDC"/>
    <w:rsid w:val="00EB4BEA"/>
    <w:rsid w:val="00EB659F"/>
    <w:rsid w:val="00EB76FE"/>
    <w:rsid w:val="00EC00B0"/>
    <w:rsid w:val="00EC4082"/>
    <w:rsid w:val="00EC43C8"/>
    <w:rsid w:val="00EC7398"/>
    <w:rsid w:val="00ED0178"/>
    <w:rsid w:val="00ED10D3"/>
    <w:rsid w:val="00ED1EF5"/>
    <w:rsid w:val="00ED25B2"/>
    <w:rsid w:val="00ED3244"/>
    <w:rsid w:val="00ED46C9"/>
    <w:rsid w:val="00EE2F87"/>
    <w:rsid w:val="00EE6FFF"/>
    <w:rsid w:val="00EF0DB5"/>
    <w:rsid w:val="00EF3AAE"/>
    <w:rsid w:val="00F00359"/>
    <w:rsid w:val="00F006C1"/>
    <w:rsid w:val="00F02743"/>
    <w:rsid w:val="00F148BA"/>
    <w:rsid w:val="00F169A1"/>
    <w:rsid w:val="00F17225"/>
    <w:rsid w:val="00F1774F"/>
    <w:rsid w:val="00F21F83"/>
    <w:rsid w:val="00F25658"/>
    <w:rsid w:val="00F2705A"/>
    <w:rsid w:val="00F27769"/>
    <w:rsid w:val="00F31251"/>
    <w:rsid w:val="00F357D5"/>
    <w:rsid w:val="00F37040"/>
    <w:rsid w:val="00F47FB8"/>
    <w:rsid w:val="00F54836"/>
    <w:rsid w:val="00F5662E"/>
    <w:rsid w:val="00F65ACC"/>
    <w:rsid w:val="00F67632"/>
    <w:rsid w:val="00F70216"/>
    <w:rsid w:val="00F80FE7"/>
    <w:rsid w:val="00F81B71"/>
    <w:rsid w:val="00F81D45"/>
    <w:rsid w:val="00F81D4E"/>
    <w:rsid w:val="00F82AFD"/>
    <w:rsid w:val="00F85D8F"/>
    <w:rsid w:val="00F8646F"/>
    <w:rsid w:val="00F9020D"/>
    <w:rsid w:val="00F97192"/>
    <w:rsid w:val="00FA0736"/>
    <w:rsid w:val="00FB6AA1"/>
    <w:rsid w:val="00FB7FAD"/>
    <w:rsid w:val="00FC12D2"/>
    <w:rsid w:val="00FD23FC"/>
    <w:rsid w:val="00FD2CF6"/>
    <w:rsid w:val="00FE03D5"/>
    <w:rsid w:val="00FE15F9"/>
    <w:rsid w:val="00FE2927"/>
    <w:rsid w:val="00FE39EF"/>
    <w:rsid w:val="00FE7B71"/>
    <w:rsid w:val="00FF0244"/>
    <w:rsid w:val="00FF0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F27B6D"/>
  <w15:docId w15:val="{429D4FFE-9C5E-4C20-A4CF-5646C499B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53C1"/>
    <w:rPr>
      <w:rFonts w:ascii="Arial" w:hAnsi="Arial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253C1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2253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2253C1"/>
    <w:pPr>
      <w:widowControl w:val="0"/>
      <w:ind w:left="-1134"/>
    </w:pPr>
    <w:rPr>
      <w:szCs w:val="20"/>
    </w:rPr>
  </w:style>
  <w:style w:type="paragraph" w:styleId="BodyTextIndent2">
    <w:name w:val="Body Text Indent 2"/>
    <w:basedOn w:val="Normal"/>
    <w:rsid w:val="002253C1"/>
    <w:pPr>
      <w:spacing w:after="120" w:line="480" w:lineRule="auto"/>
      <w:ind w:left="283"/>
    </w:pPr>
  </w:style>
  <w:style w:type="character" w:styleId="PageNumber">
    <w:name w:val="page number"/>
    <w:basedOn w:val="DefaultParagraphFont"/>
    <w:rsid w:val="002253C1"/>
  </w:style>
  <w:style w:type="paragraph" w:styleId="Header">
    <w:name w:val="header"/>
    <w:basedOn w:val="Normal"/>
    <w:link w:val="HeaderChar"/>
    <w:uiPriority w:val="99"/>
    <w:rsid w:val="00115637"/>
    <w:pPr>
      <w:tabs>
        <w:tab w:val="center" w:pos="4320"/>
        <w:tab w:val="right" w:pos="8640"/>
      </w:tabs>
    </w:pPr>
  </w:style>
  <w:style w:type="paragraph" w:styleId="ListBullet">
    <w:name w:val="List Bullet"/>
    <w:basedOn w:val="Normal"/>
    <w:autoRedefine/>
    <w:rsid w:val="00E577BF"/>
    <w:rPr>
      <w:rFonts w:asciiTheme="minorHAnsi" w:hAnsiTheme="minorHAnsi" w:cstheme="minorHAnsi"/>
      <w:sz w:val="20"/>
      <w:szCs w:val="20"/>
    </w:rPr>
  </w:style>
  <w:style w:type="paragraph" w:styleId="BalloonText">
    <w:name w:val="Balloon Text"/>
    <w:basedOn w:val="Normal"/>
    <w:link w:val="BalloonTextChar"/>
    <w:rsid w:val="003123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1238E"/>
    <w:rPr>
      <w:rFonts w:ascii="Tahoma" w:hAnsi="Tahoma" w:cs="Tahoma"/>
      <w:sz w:val="16"/>
      <w:szCs w:val="16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84647"/>
    <w:rPr>
      <w:rFonts w:ascii="Arial" w:hAnsi="Arial"/>
      <w:sz w:val="22"/>
      <w:szCs w:val="22"/>
      <w:lang w:eastAsia="en-US"/>
    </w:rPr>
  </w:style>
  <w:style w:type="character" w:styleId="Hyperlink">
    <w:name w:val="Hyperlink"/>
    <w:uiPriority w:val="99"/>
    <w:unhideWhenUsed/>
    <w:rsid w:val="00022D6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405FE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AB277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B277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AB277E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B27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B277E"/>
    <w:rPr>
      <w:rFonts w:ascii="Arial" w:hAnsi="Arial"/>
      <w:b/>
      <w:bCs/>
      <w:lang w:eastAsia="en-US"/>
    </w:rPr>
  </w:style>
  <w:style w:type="character" w:styleId="FollowedHyperlink">
    <w:name w:val="FollowedHyperlink"/>
    <w:basedOn w:val="DefaultParagraphFont"/>
    <w:semiHidden/>
    <w:unhideWhenUsed/>
    <w:rsid w:val="00ED10D3"/>
    <w:rPr>
      <w:color w:val="800080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D15A40"/>
    <w:rPr>
      <w:rFonts w:ascii="Arial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90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3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4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9E08C3-AFF2-4675-B144-E98FCDF63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658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 CPS</vt:lpstr>
    </vt:vector>
  </TitlesOfParts>
  <Company>CC</Company>
  <LinksUpToDate>false</LinksUpToDate>
  <CharactersWithSpaces>4257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 CPS</dc:title>
  <dc:creator>Taylor, Christine</dc:creator>
  <cp:lastModifiedBy>Robert Paige</cp:lastModifiedBy>
  <cp:revision>6</cp:revision>
  <cp:lastPrinted>2020-09-10T13:55:00Z</cp:lastPrinted>
  <dcterms:created xsi:type="dcterms:W3CDTF">2022-07-04T14:16:00Z</dcterms:created>
  <dcterms:modified xsi:type="dcterms:W3CDTF">2022-09-09T09:36:00Z</dcterms:modified>
</cp:coreProperties>
</file>