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0B1E62CD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411C03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4A5C6B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F2D5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74454" w:rsidRPr="00BB3F9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Cycle Skills Test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09E26F4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262F2307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BB3F9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10D567DB" w:rsidR="00123354" w:rsidRPr="00FA0736" w:rsidRDefault="002F2D5D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3B10AF08" w:rsidR="003A25B5" w:rsidRPr="00FA0736" w:rsidRDefault="002F2D5D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20.12.21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443C5872" w14:textId="77777777" w:rsidR="007C1A89" w:rsidRDefault="007C1A89" w:rsidP="00574454">
            <w:pPr>
              <w:rPr>
                <w:rFonts w:cs="Arial"/>
                <w:sz w:val="20"/>
                <w:szCs w:val="20"/>
              </w:rPr>
            </w:pPr>
          </w:p>
          <w:p w14:paraId="34497B51" w14:textId="77AD08ED" w:rsidR="00574454" w:rsidRPr="007C1A89" w:rsidRDefault="00574454" w:rsidP="005744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C1A89">
              <w:rPr>
                <w:rFonts w:asciiTheme="minorHAnsi" w:hAnsiTheme="minorHAnsi" w:cstheme="minorHAnsi"/>
                <w:sz w:val="20"/>
                <w:szCs w:val="20"/>
              </w:rPr>
              <w:t>Falling off cycle</w:t>
            </w:r>
          </w:p>
          <w:p w14:paraId="5076E236" w14:textId="1E139B04" w:rsidR="00C77117" w:rsidRDefault="00C77117" w:rsidP="00C77117">
            <w:pPr>
              <w:rPr>
                <w:rFonts w:cs="Arial"/>
              </w:rPr>
            </w:pPr>
          </w:p>
          <w:p w14:paraId="22EE98B5" w14:textId="4A249BCF" w:rsidR="00A31CBF" w:rsidRPr="007C1A89" w:rsidRDefault="007C1A89" w:rsidP="00D33184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1A89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Moderate</w:t>
            </w:r>
          </w:p>
        </w:tc>
        <w:tc>
          <w:tcPr>
            <w:tcW w:w="1701" w:type="dxa"/>
            <w:gridSpan w:val="3"/>
          </w:tcPr>
          <w:p w14:paraId="37617E91" w14:textId="4618379B" w:rsidR="00885DC6" w:rsidRDefault="00885DC6" w:rsidP="00A31CBF">
            <w:pPr>
              <w:rPr>
                <w:rFonts w:asciiTheme="minorHAnsi" w:hAnsiTheme="minorHAnsi" w:cstheme="minorHAnsi"/>
              </w:rPr>
            </w:pPr>
          </w:p>
          <w:p w14:paraId="043468F6" w14:textId="37F0F513" w:rsidR="00A31CBF" w:rsidRPr="007C1A89" w:rsidRDefault="00CA2911" w:rsidP="00A31CB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1A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 w:rsidR="007C1A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</w:tcPr>
          <w:p w14:paraId="3A501317" w14:textId="24EF36F9" w:rsidR="00CA2911" w:rsidRDefault="00CA2911" w:rsidP="00CA2911">
            <w:pPr>
              <w:rPr>
                <w:rFonts w:cs="Arial"/>
              </w:rPr>
            </w:pPr>
          </w:p>
          <w:p w14:paraId="1AB8B445" w14:textId="55C36493" w:rsidR="00574454" w:rsidRDefault="00574454" w:rsidP="00574454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Session will be supervised by a qualified Trail Cycle Leader </w:t>
            </w:r>
          </w:p>
          <w:p w14:paraId="43F64B92" w14:textId="77777777" w:rsidR="00574454" w:rsidRDefault="00574454" w:rsidP="00574454">
            <w:pPr>
              <w:rPr>
                <w:rFonts w:cs="Arial"/>
                <w:sz w:val="18"/>
              </w:rPr>
            </w:pPr>
          </w:p>
          <w:p w14:paraId="3AE87882" w14:textId="5ABDF6A8" w:rsidR="00574454" w:rsidRDefault="00574454" w:rsidP="00574454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Qualified First Aider will be present at all times</w:t>
            </w:r>
          </w:p>
          <w:p w14:paraId="79BC6C46" w14:textId="77777777" w:rsidR="00574454" w:rsidRDefault="00574454" w:rsidP="00574454">
            <w:pPr>
              <w:rPr>
                <w:rFonts w:cs="Arial"/>
                <w:sz w:val="18"/>
              </w:rPr>
            </w:pPr>
          </w:p>
          <w:p w14:paraId="0363EAF9" w14:textId="4C92A986" w:rsidR="00574454" w:rsidRDefault="00574454" w:rsidP="00574454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Helmets will be worn at all times</w:t>
            </w:r>
          </w:p>
          <w:p w14:paraId="317E4954" w14:textId="77777777" w:rsidR="00574454" w:rsidRDefault="00574454" w:rsidP="00574454">
            <w:pPr>
              <w:rPr>
                <w:rFonts w:cs="Arial"/>
                <w:sz w:val="18"/>
              </w:rPr>
            </w:pPr>
          </w:p>
          <w:p w14:paraId="2B39FA78" w14:textId="54CFF893" w:rsidR="00574454" w:rsidRDefault="00574454" w:rsidP="00574454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Cycles will be checked for roadworthiness before the session begins</w:t>
            </w:r>
          </w:p>
          <w:p w14:paraId="4980102B" w14:textId="77777777" w:rsidR="00574454" w:rsidRDefault="00574454" w:rsidP="00574454">
            <w:pPr>
              <w:rPr>
                <w:rFonts w:cs="Arial"/>
                <w:sz w:val="18"/>
              </w:rPr>
            </w:pPr>
          </w:p>
          <w:p w14:paraId="6A4AA748" w14:textId="77777777" w:rsidR="00574454" w:rsidRDefault="00574454" w:rsidP="00574454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Skills course takes place at low speeds and in a traffic free area</w:t>
            </w:r>
          </w:p>
          <w:p w14:paraId="69AB47E8" w14:textId="47C35F74" w:rsidR="00A302E1" w:rsidRDefault="00A302E1" w:rsidP="00CA2911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5D18B733" w14:textId="77777777" w:rsidR="00A302E1" w:rsidRDefault="00A302E1" w:rsidP="00DE0231">
            <w:pPr>
              <w:pStyle w:val="ListBullet"/>
            </w:pPr>
          </w:p>
          <w:p w14:paraId="76FBB870" w14:textId="124118AA" w:rsidR="007C1A89" w:rsidRDefault="007C1A89" w:rsidP="00DE0231">
            <w:pPr>
              <w:pStyle w:val="ListBullet"/>
            </w:pPr>
            <w:r>
              <w:t>Monitor cycling, one way system on the skills track.</w:t>
            </w:r>
          </w:p>
          <w:p w14:paraId="665BEE39" w14:textId="6FCEF0F2" w:rsidR="007C1A89" w:rsidRDefault="007C1A89" w:rsidP="00DE0231">
            <w:pPr>
              <w:pStyle w:val="ListBullet"/>
            </w:pPr>
          </w:p>
          <w:p w14:paraId="70FE77DC" w14:textId="2C31B44A" w:rsidR="007C1A89" w:rsidRDefault="007C1A89" w:rsidP="00DE0231">
            <w:pPr>
              <w:pStyle w:val="ListBullet"/>
            </w:pPr>
            <w:r>
              <w:t>Likelihood - medium</w:t>
            </w:r>
          </w:p>
          <w:p w14:paraId="6AF2855E" w14:textId="154E46B8" w:rsidR="007C1A89" w:rsidRPr="0038055B" w:rsidRDefault="007C1A89" w:rsidP="00DE0231">
            <w:pPr>
              <w:pStyle w:val="ListBullet"/>
            </w:pPr>
          </w:p>
        </w:tc>
        <w:tc>
          <w:tcPr>
            <w:tcW w:w="1559" w:type="dxa"/>
          </w:tcPr>
          <w:p w14:paraId="4EB605F9" w14:textId="77777777" w:rsidR="00A302E1" w:rsidRDefault="00A302E1" w:rsidP="00DE0231">
            <w:pPr>
              <w:pStyle w:val="ListBullet"/>
            </w:pPr>
          </w:p>
          <w:p w14:paraId="74F34B2D" w14:textId="392A7290" w:rsidR="00B30BAB" w:rsidRPr="006E5F7B" w:rsidRDefault="00B30BAB" w:rsidP="00DE0231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573E3AAB" w14:textId="77777777" w:rsidR="00A302E1" w:rsidRDefault="00A302E1" w:rsidP="00DE0231">
            <w:pPr>
              <w:pStyle w:val="ListBullet"/>
            </w:pPr>
          </w:p>
          <w:p w14:paraId="3497EA12" w14:textId="106CD2B7" w:rsidR="00B30BAB" w:rsidRPr="00FA0736" w:rsidRDefault="00B30BAB" w:rsidP="00DE0231">
            <w:pPr>
              <w:pStyle w:val="ListBullet"/>
            </w:pPr>
            <w:r>
              <w:t>During the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DE0231">
            <w:pPr>
              <w:pStyle w:val="ListBullet"/>
            </w:pPr>
          </w:p>
        </w:tc>
      </w:tr>
      <w:tr w:rsidR="007C1A89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51CFDA0E" w14:textId="77777777" w:rsidR="007C1A89" w:rsidRDefault="007C1A89" w:rsidP="007C1A89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2DED30EA" w14:textId="77777777" w:rsidR="007C1A89" w:rsidRPr="007B243B" w:rsidRDefault="007C1A89" w:rsidP="007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Biohazards –</w:t>
            </w:r>
          </w:p>
          <w:p w14:paraId="7F7A5513" w14:textId="77777777" w:rsidR="007C1A89" w:rsidRPr="007B243B" w:rsidRDefault="007C1A89" w:rsidP="007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Plants</w:t>
            </w:r>
          </w:p>
          <w:p w14:paraId="131EB277" w14:textId="77777777" w:rsidR="007C1A89" w:rsidRPr="007B243B" w:rsidRDefault="007C1A89" w:rsidP="007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Insects</w:t>
            </w:r>
          </w:p>
          <w:p w14:paraId="1BB13CC0" w14:textId="77777777" w:rsidR="007C1A89" w:rsidRPr="007B243B" w:rsidRDefault="007C1A89" w:rsidP="007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9744A18" w14:textId="77777777" w:rsidR="007C1A89" w:rsidRPr="007B243B" w:rsidRDefault="007C1A89" w:rsidP="007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D4B6B55" w14:textId="77777777" w:rsidR="007C1A89" w:rsidRPr="007B243B" w:rsidRDefault="007C1A89" w:rsidP="007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0DBFBB7A" w14:textId="60536D04" w:rsidR="007C1A89" w:rsidRPr="00F65ACC" w:rsidRDefault="007C1A89" w:rsidP="007C1A89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B85A363" w14:textId="77777777" w:rsidR="00B30BAB" w:rsidRDefault="00B30BAB" w:rsidP="007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619C61" w14:textId="39DC8275" w:rsidR="007C1A89" w:rsidRPr="004D1789" w:rsidRDefault="007C1A89" w:rsidP="007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46D62E7D" w14:textId="28B922DC" w:rsidR="007C1A89" w:rsidRPr="00F65ACC" w:rsidRDefault="007C1A89" w:rsidP="007C1A8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617B21CB" w14:textId="77777777" w:rsidR="007C1A89" w:rsidRPr="00CE16CB" w:rsidRDefault="007C1A89" w:rsidP="007C1A89">
            <w:pPr>
              <w:rPr>
                <w:rFonts w:cs="Arial"/>
                <w:sz w:val="18"/>
              </w:rPr>
            </w:pPr>
          </w:p>
          <w:p w14:paraId="4BCC5AB6" w14:textId="59F75936" w:rsidR="007C1A89" w:rsidRPr="007B243B" w:rsidRDefault="007C1A89" w:rsidP="007C1A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</w:t>
            </w:r>
            <w:r w:rsidR="00B30BA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kills track</w:t>
            </w: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toxic plants e.g. Giant Hogweed, fungi. Control irritable plants e.g. nettles, brambles, etc.</w:t>
            </w:r>
          </w:p>
          <w:p w14:paraId="79C0DC85" w14:textId="77777777" w:rsidR="007C1A89" w:rsidRPr="007B243B" w:rsidRDefault="007C1A89" w:rsidP="007C1A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Constantly check area for wasp nests.</w:t>
            </w:r>
          </w:p>
          <w:p w14:paraId="76D8C370" w14:textId="77777777" w:rsidR="007C1A89" w:rsidRPr="007B243B" w:rsidRDefault="007C1A89" w:rsidP="007C1A8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Supervised handwashing after activity or immediately if there is an incident.</w:t>
            </w:r>
          </w:p>
          <w:p w14:paraId="74CE99E5" w14:textId="77777777" w:rsidR="007C1A89" w:rsidRPr="00B63A1A" w:rsidRDefault="007C1A89" w:rsidP="007C1A89">
            <w:pPr>
              <w:rPr>
                <w:rFonts w:cs="Arial"/>
                <w:sz w:val="18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Staff have radios and mobiles for quick access to medical attention e.g. anaphylactic shock</w:t>
            </w:r>
            <w:r>
              <w:rPr>
                <w:rFonts w:asciiTheme="minorHAnsi" w:hAnsiTheme="minorHAnsi" w:cstheme="minorHAnsi"/>
                <w:lang w:eastAsia="en-GB"/>
              </w:rPr>
              <w:t>.</w:t>
            </w:r>
          </w:p>
          <w:p w14:paraId="208AE071" w14:textId="07F2A215" w:rsidR="007C1A89" w:rsidRPr="0038055B" w:rsidRDefault="007C1A89" w:rsidP="007C1A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</w:tcPr>
          <w:p w14:paraId="380A3E68" w14:textId="77777777" w:rsidR="00B30BAB" w:rsidRDefault="00B30BAB" w:rsidP="007C1A8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</w:p>
          <w:p w14:paraId="34F2C9EC" w14:textId="01265EAA" w:rsidR="007C1A89" w:rsidRPr="007B243B" w:rsidRDefault="007C1A89" w:rsidP="007C1A8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Check area on the day.</w:t>
            </w:r>
          </w:p>
          <w:p w14:paraId="61393395" w14:textId="77777777" w:rsidR="007C1A89" w:rsidRPr="007B243B" w:rsidRDefault="007C1A89" w:rsidP="007C1A8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Show the pupils nettles and give warning.</w:t>
            </w:r>
          </w:p>
          <w:p w14:paraId="6A7CB497" w14:textId="77777777" w:rsidR="007C1A89" w:rsidRPr="007B243B" w:rsidRDefault="007C1A89" w:rsidP="007C1A8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Be prepared to move group away from wasps, toxic plants, etc.</w:t>
            </w:r>
          </w:p>
          <w:p w14:paraId="4D290069" w14:textId="77777777" w:rsidR="007C1A89" w:rsidRPr="007B243B" w:rsidRDefault="007C1A89" w:rsidP="007C1A89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</w:p>
          <w:p w14:paraId="0AD11CFB" w14:textId="3901AA24" w:rsidR="007C1A89" w:rsidRPr="0038055B" w:rsidRDefault="007C1A89" w:rsidP="007C1A89">
            <w:pPr>
              <w:pStyle w:val="ListBullet"/>
            </w:pPr>
            <w:r w:rsidRPr="007B243B">
              <w:rPr>
                <w:iCs/>
                <w:lang w:eastAsia="en-GB"/>
              </w:rPr>
              <w:t>Likelihood - medium</w:t>
            </w:r>
          </w:p>
        </w:tc>
        <w:tc>
          <w:tcPr>
            <w:tcW w:w="1559" w:type="dxa"/>
          </w:tcPr>
          <w:p w14:paraId="7AB040D7" w14:textId="77777777" w:rsidR="00B30BAB" w:rsidRDefault="00B30BAB" w:rsidP="007C1A89">
            <w:pPr>
              <w:pStyle w:val="ListBullet"/>
            </w:pPr>
          </w:p>
          <w:p w14:paraId="13517911" w14:textId="7C08DA6B" w:rsidR="007C1A89" w:rsidRPr="00FA0736" w:rsidRDefault="007C1A89" w:rsidP="007C1A89">
            <w:pPr>
              <w:pStyle w:val="ListBullet"/>
            </w:pPr>
            <w:r w:rsidRPr="007B243B">
              <w:t>Education Staff</w:t>
            </w:r>
          </w:p>
        </w:tc>
        <w:tc>
          <w:tcPr>
            <w:tcW w:w="1134" w:type="dxa"/>
          </w:tcPr>
          <w:p w14:paraId="632ACF72" w14:textId="77777777" w:rsidR="00B30BAB" w:rsidRDefault="00B30BAB" w:rsidP="007C1A89">
            <w:pPr>
              <w:pStyle w:val="ListBullet"/>
            </w:pPr>
          </w:p>
          <w:p w14:paraId="379E3746" w14:textId="56B46F9D" w:rsidR="007C1A89" w:rsidRPr="00FA0736" w:rsidRDefault="007C1A89" w:rsidP="007C1A89">
            <w:pPr>
              <w:pStyle w:val="ListBullet"/>
            </w:pPr>
            <w:r w:rsidRPr="007B243B">
              <w:t>Before start and during each activity</w:t>
            </w:r>
          </w:p>
        </w:tc>
        <w:tc>
          <w:tcPr>
            <w:tcW w:w="1397" w:type="dxa"/>
          </w:tcPr>
          <w:p w14:paraId="4BBB57D0" w14:textId="77777777" w:rsidR="007C1A89" w:rsidRPr="00FA0736" w:rsidRDefault="007C1A89" w:rsidP="007C1A89">
            <w:pPr>
              <w:pStyle w:val="ListBullet"/>
            </w:pPr>
          </w:p>
        </w:tc>
      </w:tr>
      <w:tr w:rsidR="00B30BAB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121D774D" w14:textId="77777777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F767981" w14:textId="77777777" w:rsidR="00B30BAB" w:rsidRPr="007B243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Low and falling branches </w:t>
            </w:r>
          </w:p>
          <w:p w14:paraId="4F1FFAA4" w14:textId="77777777" w:rsidR="00B30BAB" w:rsidRPr="007B243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8DF48F0" w14:textId="77777777" w:rsidR="00B30BAB" w:rsidRPr="007B243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48FDCD1E" w14:textId="77777777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A4081A" w14:textId="7CD6F8F3" w:rsidR="00B30BAB" w:rsidRPr="009D4DD1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BB2DF00" w14:textId="77777777" w:rsidR="00B30BAB" w:rsidRDefault="00B30BAB" w:rsidP="00B30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21DA71" w14:textId="77777777" w:rsidR="00B30BAB" w:rsidRPr="004D178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CD79201" w14:textId="35C5F9EB" w:rsidR="00B30BAB" w:rsidRPr="009D4DD1" w:rsidRDefault="00B30BAB" w:rsidP="00B30B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52805F83" w14:textId="77777777" w:rsidR="00B30BAB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45968E71" w14:textId="42F70D07" w:rsidR="00B30BAB" w:rsidRPr="00CD6A01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</w:t>
            </w:r>
            <w:r w:rsidR="0032549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kills track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any eye level branches and any</w:t>
            </w:r>
            <w:r w:rsidR="00A146F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dead or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broken ones.</w:t>
            </w:r>
          </w:p>
        </w:tc>
        <w:tc>
          <w:tcPr>
            <w:tcW w:w="3005" w:type="dxa"/>
            <w:gridSpan w:val="3"/>
          </w:tcPr>
          <w:p w14:paraId="37C8C03C" w14:textId="77777777" w:rsidR="00B30BAB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43097D50" w14:textId="21DD09AC" w:rsidR="00B30BAB" w:rsidRPr="001113A3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14:paraId="5E192F6A" w14:textId="77777777" w:rsidR="00B30BAB" w:rsidRPr="001113A3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3BE35380" w14:textId="073CEF0C" w:rsidR="00B30BAB" w:rsidRPr="00B30BAB" w:rsidRDefault="00B30BAB" w:rsidP="00B30BAB">
            <w:pPr>
              <w:rPr>
                <w:rFonts w:asciiTheme="minorHAnsi" w:hAnsiTheme="minorHAnsi" w:cstheme="minorHAnsi"/>
                <w:i/>
                <w:lang w:eastAsia="en-GB"/>
              </w:rPr>
            </w:pPr>
            <w:r w:rsidRPr="00B30BA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40AC8D8E" w14:textId="77777777" w:rsidR="00B30BAB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1B073629" w14:textId="120ABACA" w:rsidR="00B30BAB" w:rsidRPr="009D4DD1" w:rsidRDefault="00B30BAB" w:rsidP="00B30BAB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67DCE3AC" w14:textId="77777777" w:rsidR="00B30BAB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7EB58281" w14:textId="36BF66F0" w:rsidR="00B30BAB" w:rsidRPr="009D4DD1" w:rsidRDefault="00B30BAB" w:rsidP="00B30BAB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145C973C" w14:textId="77777777" w:rsidR="00B30BAB" w:rsidRPr="009D4DD1" w:rsidRDefault="00B30BAB" w:rsidP="00B30BAB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B30BAB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01CE561D" w14:textId="77777777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63CA4271" w14:textId="2D342960" w:rsidR="00B30BAB" w:rsidRPr="00E944F9" w:rsidRDefault="00A146F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="00B30BAB"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6163D3D3" w14:textId="77777777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4DC23046" w14:textId="45241414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A146F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14:paraId="2DC2D97A" w14:textId="77777777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271DF450" w14:textId="77777777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4332767B" w14:textId="77777777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14:paraId="01F82939" w14:textId="77777777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8522FB3" w14:textId="77777777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73FC9E26" w14:textId="77777777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D4C0A85" w14:textId="77777777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93C6DC1" w14:textId="77777777" w:rsidR="00B30BAB" w:rsidRPr="004D178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2A427509" w14:textId="0E4B4C00" w:rsidR="00B30BAB" w:rsidRPr="002C7780" w:rsidRDefault="00B30BAB" w:rsidP="00B30B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79AF4907" w14:textId="77777777" w:rsidR="00B30BAB" w:rsidRPr="00E944F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5491981D" w14:textId="77777777" w:rsidR="00B30BAB" w:rsidRPr="00E944F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14:paraId="70857310" w14:textId="77777777" w:rsidR="00B30BAB" w:rsidRPr="00E944F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4A9C278B" w14:textId="77777777" w:rsidR="00B30BAB" w:rsidRPr="00E944F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63A5EDB7" w14:textId="77777777" w:rsidR="00B30BAB" w:rsidRPr="00E944F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14:paraId="5290A5CC" w14:textId="6F9D66BC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</w:tcPr>
          <w:p w14:paraId="047B31A9" w14:textId="77777777" w:rsidR="00B30BAB" w:rsidRPr="00E944F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14:paraId="052CE183" w14:textId="77777777" w:rsidR="00B30BAB" w:rsidRPr="00E944F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1235608C" w14:textId="25D40C26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24C5A1BE" w14:textId="52E2D210" w:rsidR="00B30BAB" w:rsidRPr="002C7780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CDAC96B" w14:textId="62A19BDB" w:rsidR="00B30BAB" w:rsidRPr="002C7780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06DEE15" w14:textId="77777777" w:rsidR="00B30BAB" w:rsidRPr="002C7780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bookmarkStart w:id="0" w:name="_GoBack"/>
        <w:bookmarkEnd w:id="0"/>
      </w:tr>
      <w:tr w:rsidR="00B30BAB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6CE51DE9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2CB96F6D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14:paraId="60F48522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14:paraId="1FA44FB5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D928ADF" w14:textId="77777777" w:rsidR="00B30BAB" w:rsidRPr="00E944F9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79E68F16" w14:textId="77777777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0C256C" w14:textId="77777777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6045F65" w14:textId="77777777" w:rsidR="00B30BAB" w:rsidRPr="004D178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0B19EE4" w14:textId="20CCAA9E" w:rsidR="00B30BAB" w:rsidRDefault="00B30BAB" w:rsidP="00B30B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66BA2BDD" w14:textId="77777777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14:paraId="492972D6" w14:textId="0F31AD88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</w:tcPr>
          <w:p w14:paraId="7FDAF1A0" w14:textId="77777777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14:paraId="0D74824F" w14:textId="77777777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14:paraId="49B7DBDA" w14:textId="77777777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562745B2" w14:textId="2D7A1B27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3BA9A238" w14:textId="407082A8" w:rsidR="00B30BAB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5C10F0A" w14:textId="3751388E" w:rsidR="00B30BAB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A6AE487" w14:textId="77777777" w:rsidR="00B30BAB" w:rsidRPr="002C7780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B30BAB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41F36B0A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14:paraId="325E351A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327F172" w14:textId="77777777" w:rsidR="00B30BAB" w:rsidRPr="00945D6A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0E669BCD" w14:textId="77777777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73C4D8" w14:textId="77777777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100AFC" w14:textId="248864F0" w:rsidR="00B30BAB" w:rsidRDefault="00B30BAB" w:rsidP="00B30BA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1533CE1" w14:textId="77777777" w:rsidR="00B30BAB" w:rsidRPr="004D1789" w:rsidRDefault="00B30BAB" w:rsidP="00B30B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74821A5E" w14:textId="1153563D" w:rsidR="00B30BAB" w:rsidRDefault="00B30BAB" w:rsidP="00B30B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4520151D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7AD6C0CA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3E3A8A86" w14:textId="1BAEFB9F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</w:tcPr>
          <w:p w14:paraId="22F7CE84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17BA69EF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14:paraId="657EB057" w14:textId="77777777" w:rsidR="00B30BAB" w:rsidRDefault="00B30BAB" w:rsidP="00B30B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E1129D" w14:textId="483FF47D" w:rsidR="00B30BAB" w:rsidRDefault="00B30BAB" w:rsidP="00B30BA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63940C5E" w14:textId="5893350D" w:rsidR="00B30BAB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41AB4B3D" w14:textId="2267252B" w:rsidR="00B30BAB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</w:tcPr>
          <w:p w14:paraId="63723BE0" w14:textId="77777777" w:rsidR="00B30BAB" w:rsidRPr="002C7780" w:rsidRDefault="00B30BAB" w:rsidP="00B30BA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6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2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38333C6A"/>
    <w:multiLevelType w:val="hybridMultilevel"/>
    <w:tmpl w:val="F3D26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E186C5B"/>
    <w:multiLevelType w:val="hybridMultilevel"/>
    <w:tmpl w:val="14B61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33C3D"/>
    <w:multiLevelType w:val="hybridMultilevel"/>
    <w:tmpl w:val="CD6059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3B6828"/>
    <w:multiLevelType w:val="hybridMultilevel"/>
    <w:tmpl w:val="E266E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470FEE"/>
    <w:multiLevelType w:val="hybridMultilevel"/>
    <w:tmpl w:val="3E50F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5248532B"/>
    <w:multiLevelType w:val="hybridMultilevel"/>
    <w:tmpl w:val="5018F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41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37AC9"/>
    <w:multiLevelType w:val="hybridMultilevel"/>
    <w:tmpl w:val="3E50F7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4"/>
  </w:num>
  <w:num w:numId="5">
    <w:abstractNumId w:val="21"/>
  </w:num>
  <w:num w:numId="6">
    <w:abstractNumId w:val="32"/>
  </w:num>
  <w:num w:numId="7">
    <w:abstractNumId w:val="15"/>
  </w:num>
  <w:num w:numId="8">
    <w:abstractNumId w:val="12"/>
  </w:num>
  <w:num w:numId="9">
    <w:abstractNumId w:val="44"/>
  </w:num>
  <w:num w:numId="10">
    <w:abstractNumId w:val="39"/>
  </w:num>
  <w:num w:numId="11">
    <w:abstractNumId w:val="11"/>
  </w:num>
  <w:num w:numId="12">
    <w:abstractNumId w:val="16"/>
  </w:num>
  <w:num w:numId="13">
    <w:abstractNumId w:val="37"/>
  </w:num>
  <w:num w:numId="14">
    <w:abstractNumId w:val="36"/>
  </w:num>
  <w:num w:numId="15">
    <w:abstractNumId w:val="35"/>
  </w:num>
  <w:num w:numId="16">
    <w:abstractNumId w:val="10"/>
  </w:num>
  <w:num w:numId="17">
    <w:abstractNumId w:val="22"/>
  </w:num>
  <w:num w:numId="18">
    <w:abstractNumId w:val="7"/>
  </w:num>
  <w:num w:numId="19">
    <w:abstractNumId w:val="40"/>
  </w:num>
  <w:num w:numId="20">
    <w:abstractNumId w:val="30"/>
  </w:num>
  <w:num w:numId="21">
    <w:abstractNumId w:val="34"/>
  </w:num>
  <w:num w:numId="22">
    <w:abstractNumId w:val="42"/>
  </w:num>
  <w:num w:numId="23">
    <w:abstractNumId w:val="14"/>
  </w:num>
  <w:num w:numId="24">
    <w:abstractNumId w:val="13"/>
  </w:num>
  <w:num w:numId="25">
    <w:abstractNumId w:val="0"/>
  </w:num>
  <w:num w:numId="26">
    <w:abstractNumId w:val="28"/>
  </w:num>
  <w:num w:numId="27">
    <w:abstractNumId w:val="38"/>
  </w:num>
  <w:num w:numId="28">
    <w:abstractNumId w:val="25"/>
  </w:num>
  <w:num w:numId="29">
    <w:abstractNumId w:val="19"/>
  </w:num>
  <w:num w:numId="30">
    <w:abstractNumId w:val="41"/>
  </w:num>
  <w:num w:numId="31">
    <w:abstractNumId w:val="8"/>
  </w:num>
  <w:num w:numId="32">
    <w:abstractNumId w:val="1"/>
  </w:num>
  <w:num w:numId="33">
    <w:abstractNumId w:val="2"/>
  </w:num>
  <w:num w:numId="34">
    <w:abstractNumId w:val="20"/>
  </w:num>
  <w:num w:numId="35">
    <w:abstractNumId w:val="29"/>
  </w:num>
  <w:num w:numId="36">
    <w:abstractNumId w:val="5"/>
  </w:num>
  <w:num w:numId="37">
    <w:abstractNumId w:val="9"/>
  </w:num>
  <w:num w:numId="38">
    <w:abstractNumId w:val="43"/>
  </w:num>
  <w:num w:numId="39">
    <w:abstractNumId w:val="26"/>
  </w:num>
  <w:num w:numId="40">
    <w:abstractNumId w:val="18"/>
  </w:num>
  <w:num w:numId="41">
    <w:abstractNumId w:val="31"/>
  </w:num>
  <w:num w:numId="42">
    <w:abstractNumId w:val="27"/>
  </w:num>
  <w:num w:numId="43">
    <w:abstractNumId w:val="23"/>
  </w:num>
  <w:num w:numId="44">
    <w:abstractNumId w:val="3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DB8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2D5D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2549D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74454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294C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A8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85DC6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46FB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052A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BAB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3F9B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77117"/>
    <w:rsid w:val="00C80E4E"/>
    <w:rsid w:val="00C82868"/>
    <w:rsid w:val="00C85BD9"/>
    <w:rsid w:val="00C87624"/>
    <w:rsid w:val="00C924FD"/>
    <w:rsid w:val="00C9527F"/>
    <w:rsid w:val="00CA2911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33184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545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6E5F7B"/>
    <w:rPr>
      <w:rFonts w:asciiTheme="minorHAnsi" w:hAnsiTheme="minorHAnsi" w:cstheme="minorHAnsi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35932-A695-45CD-A044-71F41B6E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505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4</cp:revision>
  <cp:lastPrinted>2020-09-10T13:55:00Z</cp:lastPrinted>
  <dcterms:created xsi:type="dcterms:W3CDTF">2021-12-20T12:07:00Z</dcterms:created>
  <dcterms:modified xsi:type="dcterms:W3CDTF">2022-09-09T09:19:00Z</dcterms:modified>
</cp:coreProperties>
</file>